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75A15486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EF519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10905</w:t>
      </w:r>
    </w:p>
    <w:p w14:paraId="2BBE83A2" w14:textId="1A86A88F" w:rsidR="006E314A" w:rsidRPr="00A27A80" w:rsidRDefault="00867E20" w:rsidP="00CB77CA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01D58" w:rsidRPr="00F16DDD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CB77CA">
        <w:rPr>
          <w:rFonts w:ascii="Courier New" w:hAnsi="Courier New" w:cs="Courier New"/>
          <w:sz w:val="24"/>
          <w:szCs w:val="24"/>
        </w:rPr>
        <w:t xml:space="preserve">El expediente 1223/14  –  </w:t>
      </w:r>
      <w:proofErr w:type="spellStart"/>
      <w:r w:rsidR="00CB77CA">
        <w:rPr>
          <w:rFonts w:ascii="Courier New" w:hAnsi="Courier New" w:cs="Courier New"/>
          <w:sz w:val="24"/>
          <w:szCs w:val="24"/>
        </w:rPr>
        <w:t>Mounier</w:t>
      </w:r>
      <w:proofErr w:type="spellEnd"/>
      <w:r w:rsidR="00CB77CA">
        <w:rPr>
          <w:rFonts w:ascii="Courier New" w:hAnsi="Courier New" w:cs="Courier New"/>
          <w:sz w:val="24"/>
          <w:szCs w:val="24"/>
        </w:rPr>
        <w:t xml:space="preserve"> Sandra Estela –  previa; y</w:t>
      </w:r>
    </w:p>
    <w:p w14:paraId="76BB6CDF" w14:textId="09DD448F" w:rsidR="00940F94" w:rsidRDefault="002B2C74" w:rsidP="00940F9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42E64DC" w14:textId="6E9EEA51" w:rsidR="00CB77CA" w:rsidRPr="00CB77CA" w:rsidRDefault="00571161" w:rsidP="00CB77C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CB77CA">
        <w:rPr>
          <w:rFonts w:ascii="Courier New" w:eastAsia="Arial Unicode MS" w:hAnsi="Courier New" w:cs="Courier New"/>
          <w:b w:val="0"/>
        </w:rPr>
        <w:t>Que</w:t>
      </w:r>
      <w:r w:rsidR="004817D2" w:rsidRPr="00CB77CA">
        <w:rPr>
          <w:rFonts w:ascii="Courier New" w:hAnsi="Courier New" w:cs="Courier New"/>
          <w:b w:val="0"/>
        </w:rPr>
        <w:t xml:space="preserve"> </w:t>
      </w:r>
      <w:r w:rsidR="00CB77CA" w:rsidRPr="00CB77CA">
        <w:rPr>
          <w:rFonts w:ascii="Courier New" w:hAnsi="Courier New" w:cs="Courier New"/>
          <w:b w:val="0"/>
          <w:lang w:val="es-ES"/>
        </w:rPr>
        <w:t>solicita un plan de pago en concepto de la presentación de planos de relevamiento;</w:t>
      </w:r>
    </w:p>
    <w:p w14:paraId="02E00CD0" w14:textId="77777777" w:rsidR="00CB77CA" w:rsidRPr="00CB77CA" w:rsidRDefault="00CB77CA" w:rsidP="00CB77C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68584693" w14:textId="77777777" w:rsidR="00CB77CA" w:rsidRPr="00CB77CA" w:rsidRDefault="00CB77CA" w:rsidP="00CB77C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CB77CA">
        <w:rPr>
          <w:rFonts w:ascii="Courier New" w:eastAsia="Arial Unicode MS" w:hAnsi="Courier New" w:cs="Courier New"/>
          <w:b w:val="0"/>
          <w:lang w:val="es-ES"/>
        </w:rPr>
        <w:t>Que el informe Socioeconómico realizado por la Secretaria  de Desarrollo Social expresa que  se trata de un grupo familiar  monoparental  con jefatura femenina;</w:t>
      </w:r>
    </w:p>
    <w:p w14:paraId="1D986C65" w14:textId="77777777" w:rsidR="00CB77CA" w:rsidRPr="00CB77CA" w:rsidRDefault="00CB77CA" w:rsidP="00CB77C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7B8313E3" w14:textId="77777777" w:rsidR="00CB77CA" w:rsidRPr="00CB77CA" w:rsidRDefault="00CB77CA" w:rsidP="00CB77C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CB77CA">
        <w:rPr>
          <w:rFonts w:ascii="Courier New" w:eastAsia="Arial Unicode MS" w:hAnsi="Courier New" w:cs="Courier New"/>
          <w:b w:val="0"/>
          <w:lang w:val="es-ES"/>
        </w:rPr>
        <w:t xml:space="preserve">Que subsisten a través del empleo formal. </w:t>
      </w:r>
    </w:p>
    <w:p w14:paraId="36EA261A" w14:textId="3AFD3244" w:rsidR="00A46F1D" w:rsidRPr="00CB77CA" w:rsidRDefault="00A46F1D" w:rsidP="00CB77C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DBC14E6" w14:textId="2E44E97D" w:rsidR="00001D58" w:rsidRPr="00CB77CA" w:rsidRDefault="008237E0" w:rsidP="00CB77C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CB77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CB77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CB77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CB77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CB77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CB77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CB77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CB77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CB77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CB77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CB77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CB77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CB77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CB77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CB77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CB77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CB77C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CB77C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326957" w:rsidRPr="00CB77C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22</w:t>
      </w:r>
      <w:r w:rsidR="00A564EB" w:rsidRPr="00CB77C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agosto</w:t>
      </w:r>
      <w:r w:rsidR="007740AE" w:rsidRPr="00CB77C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CB77C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CB77CA" w:rsidRDefault="00001D58" w:rsidP="00CB77C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03408238" w14:textId="77777777" w:rsidR="00D414B1" w:rsidRPr="00940F94" w:rsidRDefault="00D414B1" w:rsidP="00940F9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E75D8D" w:rsidRDefault="00B12343" w:rsidP="00E75D8D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65143C6" w14:textId="5404B239" w:rsidR="00CA4FD3" w:rsidRDefault="00EF174D" w:rsidP="0032695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336119E" w14:textId="77777777" w:rsidR="00326957" w:rsidRDefault="00326957" w:rsidP="0032695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8D81F7E" w14:textId="2D39E398" w:rsidR="00940F94" w:rsidRDefault="00940F94" w:rsidP="00940F9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940F9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Pr="00940F94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CB77CA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="00CB77CA" w:rsidRPr="001105AF">
        <w:rPr>
          <w:rFonts w:ascii="Courier New" w:hAnsi="Courier New" w:cs="Courier New"/>
          <w:b/>
          <w:sz w:val="24"/>
          <w:szCs w:val="24"/>
        </w:rPr>
        <w:t>AUTORIZAR</w:t>
      </w:r>
      <w:r w:rsidR="00CB77CA" w:rsidRPr="001105AF">
        <w:rPr>
          <w:rFonts w:ascii="Courier New" w:hAnsi="Courier New" w:cs="Courier New"/>
          <w:sz w:val="24"/>
          <w:szCs w:val="24"/>
        </w:rPr>
        <w:t xml:space="preserve"> al Departamento Ejecutivo al cobro d</w:t>
      </w:r>
      <w:r w:rsidR="00CB77CA">
        <w:rPr>
          <w:rFonts w:ascii="Courier New" w:hAnsi="Courier New" w:cs="Courier New"/>
          <w:sz w:val="24"/>
          <w:szCs w:val="24"/>
        </w:rPr>
        <w:t xml:space="preserve">e la deuda en un plan de (12)  doce cuotas consecutivas de $ 2000 </w:t>
      </w:r>
      <w:proofErr w:type="gramStart"/>
      <w:r w:rsidR="00CB77CA">
        <w:rPr>
          <w:rFonts w:ascii="Courier New" w:hAnsi="Courier New" w:cs="Courier New"/>
          <w:sz w:val="24"/>
          <w:szCs w:val="24"/>
        </w:rPr>
        <w:t>( son</w:t>
      </w:r>
      <w:proofErr w:type="gramEnd"/>
      <w:r w:rsidR="00CB77CA">
        <w:rPr>
          <w:rFonts w:ascii="Courier New" w:hAnsi="Courier New" w:cs="Courier New"/>
          <w:sz w:val="24"/>
          <w:szCs w:val="24"/>
        </w:rPr>
        <w:t xml:space="preserve"> pesos dos mil)</w:t>
      </w:r>
      <w:r w:rsidR="00CB77CA" w:rsidRPr="009C133D">
        <w:rPr>
          <w:rFonts w:ascii="Courier New" w:hAnsi="Courier New" w:cs="Courier New"/>
          <w:sz w:val="24"/>
          <w:szCs w:val="24"/>
        </w:rPr>
        <w:t xml:space="preserve"> </w:t>
      </w:r>
      <w:r w:rsidR="00CB77CA" w:rsidRPr="001105AF">
        <w:rPr>
          <w:rFonts w:ascii="Courier New" w:hAnsi="Courier New" w:cs="Courier New"/>
          <w:sz w:val="24"/>
          <w:szCs w:val="24"/>
        </w:rPr>
        <w:t>en concepto de liquidación de derechos de constru</w:t>
      </w:r>
      <w:r w:rsidR="00CB77CA">
        <w:rPr>
          <w:rFonts w:ascii="Courier New" w:hAnsi="Courier New" w:cs="Courier New"/>
          <w:sz w:val="24"/>
          <w:szCs w:val="24"/>
        </w:rPr>
        <w:t>cción del</w:t>
      </w:r>
      <w:r w:rsidR="00CB77CA" w:rsidRPr="00CB77CA">
        <w:rPr>
          <w:rFonts w:ascii="Courier New" w:hAnsi="Courier New" w:cs="Courier New"/>
          <w:sz w:val="24"/>
          <w:szCs w:val="24"/>
        </w:rPr>
        <w:t xml:space="preserve"> </w:t>
      </w:r>
      <w:r w:rsidR="00CB77CA">
        <w:rPr>
          <w:rFonts w:ascii="Courier New" w:hAnsi="Courier New" w:cs="Courier New"/>
          <w:sz w:val="24"/>
          <w:szCs w:val="24"/>
        </w:rPr>
        <w:t>inmueble nomenclatura</w:t>
      </w:r>
      <w:r w:rsidR="00CB77CA" w:rsidRPr="004D36CA">
        <w:rPr>
          <w:rFonts w:ascii="Courier New" w:hAnsi="Courier New" w:cs="Courier New"/>
        </w:rPr>
        <w:t xml:space="preserve"> </w:t>
      </w:r>
      <w:r w:rsidR="00CB77CA">
        <w:rPr>
          <w:rFonts w:ascii="Courier New" w:hAnsi="Courier New" w:cs="Courier New"/>
          <w:sz w:val="24"/>
          <w:szCs w:val="24"/>
        </w:rPr>
        <w:t>catastral  03-01-135-012</w:t>
      </w:r>
      <w:r w:rsidR="00CB77CA">
        <w:rPr>
          <w:rFonts w:ascii="Courier New" w:hAnsi="Courier New" w:cs="Courier New"/>
          <w:sz w:val="24"/>
          <w:szCs w:val="24"/>
        </w:rPr>
        <w:t>.</w:t>
      </w:r>
    </w:p>
    <w:p w14:paraId="58B7F9BF" w14:textId="77777777" w:rsidR="00CB77CA" w:rsidRDefault="00CB77CA" w:rsidP="00940F9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4F4FCC4" w14:textId="77777777" w:rsidR="00CB77CA" w:rsidRDefault="00CB77CA" w:rsidP="00940F9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5919FA7" w14:textId="77777777" w:rsidR="00CB77CA" w:rsidRDefault="00CB77CA" w:rsidP="00940F9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AB5FA11" w14:textId="0803050E" w:rsidR="00CB77CA" w:rsidRDefault="00CB77CA" w:rsidP="00CB77CA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0DCFBE3" w14:textId="603DE9BF" w:rsidR="00CB77CA" w:rsidRPr="00A46F1D" w:rsidRDefault="00CB77CA" w:rsidP="00CB77CA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3281DB82" w14:textId="0A86C6AB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3A724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F97CF21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2695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VEINTIDÓS</w:t>
      </w:r>
      <w:r w:rsidR="003A20D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AGOSTO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82CB9"/>
    <w:rsid w:val="006832BF"/>
    <w:rsid w:val="00683576"/>
    <w:rsid w:val="00686BD6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1A2A"/>
    <w:rsid w:val="00CB5CD3"/>
    <w:rsid w:val="00CB6ADC"/>
    <w:rsid w:val="00CB77CA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0DCA"/>
    <w:rsid w:val="00D710AD"/>
    <w:rsid w:val="00D80CEF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93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98A49-0406-44DC-A381-80FC7942F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184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2018-08-23T15:52:00Z</cp:lastPrinted>
  <dcterms:created xsi:type="dcterms:W3CDTF">2018-08-23T15:59:00Z</dcterms:created>
  <dcterms:modified xsi:type="dcterms:W3CDTF">2018-08-23T16:05:00Z</dcterms:modified>
</cp:coreProperties>
</file>