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E9950F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B4BB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10908</w:t>
      </w:r>
    </w:p>
    <w:p w14:paraId="68929435" w14:textId="7ADE2B7F" w:rsidR="0057427E" w:rsidRDefault="00867E20" w:rsidP="0058459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8459C">
        <w:rPr>
          <w:rFonts w:ascii="Courier New" w:hAnsi="Courier New" w:cs="Courier New"/>
          <w:sz w:val="24"/>
          <w:szCs w:val="24"/>
        </w:rPr>
        <w:t>El Expediente N°1042/16 – iniciado por el Sr. Di Marco Eduardo Enrique -Eximición Tasa a la Propiedad;</w:t>
      </w:r>
      <w:r w:rsidR="0058459C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2C9A6A2" w14:textId="77777777" w:rsidR="0058459C" w:rsidRPr="00A27A80" w:rsidRDefault="0058459C" w:rsidP="0058459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4731296" w14:textId="306132B9" w:rsidR="0058459C" w:rsidRPr="0058459C" w:rsidRDefault="00571161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459C">
        <w:rPr>
          <w:rFonts w:ascii="Courier New" w:eastAsia="Arial Unicode MS" w:hAnsi="Courier New" w:cs="Courier New"/>
          <w:b w:val="0"/>
        </w:rPr>
        <w:t>Que</w:t>
      </w:r>
      <w:r w:rsidR="0058459C" w:rsidRPr="0058459C">
        <w:rPr>
          <w:rFonts w:ascii="Courier New" w:hAnsi="Courier New" w:cs="Courier New"/>
          <w:b w:val="0"/>
        </w:rPr>
        <w:t xml:space="preserve"> </w:t>
      </w:r>
      <w:r w:rsidR="0058459C" w:rsidRPr="0058459C">
        <w:rPr>
          <w:rFonts w:ascii="Courier New" w:hAnsi="Courier New" w:cs="Courier New"/>
          <w:b w:val="0"/>
          <w:lang w:val="es-ES"/>
        </w:rPr>
        <w:t>solicita la eximición de la deuda de Tasa a la Propiedad cuenta N°00001338;</w:t>
      </w:r>
    </w:p>
    <w:p w14:paraId="5D9CD4AA" w14:textId="77777777" w:rsidR="0058459C" w:rsidRPr="0058459C" w:rsidRDefault="0058459C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497653B" w14:textId="77777777" w:rsidR="0058459C" w:rsidRPr="0058459C" w:rsidRDefault="0058459C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459C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ensamblado;</w:t>
      </w:r>
    </w:p>
    <w:p w14:paraId="1F1382B8" w14:textId="77777777" w:rsidR="0058459C" w:rsidRPr="0058459C" w:rsidRDefault="0058459C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A8A911A" w14:textId="77777777" w:rsidR="0058459C" w:rsidRPr="0058459C" w:rsidRDefault="0058459C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459C">
        <w:rPr>
          <w:rFonts w:ascii="Courier New" w:hAnsi="Courier New" w:cs="Courier New"/>
          <w:b w:val="0"/>
          <w:lang w:val="es-ES"/>
        </w:rPr>
        <w:t>Que el Sr. Di Marco y la esposa presentan problemas de salud,</w:t>
      </w:r>
    </w:p>
    <w:p w14:paraId="40ED7E7E" w14:textId="77777777" w:rsidR="0058459C" w:rsidRPr="0058459C" w:rsidRDefault="0058459C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21A7EC3" w14:textId="77777777" w:rsidR="0058459C" w:rsidRPr="0058459C" w:rsidRDefault="0058459C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459C">
        <w:rPr>
          <w:rFonts w:ascii="Courier New" w:hAnsi="Courier New" w:cs="Courier New"/>
          <w:b w:val="0"/>
          <w:lang w:val="es-ES"/>
        </w:rPr>
        <w:t>Que la situación económica del solicitante es complicada.</w:t>
      </w:r>
    </w:p>
    <w:p w14:paraId="698A2524" w14:textId="3837A072" w:rsidR="00D770DB" w:rsidRPr="0058459C" w:rsidRDefault="00D770DB" w:rsidP="0058459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75D189BA" w:rsidR="00001D58" w:rsidRPr="0058459C" w:rsidRDefault="008237E0" w:rsidP="0058459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8459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845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845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427E" w:rsidRPr="005845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29</w:t>
      </w:r>
      <w:r w:rsidR="00A564EB" w:rsidRPr="005845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5845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8459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770DB" w:rsidRDefault="00001D58" w:rsidP="00D770D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5404B239" w:rsidR="00CA4FD3" w:rsidRDefault="00EF174D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36119E" w14:textId="77777777" w:rsidR="00326957" w:rsidRDefault="00326957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3DB72D" w14:textId="775F912E" w:rsidR="0058459C" w:rsidRDefault="00940F94" w:rsidP="0058459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="0057427E" w:rsidRPr="0057427E">
        <w:rPr>
          <w:rFonts w:ascii="Courier New" w:hAnsi="Courier New" w:cs="Courier New"/>
          <w:sz w:val="24"/>
          <w:szCs w:val="24"/>
        </w:rPr>
        <w:t>100%(cien por ciento) de la deuda que mantiene con el municipio en concepto</w:t>
      </w:r>
      <w:r w:rsidR="0058459C">
        <w:rPr>
          <w:rFonts w:ascii="Courier New" w:hAnsi="Courier New" w:cs="Courier New"/>
          <w:sz w:val="24"/>
          <w:szCs w:val="24"/>
        </w:rPr>
        <w:t xml:space="preserve"> de Tasas</w:t>
      </w:r>
      <w:r w:rsidR="0057427E" w:rsidRPr="0057427E">
        <w:rPr>
          <w:rFonts w:ascii="Courier New" w:hAnsi="Courier New" w:cs="Courier New"/>
          <w:sz w:val="24"/>
          <w:szCs w:val="24"/>
        </w:rPr>
        <w:t xml:space="preserve"> </w:t>
      </w:r>
      <w:r w:rsidR="0058459C" w:rsidRPr="0058459C">
        <w:rPr>
          <w:rFonts w:ascii="Courier New" w:hAnsi="Courier New" w:cs="Courier New"/>
          <w:sz w:val="24"/>
          <w:szCs w:val="24"/>
        </w:rPr>
        <w:t>por Servicio a la Propiedad cuenta Municipal N°00001338 hasta diciembre de 2018.</w:t>
      </w:r>
    </w:p>
    <w:p w14:paraId="60A90300" w14:textId="77777777" w:rsidR="0058459C" w:rsidRPr="0058459C" w:rsidRDefault="0058459C" w:rsidP="0058459C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6CBD8E43" w14:textId="40AEFE31" w:rsidR="0057427E" w:rsidRDefault="0057427E" w:rsidP="0057427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3BE4A50" w14:textId="24FB3E9A" w:rsidR="00326957" w:rsidRDefault="0057427E" w:rsidP="0057427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85184A7" w14:textId="678668B1" w:rsidR="0058459C" w:rsidRDefault="0058459C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  <w:bookmarkStart w:id="0" w:name="_GoBack"/>
      <w:bookmarkEnd w:id="0"/>
    </w:p>
    <w:p w14:paraId="3281DB82" w14:textId="102B68D7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7427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B0BFC58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E75A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VEINTINUEVE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F350B-D64B-48B4-8088-3304D8F6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2018-08-30T11:36:00Z</cp:lastPrinted>
  <dcterms:created xsi:type="dcterms:W3CDTF">2018-08-30T11:42:00Z</dcterms:created>
  <dcterms:modified xsi:type="dcterms:W3CDTF">2018-08-30T11:47:00Z</dcterms:modified>
</cp:coreProperties>
</file>