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3DCE056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13D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10910</w:t>
      </w:r>
    </w:p>
    <w:p w14:paraId="22C9A6A2" w14:textId="6F433F46" w:rsidR="0058459C" w:rsidRPr="00A27A80" w:rsidRDefault="00867E20" w:rsidP="00C33F1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C33F19" w:rsidRPr="00C33F19">
        <w:rPr>
          <w:rFonts w:ascii="Courier New" w:hAnsi="Courier New" w:cs="Courier New"/>
        </w:rPr>
        <w:t xml:space="preserve"> </w:t>
      </w:r>
      <w:r w:rsidR="00C33F19" w:rsidRPr="00C33F19">
        <w:rPr>
          <w:rFonts w:ascii="Courier New" w:hAnsi="Courier New" w:cs="Courier New"/>
          <w:sz w:val="24"/>
          <w:szCs w:val="24"/>
        </w:rPr>
        <w:t xml:space="preserve">El Expediente N° 1064/02 – iniciado por la Sr. </w:t>
      </w:r>
      <w:proofErr w:type="spellStart"/>
      <w:r w:rsidR="00C33F19" w:rsidRPr="00C33F19">
        <w:rPr>
          <w:rFonts w:ascii="Courier New" w:hAnsi="Courier New" w:cs="Courier New"/>
          <w:sz w:val="24"/>
          <w:szCs w:val="24"/>
        </w:rPr>
        <w:t>Lanzieri</w:t>
      </w:r>
      <w:proofErr w:type="spellEnd"/>
      <w:r w:rsidR="00C33F19" w:rsidRPr="00C33F19">
        <w:rPr>
          <w:rFonts w:ascii="Courier New" w:hAnsi="Courier New" w:cs="Courier New"/>
          <w:sz w:val="24"/>
          <w:szCs w:val="24"/>
        </w:rPr>
        <w:t xml:space="preserve"> Rubén </w:t>
      </w:r>
      <w:r w:rsidR="00C33F19" w:rsidRPr="00C33F19">
        <w:rPr>
          <w:rFonts w:ascii="Courier New" w:hAnsi="Courier New" w:cs="Courier New"/>
          <w:sz w:val="24"/>
          <w:szCs w:val="24"/>
        </w:rPr>
        <w:t>Darío</w:t>
      </w:r>
      <w:r w:rsidR="00C33F19" w:rsidRPr="00C33F19">
        <w:rPr>
          <w:rFonts w:ascii="Courier New" w:hAnsi="Courier New" w:cs="Courier New"/>
          <w:sz w:val="24"/>
          <w:szCs w:val="24"/>
        </w:rPr>
        <w:t xml:space="preserve"> – Eximición Tasas por Servicios a la Propiedad; y</w:t>
      </w: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BFA2ADD" w14:textId="14EA62C8" w:rsidR="00C33F19" w:rsidRPr="00C33F19" w:rsidRDefault="00571161" w:rsidP="00C33F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3F19">
        <w:rPr>
          <w:rFonts w:ascii="Courier New" w:eastAsia="Arial Unicode MS" w:hAnsi="Courier New" w:cs="Courier New"/>
          <w:b w:val="0"/>
        </w:rPr>
        <w:t>Que</w:t>
      </w:r>
      <w:r w:rsidR="0058459C" w:rsidRPr="00C33F19">
        <w:rPr>
          <w:rFonts w:ascii="Courier New" w:hAnsi="Courier New" w:cs="Courier New"/>
          <w:b w:val="0"/>
        </w:rPr>
        <w:t xml:space="preserve"> </w:t>
      </w:r>
      <w:r w:rsidR="00C33F19" w:rsidRPr="00C33F19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00001485;    </w:t>
      </w:r>
    </w:p>
    <w:p w14:paraId="474B66DB" w14:textId="77777777" w:rsidR="00C33F19" w:rsidRPr="00C33F19" w:rsidRDefault="00C33F19" w:rsidP="00C33F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2B5C217" w14:textId="77777777" w:rsidR="00C33F19" w:rsidRPr="00C33F19" w:rsidRDefault="00C33F19" w:rsidP="00C33F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3F19">
        <w:rPr>
          <w:rFonts w:ascii="Courier New" w:hAnsi="Courier New" w:cs="Courier New"/>
          <w:b w:val="0"/>
        </w:rPr>
        <w:t>Que se trata de un grupo familiar inserto en el mercado a través del trabajo informal,</w:t>
      </w:r>
    </w:p>
    <w:p w14:paraId="01E3C0BB" w14:textId="77777777" w:rsidR="00C33F19" w:rsidRPr="00C33F19" w:rsidRDefault="00C33F19" w:rsidP="00C33F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675FA08" w14:textId="47EE4C7C" w:rsidR="0091287C" w:rsidRDefault="00C33F19" w:rsidP="00C33F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33F19">
        <w:rPr>
          <w:rFonts w:ascii="Courier New" w:hAnsi="Courier New" w:cs="Courier New"/>
          <w:b w:val="0"/>
        </w:rPr>
        <w:t>Que el inmueble donde habitan presenta deterioros y falta de mantenimiento</w:t>
      </w:r>
    </w:p>
    <w:p w14:paraId="1BF90665" w14:textId="77777777" w:rsidR="00C33F19" w:rsidRPr="00C33F19" w:rsidRDefault="00C33F19" w:rsidP="00C33F1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8845708" w:rsidR="00001D58" w:rsidRPr="00C33F19" w:rsidRDefault="008237E0" w:rsidP="00C33F1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33F1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33F1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33F1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33F1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05 de septiembre</w:t>
      </w:r>
      <w:r w:rsidR="007740AE" w:rsidRPr="00C33F1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C33F1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91287C" w:rsidRDefault="00001D58" w:rsidP="00C33F1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6CBD8E43" w14:textId="36FF4951" w:rsidR="0057427E" w:rsidRPr="00C33F19" w:rsidRDefault="00940F94" w:rsidP="00C33F1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C33F19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Pr="00C33F19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C33F19">
        <w:rPr>
          <w:rFonts w:ascii="Courier New" w:hAnsi="Courier New" w:cs="Courier New"/>
          <w:b/>
          <w:sz w:val="24"/>
          <w:szCs w:val="24"/>
        </w:rPr>
        <w:t xml:space="preserve"> EXIMIR</w:t>
      </w:r>
      <w:r w:rsidRPr="00C33F19">
        <w:rPr>
          <w:rFonts w:ascii="Courier New" w:hAnsi="Courier New" w:cs="Courier New"/>
          <w:sz w:val="24"/>
          <w:szCs w:val="24"/>
        </w:rPr>
        <w:t xml:space="preserve"> </w:t>
      </w:r>
      <w:r w:rsidR="00C33F19" w:rsidRPr="00C33F19">
        <w:rPr>
          <w:rFonts w:ascii="Courier New" w:hAnsi="Courier New" w:cs="Courier New"/>
          <w:b/>
          <w:sz w:val="24"/>
          <w:szCs w:val="24"/>
        </w:rPr>
        <w:t xml:space="preserve">CUATRO (4) cuotas por cada UNA </w:t>
      </w:r>
      <w:r w:rsidR="00C33F19" w:rsidRPr="00C33F19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de la Tasa por Servicios a la Propiedad </w:t>
      </w:r>
      <w:r w:rsidR="00C33F19" w:rsidRPr="00C33F19">
        <w:rPr>
          <w:rFonts w:ascii="Courier New" w:hAnsi="Courier New" w:cs="Courier New"/>
          <w:b/>
          <w:sz w:val="24"/>
          <w:szCs w:val="24"/>
        </w:rPr>
        <w:t>Cuenta Municipal N° 00001485</w:t>
      </w:r>
      <w:r w:rsidR="00C33F19" w:rsidRPr="00C33F19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285184A7" w14:textId="35820033" w:rsidR="0058459C" w:rsidRDefault="00C33F19" w:rsidP="0058459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58459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58459C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8459C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58459C" w:rsidRPr="00B20FDD">
        <w:rPr>
          <w:rFonts w:ascii="Courier New" w:hAnsi="Courier New" w:cs="Courier New"/>
          <w:b/>
          <w:sz w:val="24"/>
          <w:szCs w:val="24"/>
        </w:rPr>
        <w:t>SOLICITAR</w:t>
      </w:r>
      <w:r w:rsidR="0058459C"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</w:p>
    <w:p w14:paraId="01DF4E94" w14:textId="77777777" w:rsidR="00C33F19" w:rsidRDefault="00C33F19" w:rsidP="0058459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B29162A" w14:textId="489D4406" w:rsidR="00C33F19" w:rsidRDefault="00C33F19" w:rsidP="00C33F19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F96D605" w14:textId="539AB969" w:rsidR="00C33F19" w:rsidRDefault="00C33F19" w:rsidP="00C33F19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17336933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C33F1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71EC9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F2F8D-B451-49E1-AD4E-496C73C4A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2018-08-30T11:36:00Z</cp:lastPrinted>
  <dcterms:created xsi:type="dcterms:W3CDTF">2018-09-06T12:24:00Z</dcterms:created>
  <dcterms:modified xsi:type="dcterms:W3CDTF">2018-09-06T15:32:00Z</dcterms:modified>
</cp:coreProperties>
</file>