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4AC8AFA1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BE3B2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10929</w:t>
      </w:r>
    </w:p>
    <w:p w14:paraId="029374F3" w14:textId="7BD60D71" w:rsidR="00A2656E" w:rsidRDefault="00867E20" w:rsidP="00A65565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1287C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071C" w:rsidRPr="00BA071C">
        <w:rPr>
          <w:rFonts w:ascii="Courier New" w:hAnsi="Courier New" w:cs="Courier New"/>
        </w:rPr>
        <w:t xml:space="preserve"> </w:t>
      </w:r>
      <w:r w:rsidR="00A65565">
        <w:rPr>
          <w:rFonts w:ascii="Courier New" w:hAnsi="Courier New" w:cs="Courier New"/>
          <w:sz w:val="24"/>
          <w:szCs w:val="24"/>
        </w:rPr>
        <w:t>El Expediente N°1835/12 – iniciado por el Sr. Guzmán Gregorio Humberto  -Eximición Tasa a la Propiedad;</w:t>
      </w:r>
      <w:r w:rsidR="00A65565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5DCEA7CD" w14:textId="77777777" w:rsidR="00A65565" w:rsidRPr="00CB0E76" w:rsidRDefault="00A65565" w:rsidP="00A65565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5FCDDA4A" w14:textId="201F2E46" w:rsidR="00A860D2" w:rsidRDefault="002B2C74" w:rsidP="00CB0E7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4099C3A" w14:textId="4D6D8884" w:rsidR="00A65565" w:rsidRPr="001A6E9A" w:rsidRDefault="00571161" w:rsidP="001A6E9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A6E9A">
        <w:rPr>
          <w:rFonts w:ascii="Courier New" w:eastAsia="Arial Unicode MS" w:hAnsi="Courier New" w:cs="Courier New"/>
          <w:b w:val="0"/>
        </w:rPr>
        <w:t>Que</w:t>
      </w:r>
      <w:r w:rsidR="0058459C" w:rsidRPr="001A6E9A">
        <w:rPr>
          <w:rFonts w:ascii="Courier New" w:hAnsi="Courier New" w:cs="Courier New"/>
          <w:b w:val="0"/>
        </w:rPr>
        <w:t xml:space="preserve"> </w:t>
      </w:r>
      <w:r w:rsidR="00A65565" w:rsidRPr="001A6E9A">
        <w:rPr>
          <w:rFonts w:ascii="Courier New" w:hAnsi="Courier New" w:cs="Courier New"/>
          <w:b w:val="0"/>
          <w:lang w:val="es-ES"/>
        </w:rPr>
        <w:t>solicita la eximición de la deuda de Tasa a la Propiedad cuenta N°00002579;</w:t>
      </w:r>
    </w:p>
    <w:p w14:paraId="4FBB2154" w14:textId="77777777" w:rsidR="00A65565" w:rsidRPr="001A6E9A" w:rsidRDefault="00A65565" w:rsidP="001A6E9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8FA7F90" w14:textId="77777777" w:rsidR="00A65565" w:rsidRPr="001A6E9A" w:rsidRDefault="00A65565" w:rsidP="001A6E9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A6E9A">
        <w:rPr>
          <w:rFonts w:ascii="Courier New" w:hAnsi="Courier New" w:cs="Courier New"/>
          <w:b w:val="0"/>
          <w:lang w:val="es-ES"/>
        </w:rPr>
        <w:t>Que los ingresos económicos provienen de trabajos informales;</w:t>
      </w:r>
    </w:p>
    <w:p w14:paraId="1CFC8E4F" w14:textId="77777777" w:rsidR="00A65565" w:rsidRPr="001A6E9A" w:rsidRDefault="00A65565" w:rsidP="001A6E9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1354B86" w14:textId="0CA87CAD" w:rsidR="00F03A83" w:rsidRDefault="00A65565" w:rsidP="001A6E9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A6E9A">
        <w:rPr>
          <w:rFonts w:ascii="Courier New" w:hAnsi="Courier New" w:cs="Courier New"/>
          <w:b w:val="0"/>
          <w:lang w:val="es-ES"/>
        </w:rPr>
        <w:t>Que atraviesa una situación delicada que le impide regularizar la deuda que mantiene con el municipio.</w:t>
      </w:r>
    </w:p>
    <w:p w14:paraId="36C3A3C8" w14:textId="77777777" w:rsidR="001A6E9A" w:rsidRPr="001A6E9A" w:rsidRDefault="001A6E9A" w:rsidP="001A6E9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DBC14E6" w14:textId="5C9DD513" w:rsidR="00001D58" w:rsidRPr="001A6E9A" w:rsidRDefault="008237E0" w:rsidP="001A6E9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1A6E9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1A6E9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1A6E9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1A6E9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1A6E9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1A6E9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1A6E9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1A6E9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1A6E9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1A6E9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1A6E9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1A6E9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1A6E9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1A6E9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1A6E9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1A6E9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1A6E9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1A6E9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44338D" w:rsidRPr="001A6E9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19</w:t>
      </w:r>
      <w:r w:rsidR="00C33F19" w:rsidRPr="001A6E9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septiembre</w:t>
      </w:r>
      <w:r w:rsidR="007740AE" w:rsidRPr="001A6E9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1A6E9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F03A83" w:rsidRDefault="00001D58" w:rsidP="00F03A83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91287C" w:rsidRDefault="00B12343" w:rsidP="00C33F19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BD8E43" w14:textId="38EFA683" w:rsidR="0044338D" w:rsidRDefault="00840A56" w:rsidP="0044338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44338D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="00127836" w:rsidRPr="00F03A83">
        <w:rPr>
          <w:rFonts w:ascii="Courier New" w:hAnsi="Courier New" w:cs="Courier New"/>
          <w:b/>
          <w:sz w:val="24"/>
          <w:szCs w:val="24"/>
        </w:rPr>
        <w:t>EXIMIR</w:t>
      </w:r>
      <w:r w:rsidR="008F6B92" w:rsidRPr="00F03A83">
        <w:rPr>
          <w:rFonts w:ascii="Courier New" w:hAnsi="Courier New" w:cs="Courier New"/>
          <w:sz w:val="24"/>
          <w:szCs w:val="24"/>
        </w:rPr>
        <w:t xml:space="preserve"> </w:t>
      </w:r>
      <w:r w:rsidR="001A6E9A" w:rsidRPr="001A6E9A">
        <w:rPr>
          <w:rFonts w:ascii="Courier New" w:hAnsi="Courier New" w:cs="Courier New"/>
          <w:sz w:val="24"/>
          <w:szCs w:val="24"/>
        </w:rPr>
        <w:t xml:space="preserve">100%(cien por ciento) de la deuda que mantiene con el municipio en concepto de Tasas por Servicio a la Propiedad cuenta Municipal N°00002579 hasta diciembre de 2018. </w:t>
      </w:r>
    </w:p>
    <w:p w14:paraId="0688FB2C" w14:textId="77777777" w:rsidR="001A6E9A" w:rsidRPr="001A6E9A" w:rsidRDefault="001A6E9A" w:rsidP="0044338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8EB4C37" w14:textId="77777777" w:rsidR="0065128A" w:rsidRPr="001A6E9A" w:rsidRDefault="0065128A" w:rsidP="0044338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0CE4F5AA" w14:textId="77777777" w:rsidR="00F03A83" w:rsidRDefault="00F03A83" w:rsidP="0065128A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</w:p>
    <w:p w14:paraId="52F72479" w14:textId="03ED71CE" w:rsidR="0065128A" w:rsidRDefault="0065128A" w:rsidP="0065128A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B4A7EC0" w14:textId="100AC8E7" w:rsidR="0065128A" w:rsidRDefault="0065128A" w:rsidP="0065128A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0187C7C" w14:textId="043521F1" w:rsidR="001A6E9A" w:rsidRPr="001A6E9A" w:rsidRDefault="001A6E9A" w:rsidP="001A6E9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65128A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65128A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3281DB82" w14:textId="52F10AB8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1A6E9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  <w:bookmarkStart w:id="0" w:name="_GoBack"/>
      <w:bookmarkEnd w:id="0"/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6F6838D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FD2AC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DIECINUEVE</w:t>
      </w:r>
      <w:r w:rsidR="00C33F1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SEPTIEMBRE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27836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6E9A"/>
    <w:rsid w:val="001A7614"/>
    <w:rsid w:val="001B0B76"/>
    <w:rsid w:val="001B0F3D"/>
    <w:rsid w:val="001B19ED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0D45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E7744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67DEE"/>
    <w:rsid w:val="00571161"/>
    <w:rsid w:val="005716A4"/>
    <w:rsid w:val="00572E57"/>
    <w:rsid w:val="00573AAC"/>
    <w:rsid w:val="00573CDC"/>
    <w:rsid w:val="0057427E"/>
    <w:rsid w:val="00575CBD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576"/>
    <w:rsid w:val="00686BD6"/>
    <w:rsid w:val="006874DB"/>
    <w:rsid w:val="00694BDC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2565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8F6B92"/>
    <w:rsid w:val="00900968"/>
    <w:rsid w:val="0090245A"/>
    <w:rsid w:val="00906AE3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80"/>
    <w:rsid w:val="00992929"/>
    <w:rsid w:val="00993828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2EF4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5565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E3B24"/>
    <w:rsid w:val="00BF21F3"/>
    <w:rsid w:val="00BF2727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41C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113A"/>
    <w:rsid w:val="00D6292E"/>
    <w:rsid w:val="00D65F4A"/>
    <w:rsid w:val="00D67CC3"/>
    <w:rsid w:val="00D70DCA"/>
    <w:rsid w:val="00D710AD"/>
    <w:rsid w:val="00D770DB"/>
    <w:rsid w:val="00D80CEF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4033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3A83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6D09"/>
    <w:rsid w:val="00FB7A8D"/>
    <w:rsid w:val="00FC5F22"/>
    <w:rsid w:val="00FD2ACF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3CCAA4-9723-44F3-B452-2268321D1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201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2018-09-21T13:27:00Z</cp:lastPrinted>
  <dcterms:created xsi:type="dcterms:W3CDTF">2018-09-21T13:30:00Z</dcterms:created>
  <dcterms:modified xsi:type="dcterms:W3CDTF">2018-09-21T13:50:00Z</dcterms:modified>
</cp:coreProperties>
</file>