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31CE421A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1622A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10948</w:t>
      </w:r>
    </w:p>
    <w:p w14:paraId="5DCEA7CD" w14:textId="65A3D1F4" w:rsidR="00A65565" w:rsidRPr="00CB0E76" w:rsidRDefault="00867E20" w:rsidP="00887933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7D2CC7">
        <w:rPr>
          <w:rFonts w:ascii="Courier New" w:hAnsi="Courier New" w:cs="Courier New"/>
        </w:rPr>
        <w:t xml:space="preserve"> </w:t>
      </w:r>
      <w:r w:rsidR="00887933" w:rsidRPr="00887933">
        <w:rPr>
          <w:rFonts w:ascii="Courier New" w:hAnsi="Courier New" w:cs="Courier New"/>
          <w:sz w:val="24"/>
          <w:szCs w:val="24"/>
        </w:rPr>
        <w:t>El Expediente N° 1203/10 – iniciado por la Sra. Ignacio Julieta Yolanda  – Eximición Tasas por Servicios a la Propiedad; y</w:t>
      </w:r>
    </w:p>
    <w:p w14:paraId="2EAA7792" w14:textId="47DFD798" w:rsidR="00783499" w:rsidRDefault="002B2C74" w:rsidP="00ED1C7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6B7749D" w14:textId="77777777" w:rsidR="00887933" w:rsidRDefault="00887933" w:rsidP="00ED1C7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7150586B" w14:textId="49C1BCAD" w:rsidR="00887933" w:rsidRPr="00887933" w:rsidRDefault="00571161" w:rsidP="00887933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87933">
        <w:rPr>
          <w:rFonts w:ascii="Courier New" w:eastAsia="Arial Unicode MS" w:hAnsi="Courier New" w:cs="Courier New"/>
          <w:b w:val="0"/>
        </w:rPr>
        <w:t>Que</w:t>
      </w:r>
      <w:r w:rsidR="0058459C" w:rsidRPr="00887933">
        <w:rPr>
          <w:rFonts w:ascii="Courier New" w:hAnsi="Courier New" w:cs="Courier New"/>
          <w:b w:val="0"/>
        </w:rPr>
        <w:t xml:space="preserve"> </w:t>
      </w:r>
      <w:r w:rsidR="00887933" w:rsidRPr="00887933">
        <w:rPr>
          <w:rFonts w:ascii="Courier New" w:hAnsi="Courier New" w:cs="Courier New"/>
          <w:b w:val="0"/>
        </w:rPr>
        <w:t xml:space="preserve">solicita la eximición de la Tasa por Servicios a la Propiedad del Inmueble Cuenta Municipal N°00007834,  </w:t>
      </w:r>
    </w:p>
    <w:p w14:paraId="325CF4C9" w14:textId="77777777" w:rsidR="00887933" w:rsidRPr="00887933" w:rsidRDefault="00887933" w:rsidP="00887933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87933">
        <w:rPr>
          <w:rFonts w:ascii="Courier New" w:hAnsi="Courier New" w:cs="Courier New"/>
          <w:b w:val="0"/>
        </w:rPr>
        <w:t xml:space="preserve"> </w:t>
      </w:r>
    </w:p>
    <w:p w14:paraId="33279CDC" w14:textId="77777777" w:rsidR="00887933" w:rsidRPr="00887933" w:rsidRDefault="00887933" w:rsidP="00887933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87933">
        <w:rPr>
          <w:rFonts w:ascii="Courier New" w:hAnsi="Courier New" w:cs="Courier New"/>
          <w:b w:val="0"/>
        </w:rPr>
        <w:t>Que el estudio socioeconómico realizado por la Secretaria  de Salud, Desarrollo y Equidad Social expresa  que se trata de una familia monoparental con jefatura femenina;</w:t>
      </w:r>
    </w:p>
    <w:p w14:paraId="11B97599" w14:textId="77777777" w:rsidR="00887933" w:rsidRPr="00887933" w:rsidRDefault="00887933" w:rsidP="00887933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2E1219C" w14:textId="77777777" w:rsidR="00887933" w:rsidRPr="00887933" w:rsidRDefault="00887933" w:rsidP="00887933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87933">
        <w:rPr>
          <w:rFonts w:ascii="Courier New" w:hAnsi="Courier New" w:cs="Courier New"/>
          <w:b w:val="0"/>
        </w:rPr>
        <w:t>Que los ingresos económicos estables provienen de las trasferencias formales del estado;</w:t>
      </w:r>
    </w:p>
    <w:p w14:paraId="61D32BE5" w14:textId="77777777" w:rsidR="00887933" w:rsidRPr="00887933" w:rsidRDefault="00887933" w:rsidP="00887933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000913E" w14:textId="5605BB38" w:rsidR="003F6090" w:rsidRDefault="00887933" w:rsidP="00887933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87933">
        <w:rPr>
          <w:rFonts w:ascii="Courier New" w:hAnsi="Courier New" w:cs="Courier New"/>
          <w:b w:val="0"/>
        </w:rPr>
        <w:t>Que la solicitan</w:t>
      </w:r>
      <w:r>
        <w:rPr>
          <w:rFonts w:ascii="Courier New" w:hAnsi="Courier New" w:cs="Courier New"/>
          <w:b w:val="0"/>
        </w:rPr>
        <w:t>te presenta problemas de salud.</w:t>
      </w:r>
    </w:p>
    <w:p w14:paraId="34EC3AF8" w14:textId="77777777" w:rsidR="00887933" w:rsidRPr="00887933" w:rsidRDefault="00887933" w:rsidP="00887933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DBC14E6" w14:textId="09B8BD4C" w:rsidR="00001D58" w:rsidRPr="00887933" w:rsidRDefault="008237E0" w:rsidP="00887933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88793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88793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88793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88793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88793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88793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88793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88793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88793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88793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88793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88793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88793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88793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88793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88793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88793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88793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576D6C" w:rsidRPr="0088793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03 de octubre</w:t>
      </w:r>
      <w:r w:rsidR="007740AE" w:rsidRPr="0088793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88793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887933" w:rsidRDefault="00001D58" w:rsidP="00887933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887933" w:rsidRDefault="00B12343" w:rsidP="00887933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9962756" w14:textId="444DE6F7" w:rsidR="00783499" w:rsidRDefault="00840A56" w:rsidP="003F6090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4C4663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 </w:t>
      </w:r>
      <w:r w:rsidR="00D81376" w:rsidRPr="003D50B6">
        <w:rPr>
          <w:rFonts w:ascii="Courier New" w:hAnsi="Courier New" w:cs="Courier New"/>
          <w:b/>
          <w:sz w:val="24"/>
          <w:szCs w:val="24"/>
        </w:rPr>
        <w:t>EXIMIR</w:t>
      </w:r>
      <w:r w:rsidR="00D81376">
        <w:rPr>
          <w:rFonts w:ascii="Courier New" w:hAnsi="Courier New" w:cs="Courier New"/>
        </w:rPr>
        <w:t xml:space="preserve"> </w:t>
      </w:r>
      <w:r w:rsidR="00ED1C72" w:rsidRPr="00A329D5">
        <w:rPr>
          <w:rFonts w:ascii="Courier New" w:hAnsi="Courier New" w:cs="Courier New"/>
        </w:rPr>
        <w:t xml:space="preserve"> </w:t>
      </w:r>
      <w:r w:rsidR="00ED1C72" w:rsidRPr="00ED1C72">
        <w:rPr>
          <w:rFonts w:ascii="Courier New" w:hAnsi="Courier New" w:cs="Courier New"/>
          <w:sz w:val="24"/>
          <w:szCs w:val="24"/>
        </w:rPr>
        <w:t>Cinco (5) cuotas por cada una pagada en término respecto de la deuda que mantiene con el Municipio de la Tasa por Servicios a la Propie</w:t>
      </w:r>
      <w:r w:rsidR="00887933">
        <w:rPr>
          <w:rFonts w:ascii="Courier New" w:hAnsi="Courier New" w:cs="Courier New"/>
          <w:sz w:val="24"/>
          <w:szCs w:val="24"/>
        </w:rPr>
        <w:t>dad Cuenta Municipal N° 00007834</w:t>
      </w:r>
      <w:r w:rsidR="00ED1C72" w:rsidRPr="00ED1C72">
        <w:rPr>
          <w:rFonts w:ascii="Courier New" w:hAnsi="Courier New" w:cs="Courier New"/>
          <w:sz w:val="24"/>
          <w:szCs w:val="24"/>
        </w:rPr>
        <w:t xml:space="preserve">. La falta de pago de dos cuotas consecutivas o tres alternadas hará caducar el beneficio otorgado. </w:t>
      </w:r>
    </w:p>
    <w:p w14:paraId="1FEEBE42" w14:textId="30A2D23B" w:rsidR="00887933" w:rsidRDefault="00887933" w:rsidP="00887933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6DE2F42" w14:textId="3CF3F019" w:rsidR="00910FD5" w:rsidRDefault="00887933" w:rsidP="00887933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654B485" w14:textId="715EBB4E" w:rsidR="003F6090" w:rsidRDefault="004C4663" w:rsidP="00ED1C72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65128A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Pr="0065128A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generados.</w:t>
      </w:r>
    </w:p>
    <w:p w14:paraId="3281DB82" w14:textId="7F72C47C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4C4663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0E29332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76D6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TRES DÍAS DEL MES DE OCTUBRE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1DF"/>
    <w:rsid w:val="00064466"/>
    <w:rsid w:val="00066BA1"/>
    <w:rsid w:val="0007003C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D75FD"/>
    <w:rsid w:val="000E18E6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2E2F"/>
    <w:rsid w:val="0010430D"/>
    <w:rsid w:val="00105990"/>
    <w:rsid w:val="0010599D"/>
    <w:rsid w:val="0010704D"/>
    <w:rsid w:val="00107349"/>
    <w:rsid w:val="00107B45"/>
    <w:rsid w:val="001105AF"/>
    <w:rsid w:val="00112D7F"/>
    <w:rsid w:val="001140A0"/>
    <w:rsid w:val="001155A9"/>
    <w:rsid w:val="00115ADC"/>
    <w:rsid w:val="00117178"/>
    <w:rsid w:val="0012091B"/>
    <w:rsid w:val="00121DE9"/>
    <w:rsid w:val="001237A6"/>
    <w:rsid w:val="00124056"/>
    <w:rsid w:val="00124EBE"/>
    <w:rsid w:val="00127836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2A4"/>
    <w:rsid w:val="00162E24"/>
    <w:rsid w:val="0016319C"/>
    <w:rsid w:val="00164DC6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6E9A"/>
    <w:rsid w:val="001A7614"/>
    <w:rsid w:val="001B0B76"/>
    <w:rsid w:val="001B0F3D"/>
    <w:rsid w:val="001B19ED"/>
    <w:rsid w:val="001B2563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0D45"/>
    <w:rsid w:val="001F24E9"/>
    <w:rsid w:val="001F2B2C"/>
    <w:rsid w:val="001F5C99"/>
    <w:rsid w:val="002038F7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25D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06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2A38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5BEC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D50B6"/>
    <w:rsid w:val="003E4EC7"/>
    <w:rsid w:val="003E68EE"/>
    <w:rsid w:val="003E7744"/>
    <w:rsid w:val="003F2F58"/>
    <w:rsid w:val="003F6090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38D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4663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6439"/>
    <w:rsid w:val="005033B1"/>
    <w:rsid w:val="005112C0"/>
    <w:rsid w:val="0051174E"/>
    <w:rsid w:val="00512F71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504"/>
    <w:rsid w:val="0053263E"/>
    <w:rsid w:val="005350BD"/>
    <w:rsid w:val="00542968"/>
    <w:rsid w:val="0054312C"/>
    <w:rsid w:val="0054335B"/>
    <w:rsid w:val="0054458C"/>
    <w:rsid w:val="00544F29"/>
    <w:rsid w:val="0054537A"/>
    <w:rsid w:val="005477F2"/>
    <w:rsid w:val="00547B6C"/>
    <w:rsid w:val="00550F85"/>
    <w:rsid w:val="0055592C"/>
    <w:rsid w:val="00555BBE"/>
    <w:rsid w:val="00555DEC"/>
    <w:rsid w:val="00556558"/>
    <w:rsid w:val="00557F16"/>
    <w:rsid w:val="005649AD"/>
    <w:rsid w:val="00567178"/>
    <w:rsid w:val="00567DEE"/>
    <w:rsid w:val="00571161"/>
    <w:rsid w:val="005716A4"/>
    <w:rsid w:val="005722E6"/>
    <w:rsid w:val="00572E57"/>
    <w:rsid w:val="00573AAC"/>
    <w:rsid w:val="00573CDC"/>
    <w:rsid w:val="0057427E"/>
    <w:rsid w:val="00575CBD"/>
    <w:rsid w:val="00576D6C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123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128A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76480"/>
    <w:rsid w:val="00682CB9"/>
    <w:rsid w:val="006832BF"/>
    <w:rsid w:val="00683576"/>
    <w:rsid w:val="00686BD6"/>
    <w:rsid w:val="006874DB"/>
    <w:rsid w:val="00694BDC"/>
    <w:rsid w:val="00695000"/>
    <w:rsid w:val="006977FD"/>
    <w:rsid w:val="006A1368"/>
    <w:rsid w:val="006A4B7D"/>
    <w:rsid w:val="006A5407"/>
    <w:rsid w:val="006A5CB3"/>
    <w:rsid w:val="006A632A"/>
    <w:rsid w:val="006B0E2D"/>
    <w:rsid w:val="006B1335"/>
    <w:rsid w:val="006B3FB4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6F736F"/>
    <w:rsid w:val="007009FF"/>
    <w:rsid w:val="00702E31"/>
    <w:rsid w:val="00712F5F"/>
    <w:rsid w:val="007162BB"/>
    <w:rsid w:val="007200AA"/>
    <w:rsid w:val="00720212"/>
    <w:rsid w:val="007202D7"/>
    <w:rsid w:val="007214F2"/>
    <w:rsid w:val="00724257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83499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6D7A"/>
    <w:rsid w:val="007C74B2"/>
    <w:rsid w:val="007C7F02"/>
    <w:rsid w:val="007D0BE3"/>
    <w:rsid w:val="007D2CC7"/>
    <w:rsid w:val="007D34BB"/>
    <w:rsid w:val="007D719D"/>
    <w:rsid w:val="007D7ACD"/>
    <w:rsid w:val="007E0399"/>
    <w:rsid w:val="007E1F1D"/>
    <w:rsid w:val="007E2437"/>
    <w:rsid w:val="007E3673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2565"/>
    <w:rsid w:val="008741A4"/>
    <w:rsid w:val="00876A47"/>
    <w:rsid w:val="00884497"/>
    <w:rsid w:val="00887182"/>
    <w:rsid w:val="00887933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2445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8F6B92"/>
    <w:rsid w:val="00900968"/>
    <w:rsid w:val="0090245A"/>
    <w:rsid w:val="00906AE3"/>
    <w:rsid w:val="00910FD5"/>
    <w:rsid w:val="00911FB1"/>
    <w:rsid w:val="0091287C"/>
    <w:rsid w:val="00913829"/>
    <w:rsid w:val="00913D43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59D"/>
    <w:rsid w:val="00947BA0"/>
    <w:rsid w:val="0095023E"/>
    <w:rsid w:val="00952550"/>
    <w:rsid w:val="00954FCC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77D04"/>
    <w:rsid w:val="00980D71"/>
    <w:rsid w:val="0098136C"/>
    <w:rsid w:val="00982089"/>
    <w:rsid w:val="00983F2C"/>
    <w:rsid w:val="00984A3D"/>
    <w:rsid w:val="00986B80"/>
    <w:rsid w:val="00992929"/>
    <w:rsid w:val="00993828"/>
    <w:rsid w:val="009A0DA3"/>
    <w:rsid w:val="009A14C3"/>
    <w:rsid w:val="009A56C6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1E11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56E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2EF4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5565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0D2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C17AA"/>
    <w:rsid w:val="00AC70D4"/>
    <w:rsid w:val="00AD0D97"/>
    <w:rsid w:val="00AD11D4"/>
    <w:rsid w:val="00AD41AF"/>
    <w:rsid w:val="00AD5369"/>
    <w:rsid w:val="00AD5FAB"/>
    <w:rsid w:val="00AD7ABB"/>
    <w:rsid w:val="00AE0BD4"/>
    <w:rsid w:val="00AE2FE5"/>
    <w:rsid w:val="00AE3DB8"/>
    <w:rsid w:val="00AE7F78"/>
    <w:rsid w:val="00AF0506"/>
    <w:rsid w:val="00AF2CEB"/>
    <w:rsid w:val="00AF469B"/>
    <w:rsid w:val="00AF4EC5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071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E3B24"/>
    <w:rsid w:val="00BF21F3"/>
    <w:rsid w:val="00BF2727"/>
    <w:rsid w:val="00C062FC"/>
    <w:rsid w:val="00C077A9"/>
    <w:rsid w:val="00C1010F"/>
    <w:rsid w:val="00C24D7B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04C6"/>
    <w:rsid w:val="00C5151B"/>
    <w:rsid w:val="00C51B0C"/>
    <w:rsid w:val="00C52F16"/>
    <w:rsid w:val="00C6203F"/>
    <w:rsid w:val="00C633D3"/>
    <w:rsid w:val="00C73676"/>
    <w:rsid w:val="00C852F8"/>
    <w:rsid w:val="00C8641C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0E76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05CD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4F26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113A"/>
    <w:rsid w:val="00D6292E"/>
    <w:rsid w:val="00D65F4A"/>
    <w:rsid w:val="00D67CC3"/>
    <w:rsid w:val="00D70DCA"/>
    <w:rsid w:val="00D710AD"/>
    <w:rsid w:val="00D770DB"/>
    <w:rsid w:val="00D80CEF"/>
    <w:rsid w:val="00D81376"/>
    <w:rsid w:val="00D81931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4033"/>
    <w:rsid w:val="00DA5F25"/>
    <w:rsid w:val="00DA6FFA"/>
    <w:rsid w:val="00DB02A0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4DA1"/>
    <w:rsid w:val="00E06391"/>
    <w:rsid w:val="00E07F61"/>
    <w:rsid w:val="00E20590"/>
    <w:rsid w:val="00E22055"/>
    <w:rsid w:val="00E2338E"/>
    <w:rsid w:val="00E2562A"/>
    <w:rsid w:val="00E2704F"/>
    <w:rsid w:val="00E30975"/>
    <w:rsid w:val="00E31D2C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6F97"/>
    <w:rsid w:val="00E705D6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226C"/>
    <w:rsid w:val="00E83166"/>
    <w:rsid w:val="00E850C1"/>
    <w:rsid w:val="00E854E5"/>
    <w:rsid w:val="00E94209"/>
    <w:rsid w:val="00EA0D2F"/>
    <w:rsid w:val="00EA309E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4C53"/>
    <w:rsid w:val="00EC5B1F"/>
    <w:rsid w:val="00EC7EB1"/>
    <w:rsid w:val="00ED0107"/>
    <w:rsid w:val="00ED1C72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3A83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301B2"/>
    <w:rsid w:val="00F344E7"/>
    <w:rsid w:val="00F3563D"/>
    <w:rsid w:val="00F37AC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0F51"/>
    <w:rsid w:val="00FB107F"/>
    <w:rsid w:val="00FB1642"/>
    <w:rsid w:val="00FB5B5E"/>
    <w:rsid w:val="00FB6D09"/>
    <w:rsid w:val="00FB7A8D"/>
    <w:rsid w:val="00FC5F22"/>
    <w:rsid w:val="00FD2ACF"/>
    <w:rsid w:val="00FD39F3"/>
    <w:rsid w:val="00FD39F7"/>
    <w:rsid w:val="00FD6551"/>
    <w:rsid w:val="00FD6DF0"/>
    <w:rsid w:val="00FE2E86"/>
    <w:rsid w:val="00FE41A2"/>
    <w:rsid w:val="00FE53BE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A59762-89C4-4337-AC5E-2F55950D1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243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2018-10-08T12:56:00Z</cp:lastPrinted>
  <dcterms:created xsi:type="dcterms:W3CDTF">2018-10-08T13:04:00Z</dcterms:created>
  <dcterms:modified xsi:type="dcterms:W3CDTF">2018-10-08T13:11:00Z</dcterms:modified>
</cp:coreProperties>
</file>