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3860AE84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3F4E5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10954</w:t>
      </w:r>
    </w:p>
    <w:p w14:paraId="1CDEAF54" w14:textId="59E53139" w:rsidR="008647E8" w:rsidRPr="008647E8" w:rsidRDefault="00867E20" w:rsidP="008647E8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87724" w:rsidRPr="00986B74">
        <w:rPr>
          <w:rFonts w:ascii="Courier New" w:hAnsi="Courier New" w:cs="Courier New"/>
          <w:sz w:val="24"/>
          <w:szCs w:val="24"/>
          <w:lang w:val="es-ES_tradnl"/>
        </w:rPr>
        <w:t>:</w:t>
      </w:r>
      <w:r w:rsidR="007D2CC7" w:rsidRPr="00986B74">
        <w:rPr>
          <w:rFonts w:ascii="Courier New" w:hAnsi="Courier New" w:cs="Courier New"/>
          <w:sz w:val="24"/>
          <w:szCs w:val="24"/>
        </w:rPr>
        <w:t xml:space="preserve"> </w:t>
      </w:r>
      <w:r w:rsidR="008647E8" w:rsidRPr="008647E8">
        <w:rPr>
          <w:rFonts w:ascii="Courier New" w:hAnsi="Courier New" w:cs="Courier New"/>
          <w:sz w:val="24"/>
          <w:szCs w:val="24"/>
        </w:rPr>
        <w:t>El Expediente N° 2040/18 – iniciado por la Sra. Funes Patricia Mónica – Eximición Tasas por Servicios a la Propiedad; y</w:t>
      </w:r>
    </w:p>
    <w:p w14:paraId="5DCEA7CD" w14:textId="54CA8F72" w:rsidR="00A65565" w:rsidRPr="00986B74" w:rsidRDefault="00A65565" w:rsidP="00986B74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689B6BDE" w14:textId="2E0E5C51" w:rsidR="00323241" w:rsidRDefault="002B2C74" w:rsidP="00986B7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0AAB585" w14:textId="1B8DCC5D" w:rsidR="008647E8" w:rsidRPr="008647E8" w:rsidRDefault="00571161" w:rsidP="008647E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647E8">
        <w:rPr>
          <w:rFonts w:ascii="Courier New" w:eastAsia="Arial Unicode MS" w:hAnsi="Courier New" w:cs="Courier New"/>
          <w:b w:val="0"/>
        </w:rPr>
        <w:t>Que</w:t>
      </w:r>
      <w:r w:rsidR="0058459C" w:rsidRPr="008647E8">
        <w:rPr>
          <w:rFonts w:ascii="Courier New" w:hAnsi="Courier New" w:cs="Courier New"/>
          <w:b w:val="0"/>
        </w:rPr>
        <w:t xml:space="preserve"> </w:t>
      </w:r>
      <w:r w:rsidR="008647E8" w:rsidRPr="008647E8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00008565;    </w:t>
      </w:r>
    </w:p>
    <w:p w14:paraId="00026BA3" w14:textId="77777777" w:rsidR="008647E8" w:rsidRPr="008647E8" w:rsidRDefault="008647E8" w:rsidP="008647E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7E80828" w14:textId="77777777" w:rsidR="008647E8" w:rsidRPr="008647E8" w:rsidRDefault="008647E8" w:rsidP="008647E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8647E8">
        <w:rPr>
          <w:rFonts w:ascii="Courier New" w:hAnsi="Courier New" w:cs="Courier New"/>
          <w:b w:val="0"/>
        </w:rPr>
        <w:t>Que la situación económica es complicada y no puede afrontar la deuda con este municipio.</w:t>
      </w:r>
    </w:p>
    <w:p w14:paraId="4FCACE55" w14:textId="489E458D" w:rsidR="00986B74" w:rsidRPr="008647E8" w:rsidRDefault="00986B74" w:rsidP="008647E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DBC14E6" w14:textId="1D1A01A7" w:rsidR="00001D58" w:rsidRPr="008647E8" w:rsidRDefault="008237E0" w:rsidP="008647E8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8647E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8647E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8647E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8647E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8647E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8647E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8647E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8647E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8647E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8647E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8647E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8647E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8647E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8647E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8647E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8647E8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8647E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8647E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F324D4" w:rsidRPr="008647E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10</w:t>
      </w:r>
      <w:r w:rsidR="00576D6C" w:rsidRPr="008647E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octubre</w:t>
      </w:r>
      <w:r w:rsidR="007740AE" w:rsidRPr="008647E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8647E8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8647E8" w:rsidRDefault="00001D58" w:rsidP="008647E8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887933" w:rsidRDefault="00B12343" w:rsidP="00887933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5529405" w14:textId="77777777" w:rsidR="008647E8" w:rsidRDefault="00840A56" w:rsidP="003F6090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8647E8" w:rsidRPr="00A329D5">
        <w:rPr>
          <w:rFonts w:ascii="Courier New" w:hAnsi="Courier New" w:cs="Courier New"/>
        </w:rPr>
        <w:t xml:space="preserve"> </w:t>
      </w:r>
      <w:r w:rsidR="008647E8" w:rsidRPr="008647E8">
        <w:rPr>
          <w:rFonts w:ascii="Courier New" w:hAnsi="Courier New" w:cs="Courier New"/>
          <w:b/>
          <w:sz w:val="24"/>
          <w:szCs w:val="24"/>
        </w:rPr>
        <w:t>EXIMIR</w:t>
      </w:r>
      <w:r w:rsidR="008647E8" w:rsidRPr="008647E8">
        <w:rPr>
          <w:rFonts w:ascii="Courier New" w:hAnsi="Courier New" w:cs="Courier New"/>
          <w:sz w:val="24"/>
          <w:szCs w:val="24"/>
        </w:rPr>
        <w:t xml:space="preserve"> cinco (5) cuotas por cada una pagada en término respecto de la deuda que mantiene con el Municipio de la Tasa por Servicios a la Propiedad Cuenta Municipal N° 00008565. La falta de pago de dos cuotas consecutivas o tres alternadas hará caducar el beneficio otorgado.-</w:t>
      </w:r>
    </w:p>
    <w:p w14:paraId="75404606" w14:textId="77777777" w:rsidR="008647E8" w:rsidRDefault="008647E8" w:rsidP="003F6090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134FBE32" w14:textId="77777777" w:rsidR="008647E8" w:rsidRDefault="00986B74" w:rsidP="008647E8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647E8">
        <w:rPr>
          <w:rFonts w:ascii="Courier New" w:hAnsi="Courier New" w:cs="Courier New"/>
          <w:sz w:val="24"/>
          <w:szCs w:val="24"/>
        </w:rPr>
        <w:t xml:space="preserve"> </w:t>
      </w:r>
      <w:r w:rsidR="008647E8" w:rsidRPr="008647E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="008647E8" w:rsidRPr="008647E8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8647E8" w:rsidRPr="008647E8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="008647E8" w:rsidRPr="008647E8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generados.</w:t>
      </w:r>
    </w:p>
    <w:p w14:paraId="3DCB476B" w14:textId="77777777" w:rsidR="008647E8" w:rsidRDefault="008647E8" w:rsidP="008647E8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5154587A" w14:textId="14AAA9A4" w:rsidR="008647E8" w:rsidRDefault="008647E8" w:rsidP="008647E8">
      <w:pPr>
        <w:spacing w:after="100" w:after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B4CC3F3" w14:textId="6552FF90" w:rsidR="0026301A" w:rsidRPr="008647E8" w:rsidRDefault="008647E8" w:rsidP="008647E8">
      <w:pPr>
        <w:spacing w:after="100" w:after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281DB82" w14:textId="2883D4C6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8647E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3</w:t>
      </w:r>
      <w:bookmarkStart w:id="0" w:name="_GoBack"/>
      <w:bookmarkEnd w:id="0"/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3B767CD6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F324D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DIEZ</w:t>
      </w:r>
      <w:r w:rsidR="00576D6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03C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87724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1EF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D75FD"/>
    <w:rsid w:val="000E18E6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2E2F"/>
    <w:rsid w:val="0010430D"/>
    <w:rsid w:val="00105990"/>
    <w:rsid w:val="0010599D"/>
    <w:rsid w:val="0010704D"/>
    <w:rsid w:val="00107349"/>
    <w:rsid w:val="00107B45"/>
    <w:rsid w:val="001105AF"/>
    <w:rsid w:val="00112D7F"/>
    <w:rsid w:val="001140A0"/>
    <w:rsid w:val="001155A9"/>
    <w:rsid w:val="00115ADC"/>
    <w:rsid w:val="00117178"/>
    <w:rsid w:val="0012091B"/>
    <w:rsid w:val="00121DE9"/>
    <w:rsid w:val="001237A6"/>
    <w:rsid w:val="00124056"/>
    <w:rsid w:val="00124EBE"/>
    <w:rsid w:val="00127836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2A4"/>
    <w:rsid w:val="00162E24"/>
    <w:rsid w:val="0016319C"/>
    <w:rsid w:val="00164DC6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6E9A"/>
    <w:rsid w:val="001A7614"/>
    <w:rsid w:val="001B0B76"/>
    <w:rsid w:val="001B0F3D"/>
    <w:rsid w:val="001B19ED"/>
    <w:rsid w:val="001B2563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0D45"/>
    <w:rsid w:val="001F24E9"/>
    <w:rsid w:val="001F2B2C"/>
    <w:rsid w:val="001F5C99"/>
    <w:rsid w:val="002038F7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01A"/>
    <w:rsid w:val="00263A27"/>
    <w:rsid w:val="00267199"/>
    <w:rsid w:val="0027481A"/>
    <w:rsid w:val="0027719E"/>
    <w:rsid w:val="00277F70"/>
    <w:rsid w:val="00280F30"/>
    <w:rsid w:val="00281B4D"/>
    <w:rsid w:val="002850EA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06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2A38"/>
    <w:rsid w:val="00323241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5BEC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D50B6"/>
    <w:rsid w:val="003E4EC7"/>
    <w:rsid w:val="003E68EE"/>
    <w:rsid w:val="003E7744"/>
    <w:rsid w:val="003F2F58"/>
    <w:rsid w:val="003F4E55"/>
    <w:rsid w:val="003F6090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38D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3CCD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4663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504"/>
    <w:rsid w:val="0053263E"/>
    <w:rsid w:val="005350BD"/>
    <w:rsid w:val="00542968"/>
    <w:rsid w:val="0054312C"/>
    <w:rsid w:val="0054335B"/>
    <w:rsid w:val="0054458C"/>
    <w:rsid w:val="00544F29"/>
    <w:rsid w:val="0054537A"/>
    <w:rsid w:val="005477F2"/>
    <w:rsid w:val="00547B6C"/>
    <w:rsid w:val="00550F85"/>
    <w:rsid w:val="0055592C"/>
    <w:rsid w:val="00555BBE"/>
    <w:rsid w:val="00555DEC"/>
    <w:rsid w:val="00556558"/>
    <w:rsid w:val="00557F16"/>
    <w:rsid w:val="005649AD"/>
    <w:rsid w:val="00567178"/>
    <w:rsid w:val="00567DEE"/>
    <w:rsid w:val="00571161"/>
    <w:rsid w:val="005716A4"/>
    <w:rsid w:val="005722E6"/>
    <w:rsid w:val="00572E57"/>
    <w:rsid w:val="00573AAC"/>
    <w:rsid w:val="00573CDC"/>
    <w:rsid w:val="0057427E"/>
    <w:rsid w:val="00575CBD"/>
    <w:rsid w:val="00576D6C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123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128A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76480"/>
    <w:rsid w:val="00682CB9"/>
    <w:rsid w:val="006832BF"/>
    <w:rsid w:val="00683576"/>
    <w:rsid w:val="00686BD6"/>
    <w:rsid w:val="006874DB"/>
    <w:rsid w:val="00694BDC"/>
    <w:rsid w:val="00695000"/>
    <w:rsid w:val="006977FD"/>
    <w:rsid w:val="006A1368"/>
    <w:rsid w:val="006A4B7D"/>
    <w:rsid w:val="006A5407"/>
    <w:rsid w:val="006A5CB3"/>
    <w:rsid w:val="006A632A"/>
    <w:rsid w:val="006B0E2D"/>
    <w:rsid w:val="006B1335"/>
    <w:rsid w:val="006B3FB4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6F736F"/>
    <w:rsid w:val="007009FF"/>
    <w:rsid w:val="00702E31"/>
    <w:rsid w:val="00712F5F"/>
    <w:rsid w:val="007162BB"/>
    <w:rsid w:val="007200AA"/>
    <w:rsid w:val="00720212"/>
    <w:rsid w:val="007202D7"/>
    <w:rsid w:val="007214F2"/>
    <w:rsid w:val="00724257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83499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2CC7"/>
    <w:rsid w:val="007D34BB"/>
    <w:rsid w:val="007D719D"/>
    <w:rsid w:val="007D7ACD"/>
    <w:rsid w:val="007E0399"/>
    <w:rsid w:val="007E1F1D"/>
    <w:rsid w:val="007E2437"/>
    <w:rsid w:val="007E3673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47E8"/>
    <w:rsid w:val="00865AED"/>
    <w:rsid w:val="00867E20"/>
    <w:rsid w:val="00871784"/>
    <w:rsid w:val="00871CF3"/>
    <w:rsid w:val="00872565"/>
    <w:rsid w:val="008741A4"/>
    <w:rsid w:val="00876A47"/>
    <w:rsid w:val="00884497"/>
    <w:rsid w:val="00887182"/>
    <w:rsid w:val="00887933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2445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8F6B92"/>
    <w:rsid w:val="00900968"/>
    <w:rsid w:val="0090245A"/>
    <w:rsid w:val="00906AE3"/>
    <w:rsid w:val="00910FD5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59D"/>
    <w:rsid w:val="00947BA0"/>
    <w:rsid w:val="0095023E"/>
    <w:rsid w:val="00952550"/>
    <w:rsid w:val="00954FCC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77D04"/>
    <w:rsid w:val="00980D71"/>
    <w:rsid w:val="0098136C"/>
    <w:rsid w:val="00982089"/>
    <w:rsid w:val="00983F2C"/>
    <w:rsid w:val="00984A3D"/>
    <w:rsid w:val="00986B74"/>
    <w:rsid w:val="00986B80"/>
    <w:rsid w:val="00992929"/>
    <w:rsid w:val="00993828"/>
    <w:rsid w:val="009A0DA3"/>
    <w:rsid w:val="009A14C3"/>
    <w:rsid w:val="009A56C6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1E11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56E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2EF4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5565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17AA"/>
    <w:rsid w:val="00AC70D4"/>
    <w:rsid w:val="00AD0D97"/>
    <w:rsid w:val="00AD11D4"/>
    <w:rsid w:val="00AD41AF"/>
    <w:rsid w:val="00AD5369"/>
    <w:rsid w:val="00AD5FAB"/>
    <w:rsid w:val="00AD7ABB"/>
    <w:rsid w:val="00AE0BD4"/>
    <w:rsid w:val="00AE2FE5"/>
    <w:rsid w:val="00AE3DB8"/>
    <w:rsid w:val="00AE7F78"/>
    <w:rsid w:val="00AF0506"/>
    <w:rsid w:val="00AF2CEB"/>
    <w:rsid w:val="00AF469B"/>
    <w:rsid w:val="00AF4EC5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E3B24"/>
    <w:rsid w:val="00BF21F3"/>
    <w:rsid w:val="00BF2727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04C6"/>
    <w:rsid w:val="00C5151B"/>
    <w:rsid w:val="00C51B0C"/>
    <w:rsid w:val="00C52F16"/>
    <w:rsid w:val="00C6203F"/>
    <w:rsid w:val="00C633D3"/>
    <w:rsid w:val="00C73676"/>
    <w:rsid w:val="00C852F8"/>
    <w:rsid w:val="00C8641C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0E76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5CD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4F26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113A"/>
    <w:rsid w:val="00D6292E"/>
    <w:rsid w:val="00D65F4A"/>
    <w:rsid w:val="00D67CC3"/>
    <w:rsid w:val="00D70DCA"/>
    <w:rsid w:val="00D710AD"/>
    <w:rsid w:val="00D770DB"/>
    <w:rsid w:val="00D80CEF"/>
    <w:rsid w:val="00D81376"/>
    <w:rsid w:val="00D81931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4033"/>
    <w:rsid w:val="00DA5F25"/>
    <w:rsid w:val="00DA6FFA"/>
    <w:rsid w:val="00DB02A0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4DA1"/>
    <w:rsid w:val="00E06391"/>
    <w:rsid w:val="00E07F61"/>
    <w:rsid w:val="00E20590"/>
    <w:rsid w:val="00E22055"/>
    <w:rsid w:val="00E2338E"/>
    <w:rsid w:val="00E2562A"/>
    <w:rsid w:val="00E2704F"/>
    <w:rsid w:val="00E30975"/>
    <w:rsid w:val="00E31D2C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3000"/>
    <w:rsid w:val="00E66F97"/>
    <w:rsid w:val="00E705D6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09E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4C53"/>
    <w:rsid w:val="00EC5B1F"/>
    <w:rsid w:val="00EC7EB1"/>
    <w:rsid w:val="00ED0107"/>
    <w:rsid w:val="00ED1C72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3A83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24D4"/>
    <w:rsid w:val="00F344E7"/>
    <w:rsid w:val="00F3563D"/>
    <w:rsid w:val="00F37AC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0F51"/>
    <w:rsid w:val="00FB107F"/>
    <w:rsid w:val="00FB1642"/>
    <w:rsid w:val="00FB5B5E"/>
    <w:rsid w:val="00FB6D09"/>
    <w:rsid w:val="00FB7A8D"/>
    <w:rsid w:val="00FC5F22"/>
    <w:rsid w:val="00FD2ACF"/>
    <w:rsid w:val="00FD39F3"/>
    <w:rsid w:val="00FD39F7"/>
    <w:rsid w:val="00FD6551"/>
    <w:rsid w:val="00FD6DF0"/>
    <w:rsid w:val="00FE257D"/>
    <w:rsid w:val="00FE2E86"/>
    <w:rsid w:val="00FE41A2"/>
    <w:rsid w:val="00FE53BE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BD9DDD-E2DC-49E7-BB57-5736B82DE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210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2018-10-11T12:03:00Z</cp:lastPrinted>
  <dcterms:created xsi:type="dcterms:W3CDTF">2018-10-11T12:06:00Z</dcterms:created>
  <dcterms:modified xsi:type="dcterms:W3CDTF">2018-10-11T12:10:00Z</dcterms:modified>
</cp:coreProperties>
</file>