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4AFAFF02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11A4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10962</w:t>
      </w:r>
    </w:p>
    <w:p w14:paraId="5DCEA7CD" w14:textId="14D7F88F" w:rsidR="00A65565" w:rsidRDefault="00867E20" w:rsidP="00FB1525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542628" w:rsidRPr="00542628">
        <w:rPr>
          <w:rFonts w:ascii="Courier New" w:hAnsi="Courier New" w:cs="Courier New"/>
          <w:sz w:val="24"/>
          <w:szCs w:val="24"/>
        </w:rPr>
        <w:t xml:space="preserve"> </w:t>
      </w:r>
      <w:r w:rsidR="00FB1525" w:rsidRPr="00FB1525">
        <w:rPr>
          <w:rFonts w:ascii="Courier New" w:hAnsi="Courier New" w:cs="Courier New"/>
          <w:sz w:val="24"/>
          <w:szCs w:val="24"/>
          <w:lang w:val="es-ES_tradnl"/>
        </w:rPr>
        <w:t>La Ordenanza N 10.764</w:t>
      </w:r>
      <w:r w:rsidR="00FB1525" w:rsidRPr="00FB152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FB1525" w:rsidRPr="00FB1525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3C672FFC" w14:textId="77777777" w:rsidR="00FB1525" w:rsidRPr="00FB1525" w:rsidRDefault="00FB1525" w:rsidP="00FB1525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689B6BDE" w14:textId="2E0E5C51" w:rsidR="00323241" w:rsidRDefault="002B2C74" w:rsidP="00986B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12FD3ED" w14:textId="354AC7D0" w:rsidR="00FB1525" w:rsidRPr="00FB1525" w:rsidRDefault="00571161" w:rsidP="00FB152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B1525">
        <w:rPr>
          <w:rFonts w:ascii="Courier New" w:eastAsia="Arial Unicode MS" w:hAnsi="Courier New" w:cs="Courier New"/>
          <w:b w:val="0"/>
        </w:rPr>
        <w:t>Que</w:t>
      </w:r>
      <w:r w:rsidR="0058459C" w:rsidRPr="00FB1525">
        <w:rPr>
          <w:rFonts w:ascii="Courier New" w:hAnsi="Courier New" w:cs="Courier New"/>
          <w:b w:val="0"/>
        </w:rPr>
        <w:t xml:space="preserve"> </w:t>
      </w:r>
      <w:r w:rsidR="00FB1525" w:rsidRPr="00FB1525">
        <w:rPr>
          <w:rFonts w:ascii="Courier New" w:hAnsi="Courier New" w:cs="Courier New"/>
          <w:b w:val="0"/>
        </w:rPr>
        <w:t>solicita la eximición de tasa por Servicio a la Propiedad cuentas municipales N° 00002249 y 00002636</w:t>
      </w:r>
    </w:p>
    <w:p w14:paraId="32E20FA7" w14:textId="77777777" w:rsidR="00FB1525" w:rsidRPr="00FB1525" w:rsidRDefault="00FB1525" w:rsidP="00FB152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2BBA814" w14:textId="12625E3D" w:rsidR="00BD04C8" w:rsidRDefault="00FB1525" w:rsidP="00FB15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FB1525">
        <w:rPr>
          <w:rFonts w:ascii="Courier New" w:eastAsia="Arial Unicode MS" w:hAnsi="Courier New" w:cs="Courier New"/>
          <w:b w:val="0"/>
          <w:lang w:val="es-ES_tradnl"/>
        </w:rPr>
        <w:t xml:space="preserve">Que por error de </w:t>
      </w:r>
      <w:proofErr w:type="spellStart"/>
      <w:r w:rsidRPr="00FB1525">
        <w:rPr>
          <w:rFonts w:ascii="Courier New" w:eastAsia="Arial Unicode MS" w:hAnsi="Courier New" w:cs="Courier New"/>
          <w:b w:val="0"/>
          <w:lang w:val="es-ES_tradnl"/>
        </w:rPr>
        <w:t>tipeo</w:t>
      </w:r>
      <w:proofErr w:type="spellEnd"/>
      <w:r w:rsidRPr="00FB1525">
        <w:rPr>
          <w:rFonts w:ascii="Courier New" w:eastAsia="Arial Unicode MS" w:hAnsi="Courier New" w:cs="Courier New"/>
          <w:b w:val="0"/>
          <w:lang w:val="es-ES_tradnl"/>
        </w:rPr>
        <w:t xml:space="preserve"> es necesario modificar la ordenanza 10.764</w:t>
      </w:r>
      <w:r>
        <w:rPr>
          <w:rFonts w:ascii="Courier New" w:eastAsia="Arial Unicode MS" w:hAnsi="Courier New" w:cs="Courier New"/>
          <w:b w:val="0"/>
          <w:lang w:val="es-ES_tradnl"/>
        </w:rPr>
        <w:t>.</w:t>
      </w:r>
    </w:p>
    <w:p w14:paraId="04A03D75" w14:textId="77777777" w:rsidR="00FB1525" w:rsidRPr="00FB1525" w:rsidRDefault="00FB1525" w:rsidP="00FB15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7DBC14E6" w14:textId="1D1A01A7" w:rsidR="00001D58" w:rsidRPr="00FB1525" w:rsidRDefault="008237E0" w:rsidP="00FB152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B152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FB152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FB152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F324D4" w:rsidRPr="00FB152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10</w:t>
      </w:r>
      <w:r w:rsidR="00576D6C" w:rsidRPr="00FB152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7740AE" w:rsidRPr="00FB152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FB152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FB1525" w:rsidRDefault="00001D58" w:rsidP="00FB152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542628" w:rsidRDefault="00B12343" w:rsidP="0054262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77E3F95" w14:textId="760F49BC" w:rsidR="00FB1525" w:rsidRDefault="00840A56" w:rsidP="00FB1525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506E73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506E73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MODIFIQUESE</w:t>
      </w:r>
      <w:r w:rsidR="00506E7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la ordenanza N° 10764</w:t>
      </w:r>
      <w:r w:rsidR="00FB1525" w:rsidRPr="00FB152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que quedara redactado de la siguiente manera:</w:t>
      </w:r>
    </w:p>
    <w:p w14:paraId="11365320" w14:textId="27813185" w:rsidR="00506E73" w:rsidRDefault="00506E73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    </w:t>
      </w:r>
      <w:r w:rsidRPr="00506E73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Art.1°:</w:t>
      </w:r>
      <w:r w:rsidRPr="00506E73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Pr="00506E73">
        <w:rPr>
          <w:rFonts w:ascii="Courier New" w:hAnsi="Courier New" w:cs="Courier New"/>
          <w:b/>
          <w:sz w:val="24"/>
          <w:szCs w:val="24"/>
        </w:rPr>
        <w:t>Eximir</w:t>
      </w:r>
      <w:r w:rsidRPr="00506E73">
        <w:rPr>
          <w:rFonts w:ascii="Courier New" w:hAnsi="Courier New" w:cs="Courier New"/>
          <w:sz w:val="24"/>
          <w:szCs w:val="24"/>
        </w:rPr>
        <w:t xml:space="preserve"> el CIEN POR CIENTO (100%) el pago de la deuda en concepto de Tasa por Servicio a la Propiedad Cuenta Municipal N° </w:t>
      </w:r>
      <w:r w:rsidRPr="00506E73">
        <w:rPr>
          <w:rFonts w:ascii="Courier New" w:hAnsi="Courier New" w:cs="Courier New"/>
          <w:b/>
          <w:sz w:val="24"/>
          <w:szCs w:val="24"/>
        </w:rPr>
        <w:t xml:space="preserve">00002249 </w:t>
      </w:r>
      <w:r w:rsidRPr="00506E73">
        <w:rPr>
          <w:rFonts w:ascii="Courier New" w:hAnsi="Courier New" w:cs="Courier New"/>
          <w:sz w:val="24"/>
          <w:szCs w:val="24"/>
        </w:rPr>
        <w:t xml:space="preserve">correspondiente al </w:t>
      </w:r>
      <w:r w:rsidR="00F008A3">
        <w:rPr>
          <w:rFonts w:ascii="Courier New" w:hAnsi="Courier New" w:cs="Courier New"/>
          <w:sz w:val="24"/>
          <w:szCs w:val="24"/>
        </w:rPr>
        <w:t>año</w:t>
      </w:r>
      <w:r w:rsidRPr="00506E73">
        <w:rPr>
          <w:rFonts w:ascii="Courier New" w:hAnsi="Courier New" w:cs="Courier New"/>
          <w:sz w:val="24"/>
          <w:szCs w:val="24"/>
        </w:rPr>
        <w:t xml:space="preserve"> 2017 y</w:t>
      </w:r>
      <w:r w:rsidRPr="00506E73">
        <w:rPr>
          <w:rFonts w:ascii="Courier New" w:hAnsi="Courier New" w:cs="Courier New"/>
          <w:b/>
          <w:sz w:val="24"/>
          <w:szCs w:val="24"/>
        </w:rPr>
        <w:t xml:space="preserve"> </w:t>
      </w:r>
      <w:r w:rsidRPr="00506E73">
        <w:rPr>
          <w:rFonts w:ascii="Courier New" w:hAnsi="Courier New" w:cs="Courier New"/>
          <w:sz w:val="24"/>
          <w:szCs w:val="24"/>
        </w:rPr>
        <w:t xml:space="preserve"> hasta Diciembre de 2018 inclusive.</w:t>
      </w:r>
    </w:p>
    <w:p w14:paraId="58E9CECA" w14:textId="4875FAA3" w:rsidR="00506E73" w:rsidRDefault="00506E73" w:rsidP="00506E73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06E7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Pr="00506E73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°:</w:t>
      </w:r>
      <w:r w:rsidRPr="00506E73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Pr="00506E73">
        <w:rPr>
          <w:rFonts w:ascii="Courier New" w:hAnsi="Courier New" w:cs="Courier New"/>
          <w:b/>
          <w:sz w:val="24"/>
          <w:szCs w:val="24"/>
        </w:rPr>
        <w:t>Eximir</w:t>
      </w:r>
      <w:r w:rsidRPr="00506E73">
        <w:rPr>
          <w:rFonts w:ascii="Courier New" w:hAnsi="Courier New" w:cs="Courier New"/>
          <w:sz w:val="24"/>
          <w:szCs w:val="24"/>
        </w:rPr>
        <w:t xml:space="preserve"> el CIEN POR CIENTO (100%) el pago de la deuda en concepto de Tasa por Servicio a la Propiedad Cuenta Municipal N° </w:t>
      </w:r>
      <w:r>
        <w:rPr>
          <w:rFonts w:ascii="Courier New" w:hAnsi="Courier New" w:cs="Courier New"/>
          <w:b/>
          <w:sz w:val="24"/>
          <w:szCs w:val="24"/>
        </w:rPr>
        <w:t>00002636</w:t>
      </w:r>
      <w:r w:rsidRPr="00506E73">
        <w:rPr>
          <w:rFonts w:ascii="Courier New" w:hAnsi="Courier New" w:cs="Courier New"/>
          <w:b/>
          <w:sz w:val="24"/>
          <w:szCs w:val="24"/>
        </w:rPr>
        <w:t xml:space="preserve"> </w:t>
      </w:r>
      <w:r w:rsidRPr="00506E73">
        <w:rPr>
          <w:rFonts w:ascii="Courier New" w:hAnsi="Courier New" w:cs="Courier New"/>
          <w:sz w:val="24"/>
          <w:szCs w:val="24"/>
        </w:rPr>
        <w:t xml:space="preserve">correspondiente al </w:t>
      </w:r>
      <w:r w:rsidR="00F008A3">
        <w:rPr>
          <w:rFonts w:ascii="Courier New" w:hAnsi="Courier New" w:cs="Courier New"/>
          <w:sz w:val="24"/>
          <w:szCs w:val="24"/>
        </w:rPr>
        <w:t>año</w:t>
      </w:r>
      <w:r w:rsidRPr="00506E73">
        <w:rPr>
          <w:rFonts w:ascii="Courier New" w:hAnsi="Courier New" w:cs="Courier New"/>
          <w:sz w:val="24"/>
          <w:szCs w:val="24"/>
        </w:rPr>
        <w:t xml:space="preserve"> 2017 y</w:t>
      </w:r>
      <w:r w:rsidRPr="00506E73">
        <w:rPr>
          <w:rFonts w:ascii="Courier New" w:hAnsi="Courier New" w:cs="Courier New"/>
          <w:b/>
          <w:sz w:val="24"/>
          <w:szCs w:val="24"/>
        </w:rPr>
        <w:t xml:space="preserve"> </w:t>
      </w:r>
      <w:r w:rsidRPr="00506E73">
        <w:rPr>
          <w:rFonts w:ascii="Courier New" w:hAnsi="Courier New" w:cs="Courier New"/>
          <w:sz w:val="24"/>
          <w:szCs w:val="24"/>
        </w:rPr>
        <w:t xml:space="preserve"> hasta Diciembre de 2018 inclusive.</w:t>
      </w:r>
    </w:p>
    <w:p w14:paraId="440E6ECD" w14:textId="4C75A939" w:rsidR="00542628" w:rsidRPr="00506E73" w:rsidRDefault="00542628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9B03BE9" w14:textId="2B65D4BE" w:rsidR="00542628" w:rsidRDefault="00542628" w:rsidP="0054262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CB5896D" w14:textId="73422505" w:rsidR="00542628" w:rsidRPr="00542628" w:rsidRDefault="00542628" w:rsidP="00542628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9D8F30E" w14:textId="0255E6E2" w:rsidR="00387C98" w:rsidRPr="00387C98" w:rsidRDefault="00387C98" w:rsidP="00387C9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F008A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B767CD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F324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1A48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87C98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6C97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45A22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06E73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628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59C7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6499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6172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24FFB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6DB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79F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2E87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2FE9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04C8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53D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08A3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3E19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525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44BC8-03D5-45DF-AD08-053913C7B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2018-10-11T14:21:00Z</cp:lastPrinted>
  <dcterms:created xsi:type="dcterms:W3CDTF">2018-10-11T14:22:00Z</dcterms:created>
  <dcterms:modified xsi:type="dcterms:W3CDTF">2018-10-11T14:37:00Z</dcterms:modified>
</cp:coreProperties>
</file>