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623C918D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270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10963</w:t>
      </w:r>
    </w:p>
    <w:p w14:paraId="5DCEA7CD" w14:textId="4B09819C" w:rsidR="00A65565" w:rsidRPr="00527063" w:rsidRDefault="00867E20" w:rsidP="00E216D8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087724" w:rsidRPr="00986B74">
        <w:rPr>
          <w:rFonts w:ascii="Courier New" w:hAnsi="Courier New" w:cs="Courier New"/>
          <w:sz w:val="24"/>
          <w:szCs w:val="24"/>
          <w:lang w:val="es-ES_tradnl"/>
        </w:rPr>
        <w:t>:</w:t>
      </w:r>
      <w:r w:rsidR="00542628" w:rsidRPr="00542628">
        <w:rPr>
          <w:rFonts w:ascii="Courier New" w:hAnsi="Courier New" w:cs="Courier New"/>
          <w:sz w:val="24"/>
          <w:szCs w:val="24"/>
        </w:rPr>
        <w:t xml:space="preserve"> </w:t>
      </w:r>
      <w:r w:rsidR="00527063" w:rsidRPr="00527063">
        <w:rPr>
          <w:rFonts w:ascii="Courier New" w:eastAsia="Arial Unicode MS" w:hAnsi="Courier New" w:cs="Courier New"/>
          <w:sz w:val="24"/>
          <w:szCs w:val="24"/>
        </w:rPr>
        <w:t>El Expediente Nº 1152/18 iniciado por la Sra. Zarate Nélida Hortensia -Eximición Tasa a la Propiedad; y</w:t>
      </w:r>
    </w:p>
    <w:p w14:paraId="689B6BDE" w14:textId="2E0E5C51" w:rsidR="00323241" w:rsidRDefault="002B2C74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38B01A1E" w14:textId="77777777" w:rsidR="00E216D8" w:rsidRDefault="00E216D8" w:rsidP="00986B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5109D0DB" w14:textId="7B4CCF45" w:rsidR="00527063" w:rsidRPr="00527063" w:rsidRDefault="00571161" w:rsidP="0052706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27063">
        <w:rPr>
          <w:rFonts w:ascii="Courier New" w:eastAsia="Arial Unicode MS" w:hAnsi="Courier New" w:cs="Courier New"/>
          <w:b w:val="0"/>
        </w:rPr>
        <w:t>Que</w:t>
      </w:r>
      <w:r w:rsidR="00E216D8" w:rsidRPr="00527063">
        <w:rPr>
          <w:rFonts w:ascii="Courier New" w:hAnsi="Courier New" w:cs="Courier New"/>
          <w:b w:val="0"/>
        </w:rPr>
        <w:t xml:space="preserve"> </w:t>
      </w:r>
      <w:r w:rsidR="00527063" w:rsidRPr="00527063">
        <w:rPr>
          <w:rFonts w:ascii="Courier New" w:hAnsi="Courier New" w:cs="Courier New"/>
          <w:b w:val="0"/>
          <w:lang w:val="es-ES"/>
        </w:rPr>
        <w:t>solicita la eximición de la deuda de Tasa por Servicios a la Propiedad Cuenta N°00013207;</w:t>
      </w:r>
    </w:p>
    <w:p w14:paraId="009E315D" w14:textId="77777777" w:rsidR="00527063" w:rsidRPr="00527063" w:rsidRDefault="00527063" w:rsidP="0052706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FD85B0E" w14:textId="77777777" w:rsidR="00527063" w:rsidRPr="00527063" w:rsidRDefault="00527063" w:rsidP="0052706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27063">
        <w:rPr>
          <w:rFonts w:ascii="Courier New" w:hAnsi="Courier New" w:cs="Courier New"/>
          <w:b w:val="0"/>
          <w:lang w:val="es-ES"/>
        </w:rPr>
        <w:t xml:space="preserve">Que es estudio socioeconómico realizado por la Secretaria </w:t>
      </w:r>
      <w:proofErr w:type="gramStart"/>
      <w:r w:rsidRPr="00527063">
        <w:rPr>
          <w:rFonts w:ascii="Courier New" w:hAnsi="Courier New" w:cs="Courier New"/>
          <w:b w:val="0"/>
          <w:lang w:val="es-ES"/>
        </w:rPr>
        <w:t>de  Salud</w:t>
      </w:r>
      <w:proofErr w:type="gramEnd"/>
      <w:r w:rsidRPr="00527063">
        <w:rPr>
          <w:rFonts w:ascii="Courier New" w:hAnsi="Courier New" w:cs="Courier New"/>
          <w:b w:val="0"/>
          <w:lang w:val="es-ES"/>
        </w:rPr>
        <w:t>, Desarrollo y Equidad Social expresa que se trata de un hogar extenso que habitan una vivienda propiedad del solicitante;</w:t>
      </w:r>
    </w:p>
    <w:p w14:paraId="3A2A109D" w14:textId="77777777" w:rsidR="00527063" w:rsidRPr="00527063" w:rsidRDefault="00527063" w:rsidP="0052706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ACC24E2" w14:textId="77777777" w:rsidR="00527063" w:rsidRPr="00527063" w:rsidRDefault="00527063" w:rsidP="0052706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27063">
        <w:rPr>
          <w:rFonts w:ascii="Courier New" w:hAnsi="Courier New" w:cs="Courier New"/>
          <w:b w:val="0"/>
          <w:lang w:val="es-ES"/>
        </w:rPr>
        <w:t>Que los ingresos económicos de esta familia provienen  de las trasferencias formales Estado;</w:t>
      </w:r>
    </w:p>
    <w:p w14:paraId="04AFE7BE" w14:textId="77777777" w:rsidR="00527063" w:rsidRPr="00527063" w:rsidRDefault="00527063" w:rsidP="0052706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1D97B4E" w14:textId="7C62B0E7" w:rsidR="00E216D8" w:rsidRDefault="00527063" w:rsidP="0052706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527063">
        <w:rPr>
          <w:rFonts w:ascii="Courier New" w:hAnsi="Courier New" w:cs="Courier New"/>
          <w:b w:val="0"/>
          <w:lang w:val="es-ES"/>
        </w:rPr>
        <w:t xml:space="preserve">Que la Sra. Zarate Nélida presenta problemas de salud.   </w:t>
      </w:r>
    </w:p>
    <w:p w14:paraId="71297DEF" w14:textId="77777777" w:rsidR="00527063" w:rsidRPr="00527063" w:rsidRDefault="00527063" w:rsidP="00527063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3E258E86" w:rsidR="00001D58" w:rsidRPr="00527063" w:rsidRDefault="008237E0" w:rsidP="0052706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  <w:r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Que evaluad</w:t>
      </w:r>
      <w:r w:rsidR="00683576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o el </w:t>
      </w:r>
      <w:r w:rsidR="00CA4FD3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expediente</w:t>
      </w:r>
      <w:r w:rsidR="00332806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por </w:t>
      </w:r>
      <w:r w:rsidR="00AA31A2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la Comisi</w:t>
      </w:r>
      <w:r w:rsidR="00814147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ón de </w:t>
      </w:r>
      <w:r w:rsidR="002F721F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Hacienda</w:t>
      </w:r>
      <w:r w:rsidR="00683576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AA31A2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emite </w:t>
      </w:r>
      <w:r w:rsidR="008E5AF2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despacho</w:t>
      </w:r>
      <w:r w:rsidR="000641B2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, aprobado</w:t>
      </w:r>
      <w:r w:rsidR="00B9717C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E75D8D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>por unanimidad</w:t>
      </w:r>
      <w:r w:rsidR="00AA31A2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 </w:t>
      </w:r>
      <w:r w:rsidR="008301B0" w:rsidRPr="00527063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  <w:szCs w:val="24"/>
        </w:rPr>
        <w:t xml:space="preserve">en </w:t>
      </w:r>
      <w:r w:rsidR="000B20D8" w:rsidRPr="0052706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Ses</w:t>
      </w:r>
      <w:r w:rsidR="007740AE" w:rsidRPr="0052706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ión </w:t>
      </w:r>
      <w:r w:rsidR="00E216D8" w:rsidRPr="0052706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Ordinaria del día 17</w:t>
      </w:r>
      <w:r w:rsidR="00576D6C" w:rsidRPr="0052706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octubre</w:t>
      </w:r>
      <w:r w:rsidR="007740AE" w:rsidRPr="0052706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 xml:space="preserve"> de 2018</w:t>
      </w:r>
      <w:r w:rsidR="008301B0" w:rsidRPr="00527063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  <w:t>.-</w:t>
      </w:r>
    </w:p>
    <w:p w14:paraId="4C89C714" w14:textId="77777777" w:rsidR="00E216D8" w:rsidRPr="00527063" w:rsidRDefault="00E216D8" w:rsidP="00527063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  <w:szCs w:val="24"/>
        </w:rPr>
      </w:pPr>
    </w:p>
    <w:p w14:paraId="337AB863" w14:textId="77777777" w:rsidR="00001D58" w:rsidRPr="00542628" w:rsidRDefault="00001D58" w:rsidP="00542628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542628" w:rsidRDefault="00B12343" w:rsidP="00542628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0E6ECD" w14:textId="10BD30A8" w:rsidR="00542628" w:rsidRPr="00527063" w:rsidRDefault="00840A56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="008647E8" w:rsidRPr="00A329D5">
        <w:rPr>
          <w:rFonts w:ascii="Courier New" w:hAnsi="Courier New" w:cs="Courier New"/>
        </w:rPr>
        <w:t xml:space="preserve"> </w:t>
      </w:r>
      <w:r w:rsidR="000319DA" w:rsidRPr="009672F0">
        <w:rPr>
          <w:rFonts w:ascii="Courier New" w:eastAsia="SimSun" w:hAnsi="Courier New" w:cs="Courier New"/>
          <w:b/>
          <w:kern w:val="1"/>
          <w:sz w:val="24"/>
          <w:szCs w:val="24"/>
          <w:lang w:eastAsia="hi-IN" w:bidi="hi-IN"/>
        </w:rPr>
        <w:t>AUTORIZAR</w:t>
      </w:r>
      <w:r w:rsidR="000319DA" w:rsidRPr="009672F0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 xml:space="preserve"> al Departamento Ejecutivo al cobro de la Deuda en ocho (8) pagos a valores históricos y sin intereses correspondiente a Multa por Servicios de desmalezamiento en el Inmueble Cuenta Municipal 000132017</w:t>
      </w:r>
      <w:r w:rsidR="000319DA">
        <w:rPr>
          <w:rStyle w:val="Refdenotaalpie"/>
          <w:rFonts w:ascii="Courier New" w:eastAsia="SimSun" w:hAnsi="Courier New" w:cs="Courier New"/>
          <w:kern w:val="1"/>
          <w:sz w:val="24"/>
          <w:szCs w:val="24"/>
          <w:lang w:eastAsia="hi-IN" w:bidi="hi-IN"/>
        </w:rPr>
        <w:footnoteReference w:id="1"/>
      </w:r>
      <w:r w:rsidR="000319DA" w:rsidRPr="009672F0">
        <w:rPr>
          <w:rFonts w:ascii="Courier New" w:eastAsia="SimSun" w:hAnsi="Courier New" w:cs="Courier New"/>
          <w:kern w:val="1"/>
          <w:sz w:val="24"/>
          <w:szCs w:val="24"/>
          <w:lang w:eastAsia="hi-IN" w:bidi="hi-IN"/>
        </w:rPr>
        <w:t>.</w:t>
      </w:r>
    </w:p>
    <w:p w14:paraId="5CA72E4B" w14:textId="77777777" w:rsidR="00E216D8" w:rsidRPr="00E216D8" w:rsidRDefault="00E216D8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CE68779" w14:textId="77777777" w:rsidR="00C64E37" w:rsidRPr="00C64E37" w:rsidRDefault="00C64E37" w:rsidP="003E6C97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19B03BE9" w14:textId="2B65D4BE" w:rsidR="00542628" w:rsidRDefault="00542628" w:rsidP="00542628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0CB5896D" w14:textId="73422505" w:rsidR="00542628" w:rsidRPr="00542628" w:rsidRDefault="00542628" w:rsidP="00542628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...///2.-</w:t>
      </w:r>
    </w:p>
    <w:p w14:paraId="29D8F30E" w14:textId="7662E45C" w:rsidR="00387C98" w:rsidRPr="00387C98" w:rsidRDefault="00C64E37" w:rsidP="00387C98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val="es-ES"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387C9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387C9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387C9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387C9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387C9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9573EEF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C64E3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576D6C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24C3DC6" w14:textId="77777777" w:rsidR="00986E29" w:rsidRDefault="00986E29" w:rsidP="000319DA">
      <w:pPr>
        <w:spacing w:after="0" w:line="240" w:lineRule="auto"/>
      </w:pPr>
      <w:r>
        <w:separator/>
      </w:r>
    </w:p>
  </w:endnote>
  <w:endnote w:type="continuationSeparator" w:id="0">
    <w:p w14:paraId="34D4DB01" w14:textId="77777777" w:rsidR="00986E29" w:rsidRDefault="00986E29" w:rsidP="00031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CDF165" w14:textId="77777777" w:rsidR="00986E29" w:rsidRDefault="00986E29" w:rsidP="000319DA">
      <w:pPr>
        <w:spacing w:after="0" w:line="240" w:lineRule="auto"/>
      </w:pPr>
      <w:r>
        <w:separator/>
      </w:r>
    </w:p>
  </w:footnote>
  <w:footnote w:type="continuationSeparator" w:id="0">
    <w:p w14:paraId="201E356C" w14:textId="77777777" w:rsidR="00986E29" w:rsidRDefault="00986E29" w:rsidP="000319DA">
      <w:pPr>
        <w:spacing w:after="0" w:line="240" w:lineRule="auto"/>
      </w:pPr>
      <w:r>
        <w:continuationSeparator/>
      </w:r>
    </w:p>
  </w:footnote>
  <w:footnote w:id="1">
    <w:p w14:paraId="45005454" w14:textId="2D819DAB" w:rsidR="000319DA" w:rsidRDefault="000319DA">
      <w:pPr>
        <w:pStyle w:val="Textonotapie"/>
      </w:pPr>
      <w:r>
        <w:rPr>
          <w:rStyle w:val="Refdenotaalpie"/>
        </w:rPr>
        <w:footnoteRef/>
      </w:r>
      <w:r>
        <w:t xml:space="preserve"> Texto ordenado según Ord. Nro. 11010.</w:t>
      </w:r>
    </w:p>
    <w:p w14:paraId="608A783E" w14:textId="112ACE3A" w:rsidR="000319DA" w:rsidRDefault="000319DA" w:rsidP="000319DA">
      <w:pPr>
        <w:pStyle w:val="Textonotapie"/>
        <w:jc w:val="both"/>
      </w:pPr>
      <w:r>
        <w:t xml:space="preserve">Texto original: </w:t>
      </w:r>
      <w:r w:rsidRPr="000319DA">
        <w:rPr>
          <w:i/>
        </w:rPr>
        <w:t>“</w:t>
      </w:r>
      <w:r w:rsidRPr="000319DA">
        <w:rPr>
          <w:i/>
        </w:rPr>
        <w:t xml:space="preserve">AUTORIZAR al Departamento Ejecutivo al cobro de la deuda vencida en dos (2) pagos a valores históricos Y sin intereses </w:t>
      </w:r>
      <w:bookmarkStart w:id="0" w:name="_GoBack"/>
      <w:bookmarkEnd w:id="0"/>
      <w:r w:rsidRPr="000319DA">
        <w:rPr>
          <w:i/>
        </w:rPr>
        <w:t>correspondiente a la Tasa por Servicios a la Propiedad Cuenta Municipal N°00013207</w:t>
      </w:r>
      <w:r w:rsidRPr="000319DA">
        <w:rPr>
          <w:i/>
        </w:rPr>
        <w:t>”</w:t>
      </w:r>
      <w:r w:rsidRPr="000319DA">
        <w:t>.</w:t>
      </w:r>
      <w: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19DA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1DF"/>
    <w:rsid w:val="00064466"/>
    <w:rsid w:val="00066BA1"/>
    <w:rsid w:val="0007003C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87724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1EF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D75FD"/>
    <w:rsid w:val="000E18E6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2E2F"/>
    <w:rsid w:val="0010430D"/>
    <w:rsid w:val="00105990"/>
    <w:rsid w:val="0010599D"/>
    <w:rsid w:val="0010704D"/>
    <w:rsid w:val="00107349"/>
    <w:rsid w:val="00107B45"/>
    <w:rsid w:val="001105AF"/>
    <w:rsid w:val="00112D7F"/>
    <w:rsid w:val="001140A0"/>
    <w:rsid w:val="001155A9"/>
    <w:rsid w:val="00115ADC"/>
    <w:rsid w:val="00117178"/>
    <w:rsid w:val="0012091B"/>
    <w:rsid w:val="00121DE9"/>
    <w:rsid w:val="001237A6"/>
    <w:rsid w:val="00124056"/>
    <w:rsid w:val="00124EBE"/>
    <w:rsid w:val="00127836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2A4"/>
    <w:rsid w:val="00162E24"/>
    <w:rsid w:val="0016319C"/>
    <w:rsid w:val="00164DC6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6E9A"/>
    <w:rsid w:val="001A7614"/>
    <w:rsid w:val="001B0B76"/>
    <w:rsid w:val="001B0F3D"/>
    <w:rsid w:val="001B19ED"/>
    <w:rsid w:val="001B2563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0D45"/>
    <w:rsid w:val="001F24E9"/>
    <w:rsid w:val="001F2B2C"/>
    <w:rsid w:val="001F5C99"/>
    <w:rsid w:val="002038F7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25D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01A"/>
    <w:rsid w:val="00263A27"/>
    <w:rsid w:val="00267199"/>
    <w:rsid w:val="0027481A"/>
    <w:rsid w:val="0027719E"/>
    <w:rsid w:val="00277F70"/>
    <w:rsid w:val="00280F30"/>
    <w:rsid w:val="00281B4D"/>
    <w:rsid w:val="002850EA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06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2A38"/>
    <w:rsid w:val="00323241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87C98"/>
    <w:rsid w:val="00394C20"/>
    <w:rsid w:val="00394DEE"/>
    <w:rsid w:val="0039528D"/>
    <w:rsid w:val="003A0762"/>
    <w:rsid w:val="003A0CE9"/>
    <w:rsid w:val="003A20D8"/>
    <w:rsid w:val="003A4F09"/>
    <w:rsid w:val="003A5BEC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D50B6"/>
    <w:rsid w:val="003E4EC7"/>
    <w:rsid w:val="003E68EE"/>
    <w:rsid w:val="003E6C97"/>
    <w:rsid w:val="003E7744"/>
    <w:rsid w:val="003F2F58"/>
    <w:rsid w:val="003F4E55"/>
    <w:rsid w:val="003F6090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38D"/>
    <w:rsid w:val="00443DED"/>
    <w:rsid w:val="00445A22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3CCD"/>
    <w:rsid w:val="00485AF6"/>
    <w:rsid w:val="00491332"/>
    <w:rsid w:val="00496050"/>
    <w:rsid w:val="00497810"/>
    <w:rsid w:val="004A0161"/>
    <w:rsid w:val="004A1915"/>
    <w:rsid w:val="004A58E6"/>
    <w:rsid w:val="004B2568"/>
    <w:rsid w:val="004B336D"/>
    <w:rsid w:val="004B75AA"/>
    <w:rsid w:val="004C39B8"/>
    <w:rsid w:val="004C4663"/>
    <w:rsid w:val="004C69EF"/>
    <w:rsid w:val="004D3884"/>
    <w:rsid w:val="004D48FE"/>
    <w:rsid w:val="004E043F"/>
    <w:rsid w:val="004E09F5"/>
    <w:rsid w:val="004E1ACA"/>
    <w:rsid w:val="004E39BB"/>
    <w:rsid w:val="004E66A3"/>
    <w:rsid w:val="004E7037"/>
    <w:rsid w:val="004F13B3"/>
    <w:rsid w:val="004F13C5"/>
    <w:rsid w:val="004F148A"/>
    <w:rsid w:val="004F6439"/>
    <w:rsid w:val="005033B1"/>
    <w:rsid w:val="00507365"/>
    <w:rsid w:val="005112C0"/>
    <w:rsid w:val="0051174E"/>
    <w:rsid w:val="00512F71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27063"/>
    <w:rsid w:val="00531B6A"/>
    <w:rsid w:val="00532504"/>
    <w:rsid w:val="0053263E"/>
    <w:rsid w:val="005350BD"/>
    <w:rsid w:val="00542628"/>
    <w:rsid w:val="00542968"/>
    <w:rsid w:val="0054312C"/>
    <w:rsid w:val="0054335B"/>
    <w:rsid w:val="0054458C"/>
    <w:rsid w:val="00544F29"/>
    <w:rsid w:val="0054537A"/>
    <w:rsid w:val="005477F2"/>
    <w:rsid w:val="00547B6C"/>
    <w:rsid w:val="00550F85"/>
    <w:rsid w:val="0055592C"/>
    <w:rsid w:val="00555BBE"/>
    <w:rsid w:val="00555DEC"/>
    <w:rsid w:val="00556558"/>
    <w:rsid w:val="00557F16"/>
    <w:rsid w:val="005649AD"/>
    <w:rsid w:val="00567178"/>
    <w:rsid w:val="00567DEE"/>
    <w:rsid w:val="00571161"/>
    <w:rsid w:val="005716A4"/>
    <w:rsid w:val="005722E6"/>
    <w:rsid w:val="00572E57"/>
    <w:rsid w:val="00573AAC"/>
    <w:rsid w:val="00573CDC"/>
    <w:rsid w:val="0057427E"/>
    <w:rsid w:val="00575CBD"/>
    <w:rsid w:val="00576D6C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123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59C7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6499"/>
    <w:rsid w:val="0063717F"/>
    <w:rsid w:val="006406C6"/>
    <w:rsid w:val="00640700"/>
    <w:rsid w:val="0064364C"/>
    <w:rsid w:val="00645067"/>
    <w:rsid w:val="00646020"/>
    <w:rsid w:val="0065093D"/>
    <w:rsid w:val="0065128A"/>
    <w:rsid w:val="00652841"/>
    <w:rsid w:val="0065612E"/>
    <w:rsid w:val="00656A1F"/>
    <w:rsid w:val="00662585"/>
    <w:rsid w:val="00662FCD"/>
    <w:rsid w:val="00665423"/>
    <w:rsid w:val="00666172"/>
    <w:rsid w:val="00667965"/>
    <w:rsid w:val="00671718"/>
    <w:rsid w:val="00673A60"/>
    <w:rsid w:val="0067403C"/>
    <w:rsid w:val="00675D7F"/>
    <w:rsid w:val="006763DC"/>
    <w:rsid w:val="00676480"/>
    <w:rsid w:val="00682CB9"/>
    <w:rsid w:val="006832BF"/>
    <w:rsid w:val="00683576"/>
    <w:rsid w:val="00686BD6"/>
    <w:rsid w:val="006874DB"/>
    <w:rsid w:val="00694BDC"/>
    <w:rsid w:val="00695000"/>
    <w:rsid w:val="006977FD"/>
    <w:rsid w:val="006A1368"/>
    <w:rsid w:val="006A4B7D"/>
    <w:rsid w:val="006A5407"/>
    <w:rsid w:val="006A5CB3"/>
    <w:rsid w:val="006A632A"/>
    <w:rsid w:val="006B0E2D"/>
    <w:rsid w:val="006B1335"/>
    <w:rsid w:val="006B3FB4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6F736F"/>
    <w:rsid w:val="007009FF"/>
    <w:rsid w:val="00702E31"/>
    <w:rsid w:val="007122A1"/>
    <w:rsid w:val="00712F5F"/>
    <w:rsid w:val="007162BB"/>
    <w:rsid w:val="007200AA"/>
    <w:rsid w:val="00720212"/>
    <w:rsid w:val="007202D7"/>
    <w:rsid w:val="007214F2"/>
    <w:rsid w:val="00724257"/>
    <w:rsid w:val="00724FFB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83499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6D7A"/>
    <w:rsid w:val="007C74B2"/>
    <w:rsid w:val="007C7F02"/>
    <w:rsid w:val="007D0BE3"/>
    <w:rsid w:val="007D2CC7"/>
    <w:rsid w:val="007D34BB"/>
    <w:rsid w:val="007D719D"/>
    <w:rsid w:val="007D7ACD"/>
    <w:rsid w:val="007E0399"/>
    <w:rsid w:val="007E1F1D"/>
    <w:rsid w:val="007E2437"/>
    <w:rsid w:val="007E3673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0A56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47E8"/>
    <w:rsid w:val="00865AED"/>
    <w:rsid w:val="00867E20"/>
    <w:rsid w:val="00871784"/>
    <w:rsid w:val="00871CF3"/>
    <w:rsid w:val="00872565"/>
    <w:rsid w:val="008741A4"/>
    <w:rsid w:val="00876A47"/>
    <w:rsid w:val="00884497"/>
    <w:rsid w:val="00887182"/>
    <w:rsid w:val="00887933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2445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8F6B92"/>
    <w:rsid w:val="00900968"/>
    <w:rsid w:val="0090245A"/>
    <w:rsid w:val="00906AE3"/>
    <w:rsid w:val="00910FD5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59D"/>
    <w:rsid w:val="00947BA0"/>
    <w:rsid w:val="0095023E"/>
    <w:rsid w:val="00952550"/>
    <w:rsid w:val="00954FCC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77D04"/>
    <w:rsid w:val="00980D71"/>
    <w:rsid w:val="0098136C"/>
    <w:rsid w:val="00982089"/>
    <w:rsid w:val="00983F2C"/>
    <w:rsid w:val="00984A3D"/>
    <w:rsid w:val="00986B74"/>
    <w:rsid w:val="00986B80"/>
    <w:rsid w:val="00986E29"/>
    <w:rsid w:val="00992929"/>
    <w:rsid w:val="00993828"/>
    <w:rsid w:val="009A0DA3"/>
    <w:rsid w:val="009A14C3"/>
    <w:rsid w:val="009A56C6"/>
    <w:rsid w:val="009A76DB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79F"/>
    <w:rsid w:val="009E79C1"/>
    <w:rsid w:val="009E7D11"/>
    <w:rsid w:val="009F1989"/>
    <w:rsid w:val="009F1E11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56E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2EF4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5565"/>
    <w:rsid w:val="00A667D0"/>
    <w:rsid w:val="00A679A0"/>
    <w:rsid w:val="00A67D18"/>
    <w:rsid w:val="00A70B59"/>
    <w:rsid w:val="00A71EE2"/>
    <w:rsid w:val="00A72E87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0D2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C17AA"/>
    <w:rsid w:val="00AC70D4"/>
    <w:rsid w:val="00AD0D97"/>
    <w:rsid w:val="00AD11D4"/>
    <w:rsid w:val="00AD41AF"/>
    <w:rsid w:val="00AD5369"/>
    <w:rsid w:val="00AD5FAB"/>
    <w:rsid w:val="00AD7ABB"/>
    <w:rsid w:val="00AE0BD4"/>
    <w:rsid w:val="00AE2FE5"/>
    <w:rsid w:val="00AE2FE9"/>
    <w:rsid w:val="00AE3DB8"/>
    <w:rsid w:val="00AE7F78"/>
    <w:rsid w:val="00AF0506"/>
    <w:rsid w:val="00AF2CEB"/>
    <w:rsid w:val="00AF469B"/>
    <w:rsid w:val="00AF4EC5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071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04C8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E3B24"/>
    <w:rsid w:val="00BF21F3"/>
    <w:rsid w:val="00BF2727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04C6"/>
    <w:rsid w:val="00C5151B"/>
    <w:rsid w:val="00C51B0C"/>
    <w:rsid w:val="00C52F16"/>
    <w:rsid w:val="00C6203F"/>
    <w:rsid w:val="00C633D3"/>
    <w:rsid w:val="00C64E37"/>
    <w:rsid w:val="00C73676"/>
    <w:rsid w:val="00C852F8"/>
    <w:rsid w:val="00C8641C"/>
    <w:rsid w:val="00C86CE5"/>
    <w:rsid w:val="00C917A6"/>
    <w:rsid w:val="00C94196"/>
    <w:rsid w:val="00C95C88"/>
    <w:rsid w:val="00C9653D"/>
    <w:rsid w:val="00C96D4C"/>
    <w:rsid w:val="00CA0110"/>
    <w:rsid w:val="00CA084D"/>
    <w:rsid w:val="00CA4EF1"/>
    <w:rsid w:val="00CA4FD3"/>
    <w:rsid w:val="00CA6322"/>
    <w:rsid w:val="00CA6365"/>
    <w:rsid w:val="00CA72B3"/>
    <w:rsid w:val="00CB0E76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05CD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4F26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113A"/>
    <w:rsid w:val="00D6292E"/>
    <w:rsid w:val="00D65F4A"/>
    <w:rsid w:val="00D67CC3"/>
    <w:rsid w:val="00D70DCA"/>
    <w:rsid w:val="00D710AD"/>
    <w:rsid w:val="00D770DB"/>
    <w:rsid w:val="00D80CEF"/>
    <w:rsid w:val="00D81376"/>
    <w:rsid w:val="00D81931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4033"/>
    <w:rsid w:val="00DA5F25"/>
    <w:rsid w:val="00DA6FFA"/>
    <w:rsid w:val="00DB02A0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493A"/>
    <w:rsid w:val="00DF5E3B"/>
    <w:rsid w:val="00E034E1"/>
    <w:rsid w:val="00E037FF"/>
    <w:rsid w:val="00E04DA1"/>
    <w:rsid w:val="00E06391"/>
    <w:rsid w:val="00E07F61"/>
    <w:rsid w:val="00E20590"/>
    <w:rsid w:val="00E216D8"/>
    <w:rsid w:val="00E22055"/>
    <w:rsid w:val="00E2338E"/>
    <w:rsid w:val="00E2562A"/>
    <w:rsid w:val="00E2704F"/>
    <w:rsid w:val="00E30975"/>
    <w:rsid w:val="00E31D2C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3000"/>
    <w:rsid w:val="00E66F97"/>
    <w:rsid w:val="00E705D6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226C"/>
    <w:rsid w:val="00E83166"/>
    <w:rsid w:val="00E850C1"/>
    <w:rsid w:val="00E854E5"/>
    <w:rsid w:val="00E94209"/>
    <w:rsid w:val="00EA0D2F"/>
    <w:rsid w:val="00EA309E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4C53"/>
    <w:rsid w:val="00EC5B1F"/>
    <w:rsid w:val="00EC7EB1"/>
    <w:rsid w:val="00ED0107"/>
    <w:rsid w:val="00ED1C72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3A83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25D4E"/>
    <w:rsid w:val="00F301B2"/>
    <w:rsid w:val="00F324D4"/>
    <w:rsid w:val="00F344E7"/>
    <w:rsid w:val="00F3563D"/>
    <w:rsid w:val="00F37ACD"/>
    <w:rsid w:val="00F406D4"/>
    <w:rsid w:val="00F425A4"/>
    <w:rsid w:val="00F43060"/>
    <w:rsid w:val="00F43E19"/>
    <w:rsid w:val="00F44D93"/>
    <w:rsid w:val="00F45764"/>
    <w:rsid w:val="00F511A3"/>
    <w:rsid w:val="00F51586"/>
    <w:rsid w:val="00F542C8"/>
    <w:rsid w:val="00F54EEB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0F51"/>
    <w:rsid w:val="00FB107F"/>
    <w:rsid w:val="00FB1642"/>
    <w:rsid w:val="00FB5B5E"/>
    <w:rsid w:val="00FB6D09"/>
    <w:rsid w:val="00FB7A8D"/>
    <w:rsid w:val="00FC5F22"/>
    <w:rsid w:val="00FD2ACF"/>
    <w:rsid w:val="00FD39F3"/>
    <w:rsid w:val="00FD39F7"/>
    <w:rsid w:val="00FD6551"/>
    <w:rsid w:val="00FD6DF0"/>
    <w:rsid w:val="00FE257D"/>
    <w:rsid w:val="00FE2E86"/>
    <w:rsid w:val="00FE41A2"/>
    <w:rsid w:val="00FE53BE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19DA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19DA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319D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082DA-051A-4EBF-B518-982F85FD8E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209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Juan Ferrer</cp:lastModifiedBy>
  <cp:revision>7</cp:revision>
  <cp:lastPrinted>2018-10-18T12:33:00Z</cp:lastPrinted>
  <dcterms:created xsi:type="dcterms:W3CDTF">2018-10-18T12:04:00Z</dcterms:created>
  <dcterms:modified xsi:type="dcterms:W3CDTF">2019-02-20T02:31:00Z</dcterms:modified>
</cp:coreProperties>
</file>