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7CED31B1" w14:textId="35DB2E20" w:rsidR="00D7026D" w:rsidRDefault="00667965" w:rsidP="0094590C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548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</w:t>
      </w:r>
      <w:r w:rsidR="002F62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69</w:t>
      </w:r>
    </w:p>
    <w:p w14:paraId="65AE737E" w14:textId="4BE546D5" w:rsidR="00D7026D" w:rsidRPr="0094590C" w:rsidRDefault="00867E20" w:rsidP="0094590C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</w:t>
      </w:r>
      <w:r w:rsidR="002F6282">
        <w:rPr>
          <w:rFonts w:ascii="Courier New" w:eastAsia="Arial Unicode MS" w:hAnsi="Courier New" w:cs="Courier New"/>
          <w:sz w:val="24"/>
          <w:szCs w:val="24"/>
        </w:rPr>
        <w:t>El Expediente Nº 1</w:t>
      </w:r>
      <w:bookmarkStart w:id="0" w:name="_GoBack"/>
      <w:bookmarkEnd w:id="0"/>
      <w:r w:rsidR="002F6282">
        <w:rPr>
          <w:rFonts w:ascii="Courier New" w:eastAsia="Arial Unicode MS" w:hAnsi="Courier New" w:cs="Courier New"/>
          <w:sz w:val="24"/>
          <w:szCs w:val="24"/>
        </w:rPr>
        <w:t>36/16</w:t>
      </w:r>
      <w:r w:rsidR="005902DB">
        <w:rPr>
          <w:rFonts w:ascii="Courier New" w:eastAsia="Arial Unicode MS" w:hAnsi="Courier New" w:cs="Courier New"/>
          <w:sz w:val="24"/>
          <w:szCs w:val="24"/>
        </w:rPr>
        <w:t xml:space="preserve"> iniciado por </w:t>
      </w:r>
      <w:r w:rsidR="002F6282">
        <w:rPr>
          <w:rFonts w:ascii="Courier New" w:eastAsia="Arial Unicode MS" w:hAnsi="Courier New" w:cs="Courier New"/>
          <w:sz w:val="24"/>
          <w:szCs w:val="24"/>
        </w:rPr>
        <w:t>el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 xml:space="preserve"> Sr. </w:t>
      </w:r>
      <w:r w:rsidR="002F6282">
        <w:rPr>
          <w:rFonts w:ascii="Courier New" w:eastAsia="Arial Unicode MS" w:hAnsi="Courier New" w:cs="Courier New"/>
          <w:sz w:val="24"/>
          <w:szCs w:val="24"/>
        </w:rPr>
        <w:t>Pompolo Jorge Antonio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 xml:space="preserve"> – </w:t>
      </w:r>
      <w:r w:rsidR="005902DB">
        <w:rPr>
          <w:rFonts w:ascii="Courier New" w:eastAsia="Arial Unicode MS" w:hAnsi="Courier New" w:cs="Courier New"/>
          <w:sz w:val="24"/>
          <w:szCs w:val="24"/>
        </w:rPr>
        <w:t>Eximición Tasas por Servicios a</w:t>
      </w:r>
      <w:r w:rsidR="002F628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902DB">
        <w:rPr>
          <w:rFonts w:ascii="Courier New" w:eastAsia="Arial Unicode MS" w:hAnsi="Courier New" w:cs="Courier New"/>
          <w:sz w:val="24"/>
          <w:szCs w:val="24"/>
        </w:rPr>
        <w:t>l</w:t>
      </w:r>
      <w:r w:rsidR="002F6282">
        <w:rPr>
          <w:rFonts w:ascii="Courier New" w:eastAsia="Arial Unicode MS" w:hAnsi="Courier New" w:cs="Courier New"/>
          <w:sz w:val="24"/>
          <w:szCs w:val="24"/>
        </w:rPr>
        <w:t>a pr</w:t>
      </w:r>
      <w:r w:rsidR="005902DB">
        <w:rPr>
          <w:rFonts w:ascii="Courier New" w:eastAsia="Arial Unicode MS" w:hAnsi="Courier New" w:cs="Courier New"/>
          <w:sz w:val="24"/>
          <w:szCs w:val="24"/>
        </w:rPr>
        <w:t>o</w:t>
      </w:r>
      <w:r w:rsidR="002F6282">
        <w:rPr>
          <w:rFonts w:ascii="Courier New" w:eastAsia="Arial Unicode MS" w:hAnsi="Courier New" w:cs="Courier New"/>
          <w:sz w:val="24"/>
          <w:szCs w:val="24"/>
        </w:rPr>
        <w:t>piedad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>; y</w:t>
      </w:r>
    </w:p>
    <w:p w14:paraId="6031130F" w14:textId="32983C20" w:rsidR="00D7026D" w:rsidRDefault="002B2C74" w:rsidP="00D702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2E75F94" w14:textId="62F671D0" w:rsidR="00D7026D" w:rsidRPr="00D7026D" w:rsidRDefault="00571161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26D">
        <w:rPr>
          <w:rFonts w:ascii="Courier New" w:eastAsia="Arial Unicode MS" w:hAnsi="Courier New" w:cs="Courier New"/>
          <w:b w:val="0"/>
        </w:rPr>
        <w:t>Que</w:t>
      </w:r>
      <w:r w:rsidR="00E216D8" w:rsidRPr="00D7026D">
        <w:rPr>
          <w:rFonts w:ascii="Courier New" w:hAnsi="Courier New" w:cs="Courier New"/>
          <w:b w:val="0"/>
        </w:rPr>
        <w:t xml:space="preserve"> </w:t>
      </w:r>
      <w:r w:rsidR="00D7026D" w:rsidRPr="00D7026D">
        <w:rPr>
          <w:rFonts w:ascii="Courier New" w:hAnsi="Courier New" w:cs="Courier New"/>
          <w:b w:val="0"/>
        </w:rPr>
        <w:t xml:space="preserve">solicita </w:t>
      </w:r>
      <w:r w:rsidR="005902DB">
        <w:rPr>
          <w:rFonts w:ascii="Courier New" w:hAnsi="Courier New" w:cs="Courier New"/>
          <w:b w:val="0"/>
        </w:rPr>
        <w:t>la eximición de la T</w:t>
      </w:r>
      <w:r w:rsidR="00D7026D" w:rsidRPr="00D7026D">
        <w:rPr>
          <w:rFonts w:ascii="Courier New" w:hAnsi="Courier New" w:cs="Courier New"/>
          <w:b w:val="0"/>
        </w:rPr>
        <w:t xml:space="preserve">asa por </w:t>
      </w:r>
      <w:r w:rsidR="002F6282">
        <w:rPr>
          <w:rFonts w:ascii="Courier New" w:hAnsi="Courier New" w:cs="Courier New"/>
          <w:b w:val="0"/>
        </w:rPr>
        <w:t>Servicio a la Propiedad del Inmueble Cuenta Municipal N° 0000</w:t>
      </w:r>
      <w:r w:rsidR="008D025A">
        <w:rPr>
          <w:rFonts w:ascii="Courier New" w:hAnsi="Courier New" w:cs="Courier New"/>
          <w:b w:val="0"/>
        </w:rPr>
        <w:t>1107</w:t>
      </w:r>
      <w:r w:rsidR="00D7026D" w:rsidRPr="00D7026D">
        <w:rPr>
          <w:rFonts w:ascii="Courier New" w:hAnsi="Courier New" w:cs="Courier New"/>
          <w:b w:val="0"/>
        </w:rPr>
        <w:t>;</w:t>
      </w:r>
    </w:p>
    <w:p w14:paraId="014A6BD0" w14:textId="77777777" w:rsidR="00D7026D" w:rsidRPr="00D7026D" w:rsidRDefault="00D7026D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F16C323" w14:textId="669D8022" w:rsidR="00D7026D" w:rsidRDefault="008D025A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el estudio realizado por la Secretaria de Salud, Desarrollo y Equidad Social expresa que se trata de un grupo familiar extenso;</w:t>
      </w:r>
    </w:p>
    <w:p w14:paraId="43497E54" w14:textId="77777777" w:rsidR="008D025A" w:rsidRDefault="008D025A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803E85" w14:textId="013FEF57" w:rsidR="008D025A" w:rsidRDefault="008D025A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subsisten a través del sistema productivo no formal, obteniendo ingresos de forma esporádica;</w:t>
      </w:r>
    </w:p>
    <w:p w14:paraId="30A9E842" w14:textId="77777777" w:rsidR="008D025A" w:rsidRDefault="008D025A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CCD9B66" w14:textId="565579D7" w:rsidR="008D025A" w:rsidRPr="00D7026D" w:rsidRDefault="008D025A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de acuerdo a los ingresos se encuentran bajo línea de pobreza.</w:t>
      </w:r>
    </w:p>
    <w:p w14:paraId="0CD5E014" w14:textId="32BFD458" w:rsidR="00AC0D9C" w:rsidRPr="00D7026D" w:rsidRDefault="00AC0D9C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4C3D81D" w:rsidR="00001D58" w:rsidRPr="00D7026D" w:rsidRDefault="008237E0" w:rsidP="00D7026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</w:t>
      </w:r>
      <w:r w:rsidR="00683576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o el </w:t>
      </w:r>
      <w:r w:rsidR="00CA4FD3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expediente</w:t>
      </w:r>
      <w:r w:rsidR="00332806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</w:t>
      </w:r>
      <w:r w:rsidR="00AA31A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2F721F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683576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641B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, aprobado</w:t>
      </w:r>
      <w:r w:rsidR="00B9717C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E75D8D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por unanimidad</w:t>
      </w:r>
      <w:r w:rsidR="00AA31A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5902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24</w:t>
      </w:r>
      <w:r w:rsidR="00576D6C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octubre</w:t>
      </w:r>
      <w:r w:rsidR="007740AE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4C89C714" w14:textId="77777777" w:rsidR="00E216D8" w:rsidRPr="00D7026D" w:rsidRDefault="00E216D8" w:rsidP="00D7026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337AB863" w14:textId="77777777" w:rsidR="00001D58" w:rsidRPr="00542628" w:rsidRDefault="00001D58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C3EFEA" w14:textId="79E57C95" w:rsidR="00D7026D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AC0D9C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D7026D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5902DB">
        <w:rPr>
          <w:rFonts w:ascii="Courier New" w:hAnsi="Courier New" w:cs="Courier New"/>
          <w:b/>
          <w:sz w:val="24"/>
          <w:szCs w:val="24"/>
        </w:rPr>
        <w:t>EXIMI</w:t>
      </w:r>
      <w:r w:rsidR="00D7026D" w:rsidRPr="00D7026D">
        <w:rPr>
          <w:rFonts w:ascii="Courier New" w:hAnsi="Courier New" w:cs="Courier New"/>
          <w:b/>
          <w:sz w:val="24"/>
          <w:szCs w:val="24"/>
        </w:rPr>
        <w:t>R</w:t>
      </w:r>
      <w:r w:rsidR="00D7026D" w:rsidRPr="00D7026D">
        <w:rPr>
          <w:rFonts w:ascii="Courier New" w:hAnsi="Courier New" w:cs="Courier New"/>
          <w:sz w:val="24"/>
          <w:szCs w:val="24"/>
        </w:rPr>
        <w:t xml:space="preserve"> </w:t>
      </w:r>
      <w:r w:rsidR="000216BA">
        <w:rPr>
          <w:rFonts w:ascii="Courier New" w:hAnsi="Courier New" w:cs="Courier New"/>
          <w:sz w:val="24"/>
          <w:szCs w:val="24"/>
        </w:rPr>
        <w:t>100% (</w:t>
      </w:r>
      <w:r w:rsidR="005902DB">
        <w:rPr>
          <w:rFonts w:ascii="Courier New" w:hAnsi="Courier New" w:cs="Courier New"/>
          <w:sz w:val="24"/>
          <w:szCs w:val="24"/>
        </w:rPr>
        <w:t>cien por</w:t>
      </w:r>
      <w:r w:rsidR="000216BA">
        <w:rPr>
          <w:rFonts w:ascii="Courier New" w:hAnsi="Courier New" w:cs="Courier New"/>
          <w:sz w:val="24"/>
          <w:szCs w:val="24"/>
        </w:rPr>
        <w:t xml:space="preserve">  ciento)de la deuda que mantiene con el municipio en concepto de Tasas por Servicio a la Propiedad cuenta Municipal N°00001107, correspondiente al año 2017 y hasta diciembre de 2018 inclusiv</w:t>
      </w:r>
      <w:r w:rsidR="00C17523">
        <w:rPr>
          <w:rFonts w:ascii="Courier New" w:hAnsi="Courier New" w:cs="Courier New"/>
          <w:sz w:val="24"/>
          <w:szCs w:val="24"/>
        </w:rPr>
        <w:t>e</w:t>
      </w:r>
      <w:r w:rsidR="00C17523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348545D0" w14:textId="77777777" w:rsidR="0094590C" w:rsidRDefault="0094590C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77D3FB46" w14:textId="13A75938" w:rsidR="0094590C" w:rsidRPr="0094590C" w:rsidRDefault="0094590C" w:rsidP="0094590C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...///.-</w:t>
      </w:r>
    </w:p>
    <w:p w14:paraId="7DA251AC" w14:textId="5C2D2B5C" w:rsidR="00F7298C" w:rsidRPr="00542628" w:rsidRDefault="002F6282" w:rsidP="0094590C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8047F61" w14:textId="77777777" w:rsidR="002F6282" w:rsidRPr="00387C98" w:rsidRDefault="002F6282" w:rsidP="002F628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2F976F60" w14:textId="77777777" w:rsidR="002F6282" w:rsidRPr="00181142" w:rsidRDefault="002F6282" w:rsidP="002F628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F98861F" w14:textId="300B8C8E" w:rsidR="002F6282" w:rsidRDefault="002F6282" w:rsidP="002F628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VEINTICUATRO DÍAS DEL MES DE OCTUBRE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C4C29E" w14:textId="77777777" w:rsidR="002F6282" w:rsidRPr="002F6282" w:rsidRDefault="002F6282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ES_tradnl"/>
        </w:rPr>
      </w:pPr>
    </w:p>
    <w:p w14:paraId="6C805109" w14:textId="77777777" w:rsidR="00200EDD" w:rsidRDefault="00200EDD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00E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2B76F9" w14:textId="77777777" w:rsidR="00A92420" w:rsidRDefault="00A92420" w:rsidP="00F7298C">
      <w:pPr>
        <w:spacing w:after="0" w:line="240" w:lineRule="auto"/>
      </w:pPr>
      <w:r>
        <w:separator/>
      </w:r>
    </w:p>
  </w:endnote>
  <w:endnote w:type="continuationSeparator" w:id="0">
    <w:p w14:paraId="4E9CF3D7" w14:textId="77777777" w:rsidR="00A92420" w:rsidRDefault="00A92420" w:rsidP="00F72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53666D" w14:textId="77777777" w:rsidR="00A92420" w:rsidRDefault="00A92420" w:rsidP="00F7298C">
      <w:pPr>
        <w:spacing w:after="0" w:line="240" w:lineRule="auto"/>
      </w:pPr>
      <w:r>
        <w:separator/>
      </w:r>
    </w:p>
  </w:footnote>
  <w:footnote w:type="continuationSeparator" w:id="0">
    <w:p w14:paraId="7AEDBE2F" w14:textId="77777777" w:rsidR="00A92420" w:rsidRDefault="00A92420" w:rsidP="00F72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16BA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280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57D4B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0EDD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282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07365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02DB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4DA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2A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48E3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025A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2B80"/>
    <w:rsid w:val="0092620C"/>
    <w:rsid w:val="00926885"/>
    <w:rsid w:val="00926CB7"/>
    <w:rsid w:val="0093097F"/>
    <w:rsid w:val="00930E61"/>
    <w:rsid w:val="00930E8C"/>
    <w:rsid w:val="00931C91"/>
    <w:rsid w:val="00937242"/>
    <w:rsid w:val="00940F94"/>
    <w:rsid w:val="009417A3"/>
    <w:rsid w:val="0094353A"/>
    <w:rsid w:val="00943C58"/>
    <w:rsid w:val="009448F7"/>
    <w:rsid w:val="0094590C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24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0D9C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15C05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5CD3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4FD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17523"/>
    <w:rsid w:val="00C24D7B"/>
    <w:rsid w:val="00C269A7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64E37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26D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16D8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42C8"/>
    <w:rsid w:val="00F54EEB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298C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02E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F729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98C"/>
  </w:style>
  <w:style w:type="paragraph" w:styleId="Piedepgina">
    <w:name w:val="footer"/>
    <w:basedOn w:val="Normal"/>
    <w:link w:val="PiedepginaCar"/>
    <w:uiPriority w:val="99"/>
    <w:unhideWhenUsed/>
    <w:rsid w:val="00F729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E58B2-DD15-44AF-B426-05EAEFA13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8</cp:revision>
  <cp:lastPrinted>2018-10-24T16:03:00Z</cp:lastPrinted>
  <dcterms:created xsi:type="dcterms:W3CDTF">2018-10-24T16:17:00Z</dcterms:created>
  <dcterms:modified xsi:type="dcterms:W3CDTF">2018-10-25T12:18:00Z</dcterms:modified>
</cp:coreProperties>
</file>