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D35718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77A1EC35" w14:textId="789CEE2F" w:rsidR="005479AB" w:rsidRPr="00D35718" w:rsidRDefault="00667965" w:rsidP="005479AB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D3571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02276" w:rsidRPr="00D3571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1097</w:t>
      </w:r>
      <w:r w:rsidR="00D35718" w:rsidRPr="00D3571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5</w:t>
      </w:r>
    </w:p>
    <w:p w14:paraId="1C680176" w14:textId="77777777" w:rsidR="005479AB" w:rsidRPr="00D35718" w:rsidRDefault="005479AB" w:rsidP="005479AB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</w:p>
    <w:p w14:paraId="543B45D4" w14:textId="6D1FFE58" w:rsidR="00E0290D" w:rsidRPr="00D35718" w:rsidRDefault="00982089" w:rsidP="008D42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D35718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D35718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D35718">
        <w:rPr>
          <w:rFonts w:ascii="Courier New" w:hAnsi="Courier New" w:cs="Courier New"/>
          <w:sz w:val="24"/>
          <w:szCs w:val="24"/>
        </w:rPr>
        <w:t xml:space="preserve"> </w:t>
      </w:r>
      <w:r w:rsidR="00733F77" w:rsidRPr="00D35718">
        <w:rPr>
          <w:rFonts w:ascii="Courier New" w:hAnsi="Courier New" w:cs="Courier New"/>
          <w:sz w:val="24"/>
          <w:szCs w:val="24"/>
        </w:rPr>
        <w:t xml:space="preserve">El </w:t>
      </w:r>
      <w:r w:rsidR="00D35718" w:rsidRPr="00D35718">
        <w:rPr>
          <w:rFonts w:ascii="Courier New" w:hAnsi="Courier New" w:cs="Courier New"/>
          <w:sz w:val="24"/>
          <w:szCs w:val="24"/>
        </w:rPr>
        <w:t>Expediente N° 2149/18 – iniciado por la Sra. Olmedo Isabel H. - Eximición Tasas por Servicios a  la  Propiedad; y</w:t>
      </w:r>
    </w:p>
    <w:p w14:paraId="72D6E756" w14:textId="795CF710" w:rsidR="002E3A59" w:rsidRPr="00D35718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D35718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D35718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9DCCA38" w14:textId="77777777" w:rsidR="00D35718" w:rsidRPr="00163E09" w:rsidRDefault="00D35718" w:rsidP="00D3571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163E09">
        <w:rPr>
          <w:rFonts w:ascii="Courier New" w:hAnsi="Courier New" w:cs="Courier New"/>
          <w:b w:val="0"/>
          <w:szCs w:val="24"/>
        </w:rPr>
        <w:t xml:space="preserve">Que solicita la eximición de la Tasa por Servicios a la Propiedad del Inmueble Cuenta Municipal N° 00017256;    </w:t>
      </w:r>
    </w:p>
    <w:p w14:paraId="16469E8A" w14:textId="77777777" w:rsidR="00D35718" w:rsidRPr="00163E09" w:rsidRDefault="00D35718" w:rsidP="00D3571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2E3CBF98" w14:textId="77777777" w:rsidR="00D35718" w:rsidRPr="00163E09" w:rsidRDefault="00D35718" w:rsidP="00D3571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163E09">
        <w:rPr>
          <w:rFonts w:ascii="Courier New" w:hAnsi="Courier New" w:cs="Courier New"/>
          <w:b w:val="0"/>
          <w:szCs w:val="24"/>
        </w:rPr>
        <w:t>Que la situación actual es complicada para afrontar la deuda contraída con este municipio;</w:t>
      </w:r>
    </w:p>
    <w:p w14:paraId="6B8EEB2E" w14:textId="77777777" w:rsidR="00D35718" w:rsidRPr="00163E09" w:rsidRDefault="00D35718" w:rsidP="00D3571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23AEEE1" w14:textId="08375677" w:rsidR="00573CDC" w:rsidRPr="00163E09" w:rsidRDefault="00D35718" w:rsidP="00D3571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163E09">
        <w:rPr>
          <w:rFonts w:ascii="Courier New" w:hAnsi="Courier New" w:cs="Courier New"/>
          <w:b w:val="0"/>
          <w:szCs w:val="24"/>
        </w:rPr>
        <w:t>Que la solicita</w:t>
      </w:r>
      <w:r w:rsidR="00163E09" w:rsidRPr="00163E09">
        <w:rPr>
          <w:rFonts w:ascii="Courier New" w:hAnsi="Courier New" w:cs="Courier New"/>
          <w:b w:val="0"/>
          <w:szCs w:val="24"/>
        </w:rPr>
        <w:t>nte presenta problemas de salud</w:t>
      </w:r>
      <w:r w:rsidR="00E0290D" w:rsidRPr="00163E09">
        <w:rPr>
          <w:rFonts w:ascii="Courier New" w:eastAsia="Calibri" w:hAnsi="Courier New" w:cs="Courier New"/>
          <w:b w:val="0"/>
          <w:szCs w:val="24"/>
        </w:rPr>
        <w:t>;</w:t>
      </w:r>
    </w:p>
    <w:p w14:paraId="46BCB928" w14:textId="77777777" w:rsidR="00E0290D" w:rsidRPr="00D35718" w:rsidRDefault="00E0290D" w:rsidP="00E0290D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6FB9D211" w14:textId="65453114" w:rsidR="00E0290D" w:rsidRPr="00D35718" w:rsidRDefault="00E0290D" w:rsidP="00E0290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D3571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</w:t>
      </w:r>
      <w:r w:rsidR="008D42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ue evaluado el expediente</w:t>
      </w:r>
      <w:r w:rsidRPr="00D3571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la Comisión de hacienda emite despacho, aprobado por unanimidad en </w:t>
      </w:r>
      <w:r w:rsidRPr="00D3571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31 de octubre de 2018.-</w:t>
      </w:r>
    </w:p>
    <w:p w14:paraId="54EF4989" w14:textId="0792DB92" w:rsidR="00B12343" w:rsidRPr="008D4272" w:rsidRDefault="00B12343" w:rsidP="00E0290D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14:paraId="3072EB0A" w14:textId="77777777" w:rsidR="00EF174D" w:rsidRPr="00D35718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35718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Pr="00D35718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35718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D35718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E11922" w14:textId="58147A4A" w:rsidR="00D44B2D" w:rsidRPr="00D35718" w:rsidRDefault="00B66071" w:rsidP="0016675E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 w:rsidRPr="00D3571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D3571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D3571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D35718">
        <w:rPr>
          <w:rFonts w:ascii="Courier New" w:hAnsi="Courier New" w:cs="Courier New"/>
          <w:b/>
          <w:sz w:val="24"/>
          <w:szCs w:val="24"/>
        </w:rPr>
        <w:t>EXIMIR</w:t>
      </w:r>
      <w:r w:rsidR="00D35718" w:rsidRPr="00D35718">
        <w:rPr>
          <w:rFonts w:ascii="Courier New" w:hAnsi="Courier New" w:cs="Courier New"/>
          <w:sz w:val="24"/>
          <w:szCs w:val="24"/>
        </w:rPr>
        <w:t xml:space="preserve"> 100% (cien por ciento) de la deuda que mantiene con el municipio en concepto de Tasas por Servicio a la Propiedad </w:t>
      </w:r>
      <w:r w:rsidR="00D35718" w:rsidRPr="00163E09">
        <w:rPr>
          <w:rFonts w:ascii="Courier New" w:hAnsi="Courier New" w:cs="Courier New"/>
          <w:sz w:val="24"/>
          <w:szCs w:val="24"/>
        </w:rPr>
        <w:t>cuenta Municipal N°00017256,</w:t>
      </w:r>
      <w:r w:rsidR="00D35718" w:rsidRPr="00D35718">
        <w:rPr>
          <w:rFonts w:ascii="Courier New" w:hAnsi="Courier New" w:cs="Courier New"/>
          <w:b/>
          <w:sz w:val="24"/>
          <w:szCs w:val="24"/>
        </w:rPr>
        <w:t xml:space="preserve"> </w:t>
      </w:r>
      <w:r w:rsidR="00D35718" w:rsidRPr="00D35718">
        <w:rPr>
          <w:rFonts w:ascii="Courier New" w:hAnsi="Courier New" w:cs="Courier New"/>
          <w:sz w:val="24"/>
          <w:szCs w:val="24"/>
        </w:rPr>
        <w:t>hasta diciembre de 2012 inclusive</w:t>
      </w:r>
      <w:r w:rsidR="00CE6E4A" w:rsidRPr="00D35718">
        <w:rPr>
          <w:rFonts w:ascii="Courier New" w:hAnsi="Courier New" w:cs="Courier New"/>
          <w:sz w:val="24"/>
          <w:szCs w:val="24"/>
        </w:rPr>
        <w:t>.-</w:t>
      </w:r>
    </w:p>
    <w:p w14:paraId="24A4541B" w14:textId="34F688CB" w:rsidR="00D35718" w:rsidRPr="00D35718" w:rsidRDefault="00D35718" w:rsidP="0016675E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 w:rsidRPr="00D3571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D3571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D35718">
        <w:rPr>
          <w:rFonts w:ascii="Courier New" w:hAnsi="Courier New" w:cs="Courier New"/>
          <w:b/>
          <w:sz w:val="24"/>
          <w:szCs w:val="24"/>
        </w:rPr>
        <w:t xml:space="preserve"> SOLICITAR</w:t>
      </w:r>
      <w:r w:rsidRPr="00D35718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</w:t>
      </w:r>
    </w:p>
    <w:p w14:paraId="5FE14A29" w14:textId="77777777" w:rsidR="00D35718" w:rsidRDefault="00D35718" w:rsidP="00E0290D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</w:rPr>
      </w:pPr>
    </w:p>
    <w:p w14:paraId="2B8401E1" w14:textId="77777777" w:rsidR="00E0290D" w:rsidRDefault="00E0290D" w:rsidP="00E0290D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5D732AE3" w14:textId="77777777" w:rsidR="00E0290D" w:rsidRDefault="00E0290D" w:rsidP="00E0290D">
      <w:pPr>
        <w:spacing w:before="100" w:beforeAutospacing="1" w:after="100" w:afterAutospacing="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</w:pPr>
    </w:p>
    <w:p w14:paraId="77AD73AA" w14:textId="77777777" w:rsidR="00E0290D" w:rsidRPr="00D35718" w:rsidRDefault="00E0290D" w:rsidP="00E0290D">
      <w:pPr>
        <w:rPr>
          <w:rFonts w:ascii="Courier New" w:eastAsia="Calibri" w:hAnsi="Courier New" w:cs="Courier New"/>
          <w:sz w:val="24"/>
          <w:szCs w:val="24"/>
        </w:rPr>
      </w:pPr>
      <w:r w:rsidRPr="00D35718">
        <w:rPr>
          <w:rFonts w:ascii="Courier New" w:eastAsia="Calibri" w:hAnsi="Courier New" w:cs="Courier New"/>
          <w:sz w:val="24"/>
          <w:szCs w:val="24"/>
        </w:rPr>
        <w:t>...///2.-</w:t>
      </w:r>
    </w:p>
    <w:p w14:paraId="5D0CC9C2" w14:textId="32B8ED24" w:rsidR="005479AB" w:rsidRPr="00E0290D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5479AB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35718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5479AB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5479AB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5479AB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5479AB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5479AB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479AB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DB48565" w:rsidR="007740AE" w:rsidRPr="005479AB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5479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Pr="005479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482B0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OCTUBRE </w:t>
      </w:r>
      <w:bookmarkStart w:id="0" w:name="_GoBack"/>
      <w:bookmarkEnd w:id="0"/>
      <w:r w:rsidRPr="005479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2B00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272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D9E21-5B75-4764-82B5-E53A798B9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2018-10-31T15:47:00Z</cp:lastPrinted>
  <dcterms:created xsi:type="dcterms:W3CDTF">2018-10-31T15:59:00Z</dcterms:created>
  <dcterms:modified xsi:type="dcterms:W3CDTF">2018-11-05T11:47:00Z</dcterms:modified>
</cp:coreProperties>
</file>