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D02614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4327E21C" w:rsidR="00B977D8" w:rsidRPr="00D02614" w:rsidRDefault="00667965" w:rsidP="00175B84">
      <w:pPr>
        <w:spacing w:before="100" w:beforeAutospacing="1" w:after="100" w:afterAutospacing="1" w:line="360" w:lineRule="auto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D0261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8F7B52" w:rsidRPr="00D0261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10</w:t>
      </w:r>
      <w:r w:rsidR="00D02614" w:rsidRPr="00D0261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989</w:t>
      </w:r>
    </w:p>
    <w:p w14:paraId="42ADA85F" w14:textId="6DC5177D" w:rsidR="00C11298" w:rsidRPr="00D02614" w:rsidRDefault="00982089" w:rsidP="00724BDE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D02614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D02614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D0261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0646E9" w:rsidRPr="00D02614">
        <w:rPr>
          <w:rFonts w:ascii="Courier New" w:hAnsi="Courier New" w:cs="Courier New"/>
          <w:sz w:val="24"/>
          <w:szCs w:val="24"/>
        </w:rPr>
        <w:t xml:space="preserve">El Expediente N° </w:t>
      </w:r>
      <w:r w:rsidR="00DF1AB7" w:rsidRPr="00D02614">
        <w:rPr>
          <w:rFonts w:ascii="Courier New" w:hAnsi="Courier New" w:cs="Courier New"/>
          <w:sz w:val="24"/>
          <w:szCs w:val="24"/>
        </w:rPr>
        <w:t>1</w:t>
      </w:r>
      <w:r w:rsidR="00D02614" w:rsidRPr="00D02614">
        <w:rPr>
          <w:rFonts w:ascii="Courier New" w:hAnsi="Courier New" w:cs="Courier New"/>
          <w:sz w:val="24"/>
          <w:szCs w:val="24"/>
        </w:rPr>
        <w:t>497</w:t>
      </w:r>
      <w:r w:rsidR="000646E9" w:rsidRPr="00D02614">
        <w:rPr>
          <w:rFonts w:ascii="Courier New" w:hAnsi="Courier New" w:cs="Courier New"/>
          <w:sz w:val="24"/>
          <w:szCs w:val="24"/>
        </w:rPr>
        <w:t>/1</w:t>
      </w:r>
      <w:r w:rsidR="00D02614" w:rsidRPr="00D02614">
        <w:rPr>
          <w:rFonts w:ascii="Courier New" w:hAnsi="Courier New" w:cs="Courier New"/>
          <w:sz w:val="24"/>
          <w:szCs w:val="24"/>
        </w:rPr>
        <w:t>7</w:t>
      </w:r>
      <w:r w:rsidR="000646E9" w:rsidRPr="00D02614">
        <w:rPr>
          <w:rFonts w:ascii="Courier New" w:hAnsi="Courier New" w:cs="Courier New"/>
          <w:sz w:val="24"/>
          <w:szCs w:val="24"/>
        </w:rPr>
        <w:t xml:space="preserve"> iniciado por l</w:t>
      </w:r>
      <w:r w:rsidR="00D02614" w:rsidRPr="00D02614">
        <w:rPr>
          <w:rFonts w:ascii="Courier New" w:hAnsi="Courier New" w:cs="Courier New"/>
          <w:sz w:val="24"/>
          <w:szCs w:val="24"/>
        </w:rPr>
        <w:t>a</w:t>
      </w:r>
      <w:r w:rsidR="000646E9" w:rsidRPr="00D02614">
        <w:rPr>
          <w:rFonts w:ascii="Courier New" w:hAnsi="Courier New" w:cs="Courier New"/>
          <w:sz w:val="24"/>
          <w:szCs w:val="24"/>
        </w:rPr>
        <w:t xml:space="preserve"> Sr</w:t>
      </w:r>
      <w:r w:rsidR="00D02614" w:rsidRPr="00D02614">
        <w:rPr>
          <w:rFonts w:ascii="Courier New" w:hAnsi="Courier New" w:cs="Courier New"/>
          <w:sz w:val="24"/>
          <w:szCs w:val="24"/>
        </w:rPr>
        <w:t>a</w:t>
      </w:r>
      <w:r w:rsidR="000646E9" w:rsidRPr="00D02614">
        <w:rPr>
          <w:rFonts w:ascii="Courier New" w:hAnsi="Courier New" w:cs="Courier New"/>
          <w:sz w:val="24"/>
          <w:szCs w:val="24"/>
        </w:rPr>
        <w:t>.</w:t>
      </w:r>
      <w:r w:rsidR="00D02614" w:rsidRPr="00D02614">
        <w:rPr>
          <w:rFonts w:ascii="Courier New" w:hAnsi="Courier New" w:cs="Courier New"/>
          <w:sz w:val="24"/>
          <w:szCs w:val="24"/>
        </w:rPr>
        <w:t xml:space="preserve"> Heredia Evelyn Luz- Eximición Tasas por Servicios a la Propiedad;</w:t>
      </w:r>
      <w:r w:rsidR="00724BDE" w:rsidRPr="00D02614">
        <w:rPr>
          <w:rFonts w:ascii="Courier New" w:hAnsi="Courier New" w:cs="Courier New"/>
          <w:sz w:val="24"/>
          <w:szCs w:val="24"/>
        </w:rPr>
        <w:t xml:space="preserve"> y</w:t>
      </w:r>
    </w:p>
    <w:p w14:paraId="48E4F88D" w14:textId="60941B2A" w:rsidR="007368CF" w:rsidRPr="00D02614" w:rsidRDefault="009D407D" w:rsidP="00175B84">
      <w:pPr>
        <w:pStyle w:val="Prrafodelista"/>
        <w:spacing w:line="360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D02614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036F1F1E" w14:textId="77777777" w:rsidR="00601854" w:rsidRPr="00D02614" w:rsidRDefault="00601854" w:rsidP="00175B84">
      <w:pPr>
        <w:pStyle w:val="Prrafodelista"/>
        <w:spacing w:line="360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1E475A44" w14:textId="77777777" w:rsidR="00D02614" w:rsidRPr="00D02614" w:rsidRDefault="00D02614" w:rsidP="00D0261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D02614">
        <w:rPr>
          <w:rFonts w:ascii="Courier New" w:eastAsia="Arial Unicode MS" w:hAnsi="Courier New" w:cs="Courier New"/>
          <w:b w:val="0"/>
          <w:szCs w:val="24"/>
        </w:rPr>
        <w:t>Que solicita la eximición de la Tasa por Servicio a la Propiedad - Cuenta Municipal 00013313</w:t>
      </w:r>
    </w:p>
    <w:p w14:paraId="325E91FC" w14:textId="77777777" w:rsidR="00D02614" w:rsidRPr="00D02614" w:rsidRDefault="00D02614" w:rsidP="00D0261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D02614">
        <w:rPr>
          <w:rFonts w:ascii="Courier New" w:eastAsia="Arial Unicode MS" w:hAnsi="Courier New" w:cs="Courier New"/>
          <w:b w:val="0"/>
          <w:szCs w:val="24"/>
        </w:rPr>
        <w:t xml:space="preserve"> </w:t>
      </w:r>
    </w:p>
    <w:p w14:paraId="204CD4CF" w14:textId="533C6DFF" w:rsidR="00175B84" w:rsidRPr="00D02614" w:rsidRDefault="00D02614" w:rsidP="00D0261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D02614">
        <w:rPr>
          <w:rFonts w:ascii="Courier New" w:hAnsi="Courier New" w:cs="Courier New"/>
          <w:b w:val="0"/>
          <w:szCs w:val="24"/>
        </w:rPr>
        <w:t>Que no cuenta con ingresos suficientes para cancelar la deuda contraída;</w:t>
      </w:r>
    </w:p>
    <w:p w14:paraId="4E628CB8" w14:textId="77777777" w:rsidR="00D02614" w:rsidRPr="00D02614" w:rsidRDefault="00D02614" w:rsidP="00D0261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13EF9D7F" w14:textId="39DCFFF5" w:rsidR="00C11298" w:rsidRPr="00D02614" w:rsidRDefault="005012C4" w:rsidP="00175B84">
      <w:pPr>
        <w:pStyle w:val="Prrafodelista"/>
        <w:spacing w:line="360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256F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Que evaluado el expediente por la Comisión de hacienda emite despacho, aprobado por unanimidad en </w:t>
      </w:r>
      <w:r w:rsidRPr="00256F9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Sesión Ordinaria del día 07 de noviembre de 2018</w:t>
      </w:r>
      <w:r w:rsidR="008301B0" w:rsidRPr="00D0261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54EF4989" w14:textId="0792DB92" w:rsidR="00B12343" w:rsidRPr="00D02614" w:rsidRDefault="00B12343" w:rsidP="00FF59B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szCs w:val="24"/>
        </w:rPr>
      </w:pPr>
    </w:p>
    <w:p w14:paraId="3072EB0A" w14:textId="77777777" w:rsidR="00EF174D" w:rsidRPr="00D02614" w:rsidRDefault="00EF174D" w:rsidP="00FF59B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02614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AD6645C" w14:textId="1D596F57" w:rsidR="00BB58D5" w:rsidRPr="00D02614" w:rsidRDefault="00EF174D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02614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E459350" w14:textId="77777777" w:rsidR="00677352" w:rsidRPr="00D02614" w:rsidRDefault="00677352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D645540" w14:textId="79AFFA05" w:rsidR="001676CA" w:rsidRPr="00210CBB" w:rsidRDefault="001676CA" w:rsidP="00724BDE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D02614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B06720" w:rsidRPr="00D02614">
        <w:rPr>
          <w:rFonts w:ascii="Courier New" w:hAnsi="Courier New" w:cs="Courier New"/>
          <w:b/>
          <w:sz w:val="24"/>
          <w:szCs w:val="24"/>
          <w:u w:val="single"/>
        </w:rPr>
        <w:t>°</w:t>
      </w:r>
      <w:r w:rsidRPr="00D02614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6335F1" w:rsidRPr="00D02614">
        <w:rPr>
          <w:rFonts w:ascii="Courier New" w:hAnsi="Courier New" w:cs="Courier New"/>
          <w:b/>
          <w:sz w:val="24"/>
          <w:szCs w:val="24"/>
        </w:rPr>
        <w:t xml:space="preserve"> </w:t>
      </w:r>
      <w:r w:rsidR="00D02614" w:rsidRPr="00D02614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D02614" w:rsidRPr="00D02614">
        <w:rPr>
          <w:rFonts w:ascii="Courier New" w:eastAsia="Arial Unicode MS" w:hAnsi="Courier New" w:cs="Courier New"/>
          <w:sz w:val="24"/>
          <w:szCs w:val="24"/>
        </w:rPr>
        <w:t xml:space="preserve"> el </w:t>
      </w:r>
      <w:bookmarkStart w:id="0" w:name="_GoBack"/>
      <w:r w:rsidR="00D02614" w:rsidRPr="00210CBB">
        <w:rPr>
          <w:rFonts w:ascii="Courier New" w:eastAsia="Arial Unicode MS" w:hAnsi="Courier New" w:cs="Courier New"/>
          <w:sz w:val="24"/>
          <w:szCs w:val="24"/>
        </w:rPr>
        <w:t>CIEN POR CIENTO (100%) de la deuda que en concepto de Tasa por Servicio a la Propiedad - Cuenta Municipal N° 00013313 que mantiene con el Municipio hasta diciembre de 2018 inclusive</w:t>
      </w:r>
      <w:r w:rsidR="00724BDE" w:rsidRPr="00210CBB">
        <w:rPr>
          <w:rFonts w:ascii="Courier New" w:hAnsi="Courier New" w:cs="Courier New"/>
          <w:sz w:val="24"/>
          <w:szCs w:val="24"/>
        </w:rPr>
        <w:t>.</w:t>
      </w:r>
    </w:p>
    <w:bookmarkEnd w:id="0"/>
    <w:p w14:paraId="4568C147" w14:textId="77777777" w:rsidR="00D02614" w:rsidRPr="00D02614" w:rsidRDefault="00D02614" w:rsidP="00724BDE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4BD9844" w14:textId="4A430622" w:rsidR="00D02614" w:rsidRPr="00D02614" w:rsidRDefault="00D02614" w:rsidP="00D02614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D02614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Art.2º</w:t>
      </w:r>
      <w:r w:rsidRPr="00D02614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D0261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D02614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Pr="00D02614">
        <w:rPr>
          <w:rFonts w:ascii="Courier New" w:eastAsia="Arial Unicode MS" w:hAnsi="Courier New" w:cs="Courier New"/>
          <w:sz w:val="24"/>
          <w:szCs w:val="24"/>
        </w:rPr>
        <w:t>al Departamento Ejecutivo interceda ante el o los procuradores actuantes en la gestión de cobro a fin de dejar sin efecto costos y honorarios generados</w:t>
      </w:r>
      <w:r w:rsidRPr="00D02614">
        <w:rPr>
          <w:rFonts w:ascii="Courier New" w:hAnsi="Courier New" w:cs="Courier New"/>
          <w:sz w:val="24"/>
          <w:szCs w:val="24"/>
          <w:lang w:val="es-ES_tradnl"/>
        </w:rPr>
        <w:t>.</w:t>
      </w:r>
    </w:p>
    <w:p w14:paraId="14ACD4B4" w14:textId="77777777" w:rsidR="00D02614" w:rsidRDefault="00D02614" w:rsidP="005012C4">
      <w:pPr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</w:pPr>
    </w:p>
    <w:p w14:paraId="6E542335" w14:textId="77777777" w:rsidR="005012C4" w:rsidRPr="00D02614" w:rsidRDefault="005012C4" w:rsidP="005012C4">
      <w:pPr>
        <w:rPr>
          <w:rFonts w:ascii="Courier New" w:hAnsi="Courier New" w:cs="Courier New"/>
          <w:sz w:val="24"/>
          <w:szCs w:val="24"/>
          <w:lang w:val="es-ES"/>
        </w:rPr>
      </w:pPr>
    </w:p>
    <w:p w14:paraId="68FCE151" w14:textId="77777777" w:rsidR="006335F1" w:rsidRPr="00D02614" w:rsidRDefault="006335F1" w:rsidP="006335F1">
      <w:pPr>
        <w:ind w:left="426" w:hanging="426"/>
        <w:jc w:val="right"/>
        <w:rPr>
          <w:rFonts w:ascii="Courier New" w:hAnsi="Courier New" w:cs="Courier New"/>
          <w:sz w:val="24"/>
          <w:szCs w:val="24"/>
          <w:lang w:val="es-ES_tradnl"/>
        </w:rPr>
      </w:pPr>
      <w:r w:rsidRPr="00D02614"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485CC97A" w14:textId="05119818" w:rsidR="006335F1" w:rsidRPr="00D02614" w:rsidRDefault="006335F1" w:rsidP="006335F1">
      <w:pPr>
        <w:ind w:left="426" w:hanging="426"/>
        <w:rPr>
          <w:rFonts w:ascii="Courier New" w:hAnsi="Courier New" w:cs="Courier New"/>
          <w:sz w:val="24"/>
          <w:szCs w:val="24"/>
          <w:lang w:val="es-ES_tradnl"/>
        </w:rPr>
      </w:pPr>
      <w:r w:rsidRPr="00D02614">
        <w:rPr>
          <w:rFonts w:ascii="Courier New" w:hAnsi="Courier New" w:cs="Courier New"/>
          <w:sz w:val="24"/>
          <w:szCs w:val="24"/>
          <w:lang w:val="es-ES_tradnl"/>
        </w:rPr>
        <w:lastRenderedPageBreak/>
        <w:t>...///2.-</w:t>
      </w:r>
    </w:p>
    <w:p w14:paraId="43D12236" w14:textId="5EC3B2BD" w:rsidR="00314215" w:rsidRPr="00D02614" w:rsidRDefault="00F86B7F" w:rsidP="006335F1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D02614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D02614" w:rsidRPr="00D02614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3</w:t>
      </w:r>
      <w:r w:rsidRPr="00D02614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D02614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="00B06720" w:rsidRPr="00D02614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="00B06720" w:rsidRPr="00D02614">
        <w:rPr>
          <w:rFonts w:ascii="Courier New" w:hAnsi="Courier New" w:cs="Courier New"/>
          <w:b/>
          <w:sz w:val="24"/>
          <w:szCs w:val="24"/>
          <w:lang w:val="es-ES_tradnl"/>
        </w:rPr>
        <w:t xml:space="preserve">PROTOCOLICESE, </w:t>
      </w:r>
      <w:r w:rsidR="00B06720" w:rsidRPr="00D02614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</w:t>
      </w:r>
      <w:r w:rsidR="00316022" w:rsidRPr="00D02614">
        <w:rPr>
          <w:rFonts w:ascii="Courier New" w:hAnsi="Courier New" w:cs="Courier New"/>
          <w:sz w:val="24"/>
          <w:szCs w:val="24"/>
          <w:lang w:val="es-ES_tradnl"/>
        </w:rPr>
        <w:t>.</w:t>
      </w:r>
    </w:p>
    <w:p w14:paraId="40FEB5F7" w14:textId="4D6EC244" w:rsidR="007740AE" w:rsidRPr="00D02614" w:rsidRDefault="007740AE" w:rsidP="00724BD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D0261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</w:t>
      </w:r>
      <w:r w:rsidR="0077705D" w:rsidRPr="00D0261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6335F1" w:rsidRPr="00D0261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SIETE </w:t>
      </w:r>
      <w:r w:rsidR="00314215" w:rsidRPr="00D0261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6335F1" w:rsidRPr="00D0261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Pr="00D0261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DIECIOCHO.</w:t>
      </w:r>
    </w:p>
    <w:p w14:paraId="3FD897F0" w14:textId="77777777" w:rsidR="002279FB" w:rsidRPr="00D02614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Pr="00D02614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D02614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B419F"/>
    <w:multiLevelType w:val="hybridMultilevel"/>
    <w:tmpl w:val="98B02B74"/>
    <w:lvl w:ilvl="0" w:tplc="AD589B7E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 w15:restartNumberingAfterBreak="0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3" w15:restartNumberingAfterBreak="0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F90AFD"/>
    <w:multiLevelType w:val="hybridMultilevel"/>
    <w:tmpl w:val="E94800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B11634"/>
    <w:multiLevelType w:val="hybridMultilevel"/>
    <w:tmpl w:val="DA7691E0"/>
    <w:lvl w:ilvl="0" w:tplc="EAD46D12">
      <w:start w:val="1"/>
      <w:numFmt w:val="lowerLetter"/>
      <w:lvlText w:val="%1)"/>
      <w:lvlJc w:val="left"/>
      <w:pPr>
        <w:ind w:left="1155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9" w15:restartNumberingAfterBreak="0">
    <w:nsid w:val="3FDA6289"/>
    <w:multiLevelType w:val="hybridMultilevel"/>
    <w:tmpl w:val="B2FA91A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04964"/>
    <w:multiLevelType w:val="multilevel"/>
    <w:tmpl w:val="AE407A9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5771CC"/>
    <w:multiLevelType w:val="hybridMultilevel"/>
    <w:tmpl w:val="C0EEFF5C"/>
    <w:lvl w:ilvl="0" w:tplc="49C69BFC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2" w15:restartNumberingAfterBreak="0">
    <w:nsid w:val="4DB013BF"/>
    <w:multiLevelType w:val="hybridMultilevel"/>
    <w:tmpl w:val="6BE49DD6"/>
    <w:lvl w:ilvl="0" w:tplc="4F38A3DA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3" w15:restartNumberingAfterBreak="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4" w15:restartNumberingAfterBreak="0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5B49598D"/>
    <w:multiLevelType w:val="multilevel"/>
    <w:tmpl w:val="AE407A9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 w15:restartNumberingAfterBreak="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4"/>
  </w:num>
  <w:num w:numId="3">
    <w:abstractNumId w:val="5"/>
  </w:num>
  <w:num w:numId="4">
    <w:abstractNumId w:val="17"/>
  </w:num>
  <w:num w:numId="5">
    <w:abstractNumId w:val="7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1"/>
  </w:num>
  <w:num w:numId="11">
    <w:abstractNumId w:val="20"/>
  </w:num>
  <w:num w:numId="12">
    <w:abstractNumId w:val="12"/>
  </w:num>
  <w:num w:numId="13">
    <w:abstractNumId w:val="11"/>
  </w:num>
  <w:num w:numId="14">
    <w:abstractNumId w:val="14"/>
  </w:num>
  <w:num w:numId="15">
    <w:abstractNumId w:val="0"/>
  </w:num>
  <w:num w:numId="16">
    <w:abstractNumId w:val="13"/>
  </w:num>
  <w:num w:numId="17">
    <w:abstractNumId w:val="6"/>
  </w:num>
  <w:num w:numId="18">
    <w:abstractNumId w:val="18"/>
  </w:num>
  <w:num w:numId="19">
    <w:abstractNumId w:val="19"/>
  </w:num>
  <w:num w:numId="20">
    <w:abstractNumId w:val="10"/>
  </w:num>
  <w:num w:numId="21">
    <w:abstractNumId w:va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449DD"/>
    <w:rsid w:val="00057244"/>
    <w:rsid w:val="00060BC6"/>
    <w:rsid w:val="000641B2"/>
    <w:rsid w:val="00064466"/>
    <w:rsid w:val="000646E9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5EC0"/>
    <w:rsid w:val="000C74C9"/>
    <w:rsid w:val="000D0540"/>
    <w:rsid w:val="000D0C5E"/>
    <w:rsid w:val="000D0C7E"/>
    <w:rsid w:val="000D71D3"/>
    <w:rsid w:val="000E25AB"/>
    <w:rsid w:val="000E31C0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676CA"/>
    <w:rsid w:val="00173D6B"/>
    <w:rsid w:val="001749D7"/>
    <w:rsid w:val="00174D4F"/>
    <w:rsid w:val="00175B84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CBB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6DAD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16022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3A5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12C4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2BA6"/>
    <w:rsid w:val="006335F1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7352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5CC0"/>
    <w:rsid w:val="00702E31"/>
    <w:rsid w:val="00712F5F"/>
    <w:rsid w:val="007162BB"/>
    <w:rsid w:val="007200AA"/>
    <w:rsid w:val="007214F2"/>
    <w:rsid w:val="00724BDE"/>
    <w:rsid w:val="00730753"/>
    <w:rsid w:val="00733F77"/>
    <w:rsid w:val="00735820"/>
    <w:rsid w:val="007368CF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278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8F7B52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4DD1"/>
    <w:rsid w:val="009E5653"/>
    <w:rsid w:val="009E7D11"/>
    <w:rsid w:val="009F1989"/>
    <w:rsid w:val="009F2B7C"/>
    <w:rsid w:val="009F609C"/>
    <w:rsid w:val="00A02A9D"/>
    <w:rsid w:val="00A0398B"/>
    <w:rsid w:val="00A047E2"/>
    <w:rsid w:val="00A118FA"/>
    <w:rsid w:val="00A157DD"/>
    <w:rsid w:val="00A17518"/>
    <w:rsid w:val="00A20CDE"/>
    <w:rsid w:val="00A233F5"/>
    <w:rsid w:val="00A25AEF"/>
    <w:rsid w:val="00A26C83"/>
    <w:rsid w:val="00A31998"/>
    <w:rsid w:val="00A328F6"/>
    <w:rsid w:val="00A35593"/>
    <w:rsid w:val="00A35C2A"/>
    <w:rsid w:val="00A40826"/>
    <w:rsid w:val="00A40A89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3D25"/>
    <w:rsid w:val="00B04D52"/>
    <w:rsid w:val="00B04EF3"/>
    <w:rsid w:val="00B06720"/>
    <w:rsid w:val="00B10D35"/>
    <w:rsid w:val="00B11B60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3AA9"/>
    <w:rsid w:val="00B64B94"/>
    <w:rsid w:val="00B65811"/>
    <w:rsid w:val="00B66071"/>
    <w:rsid w:val="00B72F13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58D5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11298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178"/>
    <w:rsid w:val="00D02490"/>
    <w:rsid w:val="00D02614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6B83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9B2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1AB7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5495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  <w:rsid w:val="00FF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A489B-7863-4198-9AED-E515A957E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192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2018-11-07T16:03:00Z</cp:lastPrinted>
  <dcterms:created xsi:type="dcterms:W3CDTF">2018-11-07T16:11:00Z</dcterms:created>
  <dcterms:modified xsi:type="dcterms:W3CDTF">2018-11-13T11:58:00Z</dcterms:modified>
</cp:coreProperties>
</file>