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14D57B86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D5562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10991</w:t>
      </w:r>
    </w:p>
    <w:p w14:paraId="7821087A" w14:textId="6E017D32" w:rsidR="00A937D0" w:rsidRPr="00F97EB7" w:rsidRDefault="00982089" w:rsidP="0088755D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F97EB7" w:rsidRPr="00F97EB7">
        <w:rPr>
          <w:rFonts w:ascii="Courier New" w:eastAsia="Arial Unicode MS" w:hAnsi="Courier New" w:cs="Courier New"/>
          <w:sz w:val="24"/>
          <w:szCs w:val="24"/>
        </w:rPr>
        <w:t>El Expediente Nº 1743/17 iniciado por la Sra. Vega María Raquel  – Eximición Tasas por Servicios a la Propiedad; y</w:t>
      </w:r>
    </w:p>
    <w:p w14:paraId="6B6EEE07" w14:textId="77777777" w:rsidR="00A647EE" w:rsidRPr="00A647EE" w:rsidRDefault="00A647EE" w:rsidP="0088755D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412BFDEA" w14:textId="3FA3E29E" w:rsidR="00F97EB7" w:rsidRPr="00F97EB7" w:rsidRDefault="00C626EF" w:rsidP="00F97EB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97EB7">
        <w:rPr>
          <w:rFonts w:ascii="Courier New" w:hAnsi="Courier New" w:cs="Courier New"/>
          <w:b w:val="0"/>
        </w:rPr>
        <w:t xml:space="preserve">Que </w:t>
      </w:r>
      <w:r w:rsidR="00F97EB7" w:rsidRPr="00F97EB7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00011028;</w:t>
      </w:r>
    </w:p>
    <w:p w14:paraId="4FB8D7F8" w14:textId="77777777" w:rsidR="00F97EB7" w:rsidRPr="00F97EB7" w:rsidRDefault="00F97EB7" w:rsidP="00F97EB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97EB7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01421665" w14:textId="77777777" w:rsidR="00F97EB7" w:rsidRPr="00F97EB7" w:rsidRDefault="00F97EB7" w:rsidP="00F97E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97EB7">
        <w:rPr>
          <w:rFonts w:ascii="Courier New" w:hAnsi="Courier New" w:cs="Courier New"/>
          <w:b w:val="0"/>
        </w:rPr>
        <w:t>Que el estudio socioeconómico realizado por la Secretaría de Desarrollo Social expresa que se trata de un hogar monoparental con jefatura femenina a cargo de la señora Vega;</w:t>
      </w:r>
    </w:p>
    <w:p w14:paraId="5F61D73D" w14:textId="77777777" w:rsidR="00F97EB7" w:rsidRPr="00F97EB7" w:rsidRDefault="00F97EB7" w:rsidP="00F97E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999BF5C" w14:textId="63D020CF" w:rsidR="00A937D0" w:rsidRPr="00F97EB7" w:rsidRDefault="00F97EB7" w:rsidP="00F97E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97EB7">
        <w:rPr>
          <w:rFonts w:ascii="Courier New" w:hAnsi="Courier New" w:cs="Courier New"/>
          <w:b w:val="0"/>
        </w:rPr>
        <w:t>Que la Sra. Vega se encuentra actualmente desocupada;</w:t>
      </w:r>
    </w:p>
    <w:p w14:paraId="42878E66" w14:textId="77777777" w:rsidR="00F97EB7" w:rsidRPr="00F97EB7" w:rsidRDefault="00F97EB7" w:rsidP="00F97EB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667606D1" w14:textId="664FD5B6" w:rsidR="00A937D0" w:rsidRPr="00F97EB7" w:rsidRDefault="0088755D" w:rsidP="00F97E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97EB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F97EB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la Comisión de hacienda emite despacho</w:t>
      </w:r>
      <w:r w:rsidR="00F14B98" w:rsidRPr="00F97EB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F97EB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A647EE" w:rsidRPr="00F97EB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07 de noviembre</w:t>
      </w:r>
      <w:r w:rsidR="00E0290D" w:rsidRPr="00F97EB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248DDF7C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6CCC4BA" w14:textId="14715F94" w:rsidR="00A647EE" w:rsidRPr="005F2A3D" w:rsidRDefault="00B66071" w:rsidP="005F2A3D">
      <w:pPr>
        <w:spacing w:before="100" w:beforeAutospacing="1"/>
        <w:ind w:left="993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F97EB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F97EB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97EB7" w:rsidRPr="00F97EB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97EB7" w:rsidRPr="00F97EB7">
        <w:rPr>
          <w:rFonts w:ascii="Courier New" w:eastAsia="Arial Unicode MS" w:hAnsi="Courier New" w:cs="Courier New"/>
          <w:sz w:val="24"/>
          <w:szCs w:val="24"/>
        </w:rPr>
        <w:t xml:space="preserve"> el cien por ciento (100%) de la deuda que en concepto de tasa por servicio a la propiedad - cuenta municipal n° 00011028 mantiene con el municipio hasta diciembre de 2018 inclusive</w:t>
      </w:r>
      <w:r w:rsidR="00F97EB7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28A41845" w14:textId="77777777" w:rsidR="00A647EE" w:rsidRDefault="00A647EE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587EF2A5" w14:textId="3450046C" w:rsidR="00A647EE" w:rsidRDefault="00A647EE" w:rsidP="00A647EE">
      <w:pPr>
        <w:spacing w:before="100" w:beforeAutospacing="1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DDB621F" w14:textId="4CBB659E" w:rsidR="00A647EE" w:rsidRDefault="00A647EE" w:rsidP="00A647EE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9BBAA2" w14:textId="527D13B4" w:rsidR="00F97EB7" w:rsidRPr="00F97EB7" w:rsidRDefault="00F97EB7" w:rsidP="00F97EB7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Art.2</w:t>
      </w:r>
      <w:r w:rsidRPr="00E746D8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746D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SOLICITAR, </w:t>
      </w:r>
      <w:r w:rsidRPr="00E746D8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</w:t>
      </w:r>
    </w:p>
    <w:p w14:paraId="38A31EE6" w14:textId="167C30A5" w:rsidR="00D14E7D" w:rsidRPr="00E53A87" w:rsidRDefault="00F86B7F" w:rsidP="00A647E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F97EB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comuníquese, publíquese en el boletín </w:t>
      </w:r>
      <w:proofErr w:type="gramStart"/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oficial</w:t>
      </w:r>
      <w:proofErr w:type="gramEnd"/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633BE3BD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A647E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 DÍAS DEL MES DE NOVIEMBRE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0420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2A3D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7EE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5623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4B98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97EB7"/>
    <w:rsid w:val="00FA025C"/>
    <w:rsid w:val="00FA418F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8B642-6AB8-44BD-9132-578B89545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2018-11-08T11:40:00Z</cp:lastPrinted>
  <dcterms:created xsi:type="dcterms:W3CDTF">2018-11-08T11:48:00Z</dcterms:created>
  <dcterms:modified xsi:type="dcterms:W3CDTF">2018-11-21T13:59:00Z</dcterms:modified>
</cp:coreProperties>
</file>