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69AC4C96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7325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10992</w:t>
      </w:r>
    </w:p>
    <w:p w14:paraId="6B6EEE07" w14:textId="54D1628B" w:rsidR="00A647EE" w:rsidRPr="00256F92" w:rsidRDefault="00982089" w:rsidP="00256F92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256F92" w:rsidRPr="00256F92">
        <w:rPr>
          <w:rFonts w:ascii="Courier New" w:eastAsia="Arial Unicode MS" w:hAnsi="Courier New" w:cs="Courier New"/>
          <w:sz w:val="24"/>
          <w:szCs w:val="24"/>
        </w:rPr>
        <w:t>El Expediente Nº 648/18 iniciado por el Sr. Gómez Cesar Alejandro –  Eximición tasa – Multa inmueble- posesión; y</w:t>
      </w:r>
    </w:p>
    <w:p w14:paraId="21F84A61" w14:textId="5A61C330" w:rsidR="00A937D0" w:rsidRPr="00A937D0" w:rsidRDefault="009D407D" w:rsidP="00A937D0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EA292C6" w14:textId="77777777" w:rsidR="00E34CAF" w:rsidRPr="00E53A87" w:rsidRDefault="00E34CA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1B281BB8" w14:textId="617248AC" w:rsidR="00256F92" w:rsidRPr="00256F92" w:rsidRDefault="00C626EF" w:rsidP="00256F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56F92">
        <w:rPr>
          <w:rFonts w:ascii="Courier New" w:hAnsi="Courier New" w:cs="Courier New"/>
          <w:b w:val="0"/>
        </w:rPr>
        <w:t xml:space="preserve">Que </w:t>
      </w:r>
      <w:r w:rsidR="00256F92" w:rsidRPr="00256F92">
        <w:rPr>
          <w:rFonts w:ascii="Courier New" w:hAnsi="Courier New" w:cs="Courier New"/>
          <w:b w:val="0"/>
        </w:rPr>
        <w:t>solicita plan de pago correspondiente a multas por malezas sobre el inmueble Cuenta Municipal N°00026882:</w:t>
      </w:r>
    </w:p>
    <w:p w14:paraId="6CBC334A" w14:textId="77777777" w:rsidR="00256F92" w:rsidRPr="00256F92" w:rsidRDefault="00256F92" w:rsidP="00256F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235577D" w14:textId="36CFE57B" w:rsidR="007325B4" w:rsidRDefault="00256F92" w:rsidP="00256F9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56F92">
        <w:rPr>
          <w:rFonts w:ascii="Courier New" w:hAnsi="Courier New" w:cs="Courier New"/>
          <w:b w:val="0"/>
        </w:rPr>
        <w:t>Que no cuenta con los recursos para poder afrontar la deuda.</w:t>
      </w:r>
    </w:p>
    <w:p w14:paraId="60A380DD" w14:textId="77777777" w:rsidR="00256F92" w:rsidRPr="00256F92" w:rsidRDefault="00256F92" w:rsidP="00256F92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667606D1" w14:textId="1259A13A" w:rsidR="00A937D0" w:rsidRPr="00256F92" w:rsidRDefault="0088755D" w:rsidP="00256F92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evaluado el expediente</w:t>
      </w:r>
      <w:r w:rsidR="00E0290D"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por la Comisión de hacienda emite despacho</w:t>
      </w:r>
      <w:r w:rsidR="009A7FE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favorable</w:t>
      </w:r>
      <w:r w:rsidR="00E0290D" w:rsidRPr="00256F9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, aprobado por unanimidad en </w:t>
      </w:r>
      <w:r w:rsidR="00A647EE" w:rsidRPr="00256F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Sesión Ordinaria del día 07 de noviembre</w:t>
      </w:r>
      <w:r w:rsidR="00E0290D" w:rsidRPr="00256F9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2018.-</w:t>
      </w:r>
    </w:p>
    <w:p w14:paraId="248DDF7C" w14:textId="77777777" w:rsidR="00A937D0" w:rsidRPr="007325B4" w:rsidRDefault="00A937D0" w:rsidP="007325B4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bookmarkStart w:id="0" w:name="_GoBack"/>
      <w:bookmarkEnd w:id="0"/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CE4E8B6" w14:textId="32ED64BA" w:rsidR="00A937D0" w:rsidRDefault="00EF174D" w:rsidP="00A937D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0290D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8A41845" w14:textId="3F8299FE" w:rsidR="00A647EE" w:rsidRPr="00256F92" w:rsidRDefault="00B66071" w:rsidP="00256F92">
      <w:pPr>
        <w:spacing w:before="100" w:beforeAutospacing="1"/>
        <w:ind w:left="993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256F92" w:rsidRPr="00256F92">
        <w:rPr>
          <w:rFonts w:ascii="Courier New" w:hAnsi="Courier New" w:cs="Courier New"/>
          <w:b/>
          <w:sz w:val="24"/>
          <w:szCs w:val="24"/>
        </w:rPr>
        <w:t>AUTORIZAR</w:t>
      </w:r>
      <w:r w:rsidR="00256F92" w:rsidRPr="00256F92">
        <w:rPr>
          <w:rFonts w:ascii="Courier New" w:hAnsi="Courier New" w:cs="Courier New"/>
          <w:sz w:val="24"/>
          <w:szCs w:val="24"/>
        </w:rPr>
        <w:t xml:space="preserve"> al Departamento Ejecutivo al cobro de la deuda en cuotas de $300(son pesos trecientos) sin intereses en concepto de multa por malezas correspondiente al inmueble Cuenta Municipal N°00026882.-</w:t>
      </w:r>
    </w:p>
    <w:p w14:paraId="38A31EE6" w14:textId="7A32F40F" w:rsidR="00D14E7D" w:rsidRPr="00E53A87" w:rsidRDefault="00F86B7F" w:rsidP="00A647EE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256F92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633BE3BD" w:rsidR="007740AE" w:rsidRPr="00E53A87" w:rsidRDefault="007740AE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A647E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SIETE DÍAS DEL MES DE NOVIEMBRE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0420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F92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25B4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A7FE4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7EE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5623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418F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D9D32-9EBE-4BC8-B907-397E8F296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2018-11-08T11:52:00Z</cp:lastPrinted>
  <dcterms:created xsi:type="dcterms:W3CDTF">2018-11-08T11:57:00Z</dcterms:created>
  <dcterms:modified xsi:type="dcterms:W3CDTF">2018-11-13T11:39:00Z</dcterms:modified>
</cp:coreProperties>
</file>