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47745B5A" w14:textId="73CC7F62" w:rsidR="00115ADC" w:rsidRDefault="00667965" w:rsidP="0027481A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F037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10998</w:t>
      </w:r>
    </w:p>
    <w:p w14:paraId="6FC3EA0C" w14:textId="1742025F" w:rsidR="00074D29" w:rsidRPr="0044198E" w:rsidRDefault="002B2C74" w:rsidP="00AF1DAC">
      <w:pPr>
        <w:ind w:left="851" w:hanging="425"/>
        <w:jc w:val="both"/>
        <w:rPr>
          <w:rFonts w:ascii="Courier New" w:hAnsi="Courier New" w:cs="Courier New"/>
          <w:sz w:val="24"/>
          <w:szCs w:val="24"/>
          <w:lang w:val="es-ES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1105AF">
        <w:rPr>
          <w:rFonts w:ascii="Courier New" w:hAnsi="Courier New" w:cs="Courier New"/>
          <w:sz w:val="24"/>
          <w:szCs w:val="24"/>
          <w:lang w:val="es-ES_tradnl"/>
        </w:rPr>
        <w:t>:</w:t>
      </w:r>
      <w:r w:rsidR="0044198E" w:rsidRPr="0044198E">
        <w:rPr>
          <w:rFonts w:ascii="Courier New" w:eastAsia="Arial Unicode MS" w:hAnsi="Courier New" w:cs="Courier New"/>
        </w:rPr>
        <w:t xml:space="preserve"> </w:t>
      </w:r>
      <w:r w:rsidR="0044198E" w:rsidRPr="0044198E">
        <w:rPr>
          <w:rFonts w:ascii="Courier New" w:eastAsia="Arial Unicode MS" w:hAnsi="Courier New" w:cs="Courier New"/>
          <w:sz w:val="24"/>
          <w:szCs w:val="24"/>
        </w:rPr>
        <w:t>El Expediente Nº 2222/18 iniciado por la Sra. Barrera Delia Irma – Exención de Deuda - Tasas por Servicios a la</w:t>
      </w:r>
      <w:r w:rsidR="0044198E" w:rsidRPr="0044198E">
        <w:rPr>
          <w:rFonts w:ascii="Courier New" w:eastAsia="Arial Unicode MS" w:hAnsi="Courier New" w:cs="Courier New"/>
          <w:sz w:val="24"/>
          <w:szCs w:val="24"/>
        </w:rPr>
        <w:t xml:space="preserve"> Propiedad; y</w:t>
      </w:r>
      <w:r w:rsidR="001105AF" w:rsidRPr="0044198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</w:p>
    <w:p w14:paraId="42F63D70" w14:textId="2C86036B" w:rsidR="00277F70" w:rsidRDefault="002B2C74" w:rsidP="00277F7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2C617A3F" w14:textId="356EFEC2" w:rsidR="00AF1DAC" w:rsidRPr="00AF1DAC" w:rsidRDefault="00571161" w:rsidP="00AF1D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F1DAC">
        <w:rPr>
          <w:rFonts w:ascii="Courier New" w:eastAsia="Arial Unicode MS" w:hAnsi="Courier New" w:cs="Courier New"/>
          <w:b w:val="0"/>
        </w:rPr>
        <w:t>Que</w:t>
      </w:r>
      <w:r w:rsidR="009E79C1" w:rsidRPr="00AF1DAC">
        <w:rPr>
          <w:rFonts w:ascii="Courier New" w:eastAsia="Arial Unicode MS" w:hAnsi="Courier New" w:cs="Courier New"/>
          <w:b w:val="0"/>
        </w:rPr>
        <w:t xml:space="preserve"> </w:t>
      </w:r>
      <w:r w:rsidR="00AF1DAC" w:rsidRPr="00AF1DAC">
        <w:rPr>
          <w:rFonts w:ascii="Courier New" w:eastAsia="Arial Unicode MS" w:hAnsi="Courier New" w:cs="Courier New"/>
          <w:b w:val="0"/>
          <w:lang w:val="es-ES"/>
        </w:rPr>
        <w:t xml:space="preserve"> solicita la eximición de la Tasa por Servicio a la Propiedad - Cuenta Municipal N°</w:t>
      </w:r>
      <w:r w:rsidR="0044198E">
        <w:rPr>
          <w:rFonts w:ascii="Courier New" w:eastAsia="Arial Unicode MS" w:hAnsi="Courier New" w:cs="Courier New"/>
          <w:b w:val="0"/>
          <w:lang w:val="es-ES"/>
        </w:rPr>
        <w:t>00028682</w:t>
      </w:r>
      <w:r w:rsidR="00AF1DAC" w:rsidRPr="00AF1DAC">
        <w:rPr>
          <w:rFonts w:ascii="Courier New" w:eastAsia="Arial Unicode MS" w:hAnsi="Courier New" w:cs="Courier New"/>
          <w:b w:val="0"/>
          <w:lang w:val="es-ES"/>
        </w:rPr>
        <w:t>;</w:t>
      </w:r>
    </w:p>
    <w:p w14:paraId="329B8D5E" w14:textId="77777777" w:rsidR="00AF1DAC" w:rsidRPr="00AF1DAC" w:rsidRDefault="00AF1DAC" w:rsidP="00AF1DA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  <w:lang w:val="es-ES"/>
        </w:rPr>
      </w:pPr>
      <w:r w:rsidRPr="00AF1DAC">
        <w:rPr>
          <w:rFonts w:ascii="Courier New" w:eastAsia="Arial Unicode MS" w:hAnsi="Courier New" w:cs="Courier New"/>
          <w:b w:val="0"/>
          <w:lang w:val="es-ES"/>
        </w:rPr>
        <w:t xml:space="preserve"> </w:t>
      </w:r>
    </w:p>
    <w:p w14:paraId="2E5F9885" w14:textId="77777777" w:rsidR="0044198E" w:rsidRPr="0044198E" w:rsidRDefault="0044198E" w:rsidP="0044198E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44198E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la solicitante presenta graves problemas de salud;</w:t>
      </w:r>
    </w:p>
    <w:p w14:paraId="246AE0C3" w14:textId="77777777" w:rsidR="0044198E" w:rsidRPr="0044198E" w:rsidRDefault="0044198E" w:rsidP="0044198E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</w:p>
    <w:p w14:paraId="333D6664" w14:textId="77777777" w:rsidR="0044198E" w:rsidRPr="0044198E" w:rsidRDefault="0044198E" w:rsidP="0044198E">
      <w:pPr>
        <w:spacing w:after="0"/>
        <w:ind w:left="708"/>
        <w:jc w:val="both"/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</w:pPr>
      <w:r w:rsidRPr="0044198E">
        <w:rPr>
          <w:rFonts w:ascii="Courier New" w:eastAsia="Times New Roman" w:hAnsi="Courier New" w:cs="Courier New"/>
          <w:color w:val="000000"/>
          <w:sz w:val="24"/>
          <w:szCs w:val="24"/>
          <w:lang w:eastAsia="es-ES"/>
        </w:rPr>
        <w:t>Que no puede afrontar la deuda contraída;</w:t>
      </w:r>
    </w:p>
    <w:p w14:paraId="61034C1B" w14:textId="77777777" w:rsidR="00AF1DAC" w:rsidRPr="00AF1DAC" w:rsidRDefault="00AF1DAC" w:rsidP="00AF1DAC">
      <w:pPr>
        <w:pStyle w:val="Prrafodelista"/>
        <w:spacing w:line="276" w:lineRule="auto"/>
        <w:jc w:val="both"/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</w:pPr>
    </w:p>
    <w:p w14:paraId="123AEEE1" w14:textId="1183F56E" w:rsidR="00573CDC" w:rsidRPr="008960C9" w:rsidRDefault="008301B0" w:rsidP="00AF1DAC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Que evaluado el expediente por </w:t>
      </w:r>
      <w:r w:rsidR="00AA31A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6265A1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F87D4D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416B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fa</w:t>
      </w:r>
      <w:r w:rsidR="000641B2" w:rsidRPr="00AF1DAC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vorable, aprobado por unanimidad</w:t>
      </w:r>
      <w:r w:rsidR="00AA31A2"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Pr="008960C9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AF1DAC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14 de noviembre</w:t>
      </w:r>
      <w:r w:rsidR="007740AE"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Pr="008960C9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54EF4989" w14:textId="0792DB92" w:rsidR="00B12343" w:rsidRPr="00074D29" w:rsidRDefault="00B12343" w:rsidP="00074D29">
      <w:pPr>
        <w:pStyle w:val="Prrafodelista"/>
        <w:spacing w:line="276" w:lineRule="auto"/>
        <w:jc w:val="both"/>
        <w:rPr>
          <w:rFonts w:ascii="Courier New" w:eastAsia="Calibri" w:hAnsi="Courier New" w:cs="Courier New"/>
          <w:b w:val="0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3E72FC40" w14:textId="0A86BC3A" w:rsidR="00980D71" w:rsidRDefault="00EF174D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180ADA2" w14:textId="77777777" w:rsidR="00074D29" w:rsidRDefault="00074D29" w:rsidP="00074D2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C567CE1" w14:textId="3F74376C" w:rsidR="008960C9" w:rsidRPr="00AF1DAC" w:rsidRDefault="00686BD6" w:rsidP="00AF1DAC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</w:t>
      </w:r>
      <w:r w:rsidR="000F75BF"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rt</w:t>
      </w:r>
      <w:r w:rsidRPr="002B2C7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.1</w:t>
      </w:r>
      <w:r w:rsidR="00E2704F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8A340B">
        <w:rPr>
          <w:rFonts w:ascii="Courier New" w:hAnsi="Courier New" w:cs="Courier New"/>
          <w:sz w:val="24"/>
          <w:szCs w:val="24"/>
        </w:rPr>
        <w:t xml:space="preserve"> </w:t>
      </w:r>
      <w:r w:rsidR="00277F70" w:rsidRPr="00277F70">
        <w:rPr>
          <w:rFonts w:ascii="Courier New" w:hAnsi="Courier New" w:cs="Courier New"/>
          <w:b/>
          <w:sz w:val="24"/>
          <w:szCs w:val="24"/>
        </w:rPr>
        <w:t>EXIMIR</w:t>
      </w:r>
      <w:r w:rsidR="008209A6" w:rsidRPr="008209A6">
        <w:rPr>
          <w:rFonts w:ascii="Courier New" w:hAnsi="Courier New" w:cs="Courier New"/>
          <w:sz w:val="24"/>
          <w:szCs w:val="24"/>
        </w:rPr>
        <w:t xml:space="preserve"> 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el cien por </w:t>
      </w:r>
      <w:r w:rsidR="001404DD" w:rsidRPr="00AF1DAC">
        <w:rPr>
          <w:rFonts w:ascii="Courier New" w:eastAsia="Arial Unicode MS" w:hAnsi="Courier New" w:cs="Courier New"/>
          <w:sz w:val="24"/>
          <w:szCs w:val="24"/>
        </w:rPr>
        <w:t>ciento (</w:t>
      </w:r>
      <w:r w:rsidR="00AF1DAC" w:rsidRPr="00AF1DAC">
        <w:rPr>
          <w:rFonts w:ascii="Courier New" w:eastAsia="Arial Unicode MS" w:hAnsi="Courier New" w:cs="Courier New"/>
          <w:sz w:val="24"/>
          <w:szCs w:val="24"/>
        </w:rPr>
        <w:t>100%) de la deuda que en concepto de tasa por servicio a la propiedad - cuenta municipal N</w:t>
      </w:r>
      <w:r w:rsidR="0044198E">
        <w:rPr>
          <w:rFonts w:ascii="Courier New" w:eastAsia="Arial Unicode MS" w:hAnsi="Courier New" w:cs="Courier New"/>
          <w:sz w:val="24"/>
          <w:szCs w:val="24"/>
        </w:rPr>
        <w:t>°00028682</w:t>
      </w:r>
      <w:bookmarkStart w:id="0" w:name="_GoBack"/>
      <w:bookmarkEnd w:id="0"/>
      <w:r w:rsidR="00AF1DAC" w:rsidRPr="00AF1DAC">
        <w:rPr>
          <w:rFonts w:ascii="Courier New" w:eastAsia="Arial Unicode MS" w:hAnsi="Courier New" w:cs="Courier New"/>
          <w:sz w:val="24"/>
          <w:szCs w:val="24"/>
        </w:rPr>
        <w:t xml:space="preserve">  mantiene con el municipio hasta diciembre de 2018 inclusive.</w:t>
      </w:r>
    </w:p>
    <w:p w14:paraId="3281DB82" w14:textId="36113FCD" w:rsidR="002B2C74" w:rsidRPr="002B2C74" w:rsidRDefault="00AF1DAC" w:rsidP="00EF51E2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56D040FB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B2452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CATORCE DÍAS DEL MES DE NOVIEMBRE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0B1D"/>
    <w:rsid w:val="00022F24"/>
    <w:rsid w:val="000240EA"/>
    <w:rsid w:val="00024426"/>
    <w:rsid w:val="000330EF"/>
    <w:rsid w:val="0003316E"/>
    <w:rsid w:val="00036136"/>
    <w:rsid w:val="00040AFA"/>
    <w:rsid w:val="000416B2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38C3"/>
    <w:rsid w:val="00083977"/>
    <w:rsid w:val="00083FD0"/>
    <w:rsid w:val="00084F53"/>
    <w:rsid w:val="000942C8"/>
    <w:rsid w:val="000A02B1"/>
    <w:rsid w:val="000A39B0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1D3"/>
    <w:rsid w:val="000E25AB"/>
    <w:rsid w:val="000E3E89"/>
    <w:rsid w:val="000E563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04DD"/>
    <w:rsid w:val="0014431C"/>
    <w:rsid w:val="00146893"/>
    <w:rsid w:val="001507AA"/>
    <w:rsid w:val="0015251F"/>
    <w:rsid w:val="00153D3F"/>
    <w:rsid w:val="00157B38"/>
    <w:rsid w:val="00161458"/>
    <w:rsid w:val="00161A01"/>
    <w:rsid w:val="0016319C"/>
    <w:rsid w:val="0016675E"/>
    <w:rsid w:val="00173D6B"/>
    <w:rsid w:val="001749D7"/>
    <w:rsid w:val="00174D4F"/>
    <w:rsid w:val="00180163"/>
    <w:rsid w:val="00181142"/>
    <w:rsid w:val="001824C0"/>
    <w:rsid w:val="00182846"/>
    <w:rsid w:val="00190964"/>
    <w:rsid w:val="00191D84"/>
    <w:rsid w:val="0019610A"/>
    <w:rsid w:val="001972FE"/>
    <w:rsid w:val="001A03A0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3104"/>
    <w:rsid w:val="002F47C0"/>
    <w:rsid w:val="002F6F3D"/>
    <w:rsid w:val="002F703F"/>
    <w:rsid w:val="002F79C8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30D29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B76"/>
    <w:rsid w:val="003835D0"/>
    <w:rsid w:val="003857FF"/>
    <w:rsid w:val="00394C20"/>
    <w:rsid w:val="00394DEE"/>
    <w:rsid w:val="0039528D"/>
    <w:rsid w:val="003A0762"/>
    <w:rsid w:val="003A0CE9"/>
    <w:rsid w:val="003A4F09"/>
    <w:rsid w:val="003A6DC1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2F58"/>
    <w:rsid w:val="00400DC9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24D5"/>
    <w:rsid w:val="00434A13"/>
    <w:rsid w:val="00435583"/>
    <w:rsid w:val="004358E5"/>
    <w:rsid w:val="00436308"/>
    <w:rsid w:val="0044198E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3BA8"/>
    <w:rsid w:val="00491332"/>
    <w:rsid w:val="00497810"/>
    <w:rsid w:val="004A0161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6439"/>
    <w:rsid w:val="005033B1"/>
    <w:rsid w:val="005112C0"/>
    <w:rsid w:val="0051174E"/>
    <w:rsid w:val="00514252"/>
    <w:rsid w:val="0051433E"/>
    <w:rsid w:val="005158EA"/>
    <w:rsid w:val="005163F0"/>
    <w:rsid w:val="0052010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649AD"/>
    <w:rsid w:val="00571161"/>
    <w:rsid w:val="005716A4"/>
    <w:rsid w:val="00572E57"/>
    <w:rsid w:val="00573AAC"/>
    <w:rsid w:val="00573CDC"/>
    <w:rsid w:val="00583234"/>
    <w:rsid w:val="00583B03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B1563"/>
    <w:rsid w:val="005B1930"/>
    <w:rsid w:val="005B4B2F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403C"/>
    <w:rsid w:val="006763DC"/>
    <w:rsid w:val="00682CB9"/>
    <w:rsid w:val="006832BF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09FF"/>
    <w:rsid w:val="00702E31"/>
    <w:rsid w:val="00712F5F"/>
    <w:rsid w:val="007162BB"/>
    <w:rsid w:val="007200AA"/>
    <w:rsid w:val="007214F2"/>
    <w:rsid w:val="00724257"/>
    <w:rsid w:val="00730753"/>
    <w:rsid w:val="00733F77"/>
    <w:rsid w:val="00735820"/>
    <w:rsid w:val="00737199"/>
    <w:rsid w:val="007418E4"/>
    <w:rsid w:val="00742A10"/>
    <w:rsid w:val="00747B83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B4F"/>
    <w:rsid w:val="008301B0"/>
    <w:rsid w:val="00833EE6"/>
    <w:rsid w:val="00834CD5"/>
    <w:rsid w:val="00835BA3"/>
    <w:rsid w:val="00835D0E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2C9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2FE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3F4E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398C"/>
    <w:rsid w:val="00B943B1"/>
    <w:rsid w:val="00B957C2"/>
    <w:rsid w:val="00B95D29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2748"/>
    <w:rsid w:val="00D835DE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52F7F"/>
    <w:rsid w:val="00E54752"/>
    <w:rsid w:val="00E55AB7"/>
    <w:rsid w:val="00E563DD"/>
    <w:rsid w:val="00E57ED6"/>
    <w:rsid w:val="00E618EC"/>
    <w:rsid w:val="00E71ECC"/>
    <w:rsid w:val="00E74B20"/>
    <w:rsid w:val="00E767FD"/>
    <w:rsid w:val="00E76A51"/>
    <w:rsid w:val="00E76BED"/>
    <w:rsid w:val="00E77839"/>
    <w:rsid w:val="00E77C7F"/>
    <w:rsid w:val="00E80399"/>
    <w:rsid w:val="00E81160"/>
    <w:rsid w:val="00E83166"/>
    <w:rsid w:val="00E854E5"/>
    <w:rsid w:val="00E94209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F0CEE"/>
    <w:rsid w:val="00EF174D"/>
    <w:rsid w:val="00EF41C1"/>
    <w:rsid w:val="00EF51E2"/>
    <w:rsid w:val="00EF64E9"/>
    <w:rsid w:val="00F03596"/>
    <w:rsid w:val="00F03771"/>
    <w:rsid w:val="00F06E3F"/>
    <w:rsid w:val="00F072CC"/>
    <w:rsid w:val="00F0793B"/>
    <w:rsid w:val="00F1192A"/>
    <w:rsid w:val="00F1507B"/>
    <w:rsid w:val="00F16665"/>
    <w:rsid w:val="00F224BE"/>
    <w:rsid w:val="00F23762"/>
    <w:rsid w:val="00F301B2"/>
    <w:rsid w:val="00F344E7"/>
    <w:rsid w:val="00F3563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7"/>
    <w:rsid w:val="00FD6551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AD01F0-C546-41EB-ACF5-31BF98304E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170</Words>
  <Characters>939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2018-11-16T11:43:00Z</cp:lastPrinted>
  <dcterms:created xsi:type="dcterms:W3CDTF">2018-11-16T11:47:00Z</dcterms:created>
  <dcterms:modified xsi:type="dcterms:W3CDTF">2018-11-16T11:49:00Z</dcterms:modified>
</cp:coreProperties>
</file>