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3947748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54B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11011</w:t>
      </w:r>
    </w:p>
    <w:p w14:paraId="67787A70" w14:textId="18B930B2" w:rsidR="007157E3" w:rsidRPr="00963AA7" w:rsidRDefault="002B2C74" w:rsidP="00963AA7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963A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63AA7" w:rsidRPr="00963AA7">
        <w:rPr>
          <w:rFonts w:ascii="Courier New" w:eastAsia="Arial Unicode MS" w:hAnsi="Courier New" w:cs="Courier New"/>
          <w:sz w:val="24"/>
          <w:szCs w:val="24"/>
        </w:rPr>
        <w:t>El Expediente Nº 1497/17 iniciado por la Sra.</w:t>
      </w:r>
      <w:r w:rsidR="00963AA7" w:rsidRPr="00963AA7">
        <w:rPr>
          <w:rFonts w:ascii="Courier New" w:eastAsia="Arial Unicode MS" w:hAnsi="Courier New" w:cs="Courier New"/>
          <w:sz w:val="24"/>
          <w:szCs w:val="24"/>
        </w:rPr>
        <w:t xml:space="preserve"> Heredia Evelyn Luz; y</w:t>
      </w:r>
    </w:p>
    <w:p w14:paraId="102E10B7" w14:textId="7170F34A" w:rsidR="0055678C" w:rsidRDefault="002B2C74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88B3FF" w14:textId="77777777" w:rsidR="003D7D49" w:rsidRDefault="003D7D49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DB8C9E8" w14:textId="1E3E2899" w:rsidR="00963AA7" w:rsidRPr="00963AA7" w:rsidRDefault="00571161" w:rsidP="00963A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63AA7">
        <w:rPr>
          <w:rFonts w:ascii="Courier New" w:eastAsia="Arial Unicode MS" w:hAnsi="Courier New" w:cs="Courier New"/>
          <w:b w:val="0"/>
        </w:rPr>
        <w:t>Que</w:t>
      </w:r>
      <w:r w:rsidR="009E79C1" w:rsidRPr="00963AA7">
        <w:rPr>
          <w:rFonts w:ascii="Courier New" w:eastAsia="Arial Unicode MS" w:hAnsi="Courier New" w:cs="Courier New"/>
          <w:b w:val="0"/>
        </w:rPr>
        <w:t xml:space="preserve"> </w:t>
      </w:r>
      <w:r w:rsidR="00963AA7" w:rsidRPr="00963AA7">
        <w:rPr>
          <w:rFonts w:ascii="Courier New" w:hAnsi="Courier New" w:cs="Courier New"/>
          <w:b w:val="0"/>
          <w:lang w:val="es-ES"/>
        </w:rPr>
        <w:t>solicita plan de pago en concepto de Multa por Servicios de desmalezamiento en el Inmueble Cuenta Municipal 00013313;</w:t>
      </w:r>
    </w:p>
    <w:p w14:paraId="05267651" w14:textId="77777777" w:rsidR="00963AA7" w:rsidRPr="00963AA7" w:rsidRDefault="00963AA7" w:rsidP="00963A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2AFE936" w14:textId="7A2E2F65" w:rsidR="00FF7569" w:rsidRDefault="00963AA7" w:rsidP="00963A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3AA7">
        <w:rPr>
          <w:rFonts w:ascii="Courier New" w:hAnsi="Courier New" w:cs="Courier New"/>
          <w:b w:val="0"/>
        </w:rPr>
        <w:t>Que la solicitante cuenta con ingresos suficientes para cancelar la deuda contraída.</w:t>
      </w:r>
    </w:p>
    <w:p w14:paraId="58DD288C" w14:textId="77777777" w:rsidR="00963AA7" w:rsidRPr="00963AA7" w:rsidRDefault="00963AA7" w:rsidP="00963AA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3CE8AE79" w:rsidR="00573CDC" w:rsidRPr="00963AA7" w:rsidRDefault="00FF7569" w:rsidP="00963AA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lo solicitado</w:t>
      </w:r>
      <w:r w:rsidR="008301B0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63A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63A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63A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941" w:rsidRPr="00963A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963A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963A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63A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6E214A" w14:textId="6FA5E6CD" w:rsidR="003D7D49" w:rsidRDefault="00686BD6" w:rsidP="00963AA7">
      <w:pPr>
        <w:spacing w:before="100" w:before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3D7D49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963AA7" w:rsidRPr="00963AA7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AUTORIZAR</w:t>
      </w:r>
      <w:r w:rsidR="00963AA7" w:rsidRPr="00963AA7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al cobro de la Deuda en Doce (12) pagos a valores históricos y sin intereses correspondiente a Multa por Servicios de desmalezamiento en el Inmueble Cuenta Municipal </w:t>
      </w:r>
      <w:r w:rsidR="00963AA7" w:rsidRPr="00963AA7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00013313</w:t>
      </w:r>
      <w:r w:rsidR="00963AA7" w:rsidRPr="00963AA7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. </w:t>
      </w:r>
    </w:p>
    <w:p w14:paraId="5935937B" w14:textId="77777777" w:rsidR="00963AA7" w:rsidRDefault="00963AA7" w:rsidP="00963AA7">
      <w:pPr>
        <w:spacing w:before="100" w:before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</w:p>
    <w:p w14:paraId="5F4F9EA7" w14:textId="77777777" w:rsidR="00963AA7" w:rsidRPr="00963AA7" w:rsidRDefault="00963AA7" w:rsidP="00963AA7">
      <w:pPr>
        <w:spacing w:before="100" w:before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</w:p>
    <w:p w14:paraId="7B205C76" w14:textId="77777777" w:rsidR="009672F0" w:rsidRDefault="009672F0" w:rsidP="009672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38814C7" w14:textId="77777777" w:rsidR="009672F0" w:rsidRDefault="009672F0" w:rsidP="009672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5043911" w14:textId="1ED45D1E" w:rsidR="009672F0" w:rsidRDefault="009672F0" w:rsidP="009672F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6F00040C" w14:textId="3EC701D1" w:rsidR="003D7D49" w:rsidRDefault="009672F0" w:rsidP="009672F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32AFFDEC" w14:textId="77777777" w:rsidR="00963AA7" w:rsidRPr="00963AA7" w:rsidRDefault="00963AA7" w:rsidP="00963AA7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63AA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Art.2º</w:t>
      </w:r>
      <w:r w:rsidRPr="00963AA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963AA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963AA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SOLICITAR, </w:t>
      </w:r>
      <w:r w:rsidRPr="00963AA7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</w:t>
      </w:r>
    </w:p>
    <w:p w14:paraId="0C8655A5" w14:textId="77777777" w:rsidR="00963AA7" w:rsidRPr="00963AA7" w:rsidRDefault="00963AA7" w:rsidP="009672F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3281DB82" w14:textId="3CDDD000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963AA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AA7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5CC67-65CB-4BBE-818B-E9FA38B6D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2018-11-23T11:23:00Z</cp:lastPrinted>
  <dcterms:created xsi:type="dcterms:W3CDTF">2018-11-23T11:46:00Z</dcterms:created>
  <dcterms:modified xsi:type="dcterms:W3CDTF">2018-11-26T14:40:00Z</dcterms:modified>
</cp:coreProperties>
</file>