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6BB856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919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11012</w:t>
      </w:r>
    </w:p>
    <w:p w14:paraId="67787A70" w14:textId="19B5683E" w:rsidR="007157E3" w:rsidRPr="00391944" w:rsidRDefault="00391944" w:rsidP="00391944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3919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D7950">
        <w:rPr>
          <w:rFonts w:ascii="Courier New" w:hAnsi="Courier New" w:cs="Courier New"/>
          <w:sz w:val="24"/>
          <w:szCs w:val="24"/>
        </w:rPr>
        <w:t>El Expediente N°2381/18 – iniciado por la</w:t>
      </w:r>
      <w:r w:rsidR="009D7950" w:rsidRPr="004167BD">
        <w:rPr>
          <w:rFonts w:ascii="Courier New" w:hAnsi="Courier New" w:cs="Courier New"/>
          <w:sz w:val="24"/>
          <w:szCs w:val="24"/>
        </w:rPr>
        <w:t xml:space="preserve"> Sr</w:t>
      </w:r>
      <w:r w:rsidR="009D7950">
        <w:rPr>
          <w:rFonts w:ascii="Courier New" w:hAnsi="Courier New" w:cs="Courier New"/>
          <w:sz w:val="24"/>
          <w:szCs w:val="24"/>
        </w:rPr>
        <w:t>a</w:t>
      </w:r>
      <w:r w:rsidR="009D7950" w:rsidRPr="004167BD">
        <w:rPr>
          <w:rFonts w:ascii="Courier New" w:hAnsi="Courier New" w:cs="Courier New"/>
          <w:sz w:val="24"/>
          <w:szCs w:val="24"/>
        </w:rPr>
        <w:t>.</w:t>
      </w:r>
      <w:r w:rsidR="009D7950" w:rsidRPr="009D7950">
        <w:rPr>
          <w:rFonts w:ascii="Courier New" w:hAnsi="Courier New" w:cs="Courier New"/>
          <w:sz w:val="24"/>
          <w:szCs w:val="24"/>
        </w:rPr>
        <w:t xml:space="preserve"> </w:t>
      </w:r>
      <w:r w:rsidR="009D7950">
        <w:rPr>
          <w:rFonts w:ascii="Courier New" w:hAnsi="Courier New" w:cs="Courier New"/>
          <w:sz w:val="24"/>
          <w:szCs w:val="24"/>
        </w:rPr>
        <w:t xml:space="preserve">Acebedo </w:t>
      </w:r>
      <w:r w:rsidR="009D7950">
        <w:rPr>
          <w:rFonts w:ascii="Courier New" w:hAnsi="Courier New" w:cs="Courier New"/>
          <w:sz w:val="24"/>
          <w:szCs w:val="24"/>
        </w:rPr>
        <w:t xml:space="preserve"> </w:t>
      </w:r>
      <w:r w:rsidR="009D7950">
        <w:rPr>
          <w:rFonts w:ascii="Courier New" w:hAnsi="Courier New" w:cs="Courier New"/>
          <w:sz w:val="24"/>
          <w:szCs w:val="24"/>
        </w:rPr>
        <w:t xml:space="preserve">–  </w:t>
      </w:r>
      <w:r w:rsidR="009D7950">
        <w:rPr>
          <w:rFonts w:ascii="Courier New" w:hAnsi="Courier New" w:cs="Courier New"/>
          <w:sz w:val="24"/>
          <w:szCs w:val="24"/>
        </w:rPr>
        <w:t xml:space="preserve"> Eximición</w:t>
      </w:r>
      <w:r w:rsidR="009D7950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9D7950">
        <w:rPr>
          <w:rFonts w:ascii="Courier New" w:hAnsi="Courier New" w:cs="Courier New"/>
          <w:sz w:val="24"/>
          <w:szCs w:val="24"/>
        </w:rPr>
        <w:t>icios a la Propiedad;</w:t>
      </w:r>
      <w:r w:rsidR="009D7950">
        <w:rPr>
          <w:rFonts w:ascii="Courier New" w:hAnsi="Courier New" w:cs="Courier New"/>
          <w:sz w:val="24"/>
          <w:szCs w:val="24"/>
        </w:rPr>
        <w:t xml:space="preserve"> y</w:t>
      </w:r>
    </w:p>
    <w:p w14:paraId="102E10B7" w14:textId="7170F34A" w:rsidR="0055678C" w:rsidRDefault="002B2C74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88B3FF" w14:textId="77777777" w:rsidR="003D7D49" w:rsidRDefault="003D7D49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D3DB189" w14:textId="2479998B" w:rsidR="009D7950" w:rsidRDefault="00571161" w:rsidP="009D795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9D7950">
        <w:rPr>
          <w:rFonts w:ascii="Courier New" w:eastAsia="Arial Unicode MS" w:hAnsi="Courier New" w:cs="Courier New"/>
          <w:b w:val="0"/>
          <w:szCs w:val="24"/>
        </w:rPr>
        <w:t>Que</w:t>
      </w:r>
      <w:r w:rsidR="009D7950" w:rsidRPr="009D7950">
        <w:rPr>
          <w:rFonts w:ascii="Courier New" w:hAnsi="Courier New" w:cs="Courier New"/>
          <w:b w:val="0"/>
          <w:szCs w:val="24"/>
          <w:lang w:val="es-ES"/>
        </w:rPr>
        <w:t xml:space="preserve"> solicita la eximición de la deuda de Tasa por Servicios a la Propiedad Cuenta Municipal N° 00009773;</w:t>
      </w:r>
    </w:p>
    <w:p w14:paraId="680422E4" w14:textId="77777777" w:rsidR="009D7950" w:rsidRPr="009D7950" w:rsidRDefault="009D7950" w:rsidP="009D795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3ED465C1" w14:textId="513103F2" w:rsidR="009D7950" w:rsidRDefault="009D7950" w:rsidP="009D7950">
      <w:pPr>
        <w:pStyle w:val="Prrafodelista"/>
        <w:spacing w:line="276" w:lineRule="auto"/>
        <w:jc w:val="both"/>
        <w:rPr>
          <w:rFonts w:ascii="Courier New" w:eastAsiaTheme="minorHAnsi" w:hAnsi="Courier New" w:cs="Courier New"/>
          <w:b w:val="0"/>
          <w:color w:val="auto"/>
          <w:szCs w:val="24"/>
          <w:lang w:eastAsia="en-US"/>
        </w:rPr>
      </w:pPr>
      <w:r w:rsidRPr="009D7950">
        <w:rPr>
          <w:rFonts w:ascii="Courier New" w:eastAsiaTheme="minorHAnsi" w:hAnsi="Courier New" w:cs="Courier New"/>
          <w:b w:val="0"/>
          <w:color w:val="auto"/>
          <w:szCs w:val="24"/>
          <w:lang w:eastAsia="en-US"/>
        </w:rPr>
        <w:t>Que la solicitante no cuenta con los recursos para afrontar la deuda contraída con este municipio</w:t>
      </w:r>
      <w:r w:rsidRPr="009D7950">
        <w:rPr>
          <w:rFonts w:ascii="Courier New" w:eastAsiaTheme="minorHAnsi" w:hAnsi="Courier New" w:cs="Courier New"/>
          <w:b w:val="0"/>
          <w:color w:val="auto"/>
          <w:szCs w:val="24"/>
          <w:lang w:eastAsia="en-US"/>
        </w:rPr>
        <w:t>.</w:t>
      </w:r>
    </w:p>
    <w:p w14:paraId="60713341" w14:textId="77777777" w:rsidR="009D7950" w:rsidRPr="009D7950" w:rsidRDefault="009D7950" w:rsidP="009D7950">
      <w:pPr>
        <w:pStyle w:val="Prrafodelista"/>
        <w:spacing w:line="276" w:lineRule="auto"/>
        <w:jc w:val="both"/>
        <w:rPr>
          <w:rStyle w:val="Referenciaintensa"/>
          <w:rFonts w:ascii="Courier New" w:eastAsiaTheme="minorHAnsi" w:hAnsi="Courier New" w:cs="Courier New"/>
          <w:bCs w:val="0"/>
          <w:smallCaps w:val="0"/>
          <w:color w:val="auto"/>
          <w:spacing w:val="0"/>
          <w:szCs w:val="24"/>
          <w:lang w:eastAsia="en-US"/>
        </w:rPr>
      </w:pPr>
    </w:p>
    <w:p w14:paraId="123AEEE1" w14:textId="37B0611E" w:rsidR="00573CDC" w:rsidRPr="009D7950" w:rsidRDefault="00FF7569" w:rsidP="009D795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</w:t>
      </w:r>
      <w:r w:rsidR="00391944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ue evaluado el expediente</w:t>
      </w:r>
      <w:r w:rsidR="008301B0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</w:t>
      </w:r>
      <w:r w:rsidR="00AA31A2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9D795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9D795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9D795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314941" w:rsidRPr="009D795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21</w:t>
      </w:r>
      <w:r w:rsidR="00AF1DAC" w:rsidRPr="009D795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noviembre</w:t>
      </w:r>
      <w:r w:rsidR="007740AE" w:rsidRPr="009D795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9D795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243ED42" w14:textId="77777777" w:rsidR="0055678C" w:rsidRPr="009D7950" w:rsidRDefault="0055678C" w:rsidP="009D7950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6E214A" w14:textId="699986CE" w:rsidR="003D7D49" w:rsidRPr="004C396E" w:rsidRDefault="00686BD6" w:rsidP="00391944">
      <w:pPr>
        <w:spacing w:before="100" w:before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391944" w:rsidRPr="00F06F9B">
        <w:rPr>
          <w:rFonts w:ascii="Courier New" w:eastAsia="Arial Unicode MS" w:hAnsi="Courier New" w:cs="Courier New"/>
        </w:rPr>
        <w:t xml:space="preserve"> </w:t>
      </w:r>
      <w:bookmarkStart w:id="0" w:name="_GoBack"/>
      <w:r w:rsidR="004C396E" w:rsidRPr="004C396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bookmarkEnd w:id="0"/>
      <w:r w:rsidR="004C396E" w:rsidRPr="004C396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cien por ciento (100%) el pago de la deuda que en concepto de </w:t>
      </w:r>
      <w:r w:rsidR="004C396E" w:rsidRPr="004C396E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0009773 mantiene con el municipio  hasta diciembre de 2018 inclusive.</w:t>
      </w:r>
      <w:r w:rsidR="004C396E" w:rsidRPr="004C396E">
        <w:rPr>
          <w:rFonts w:ascii="Courier New" w:hAnsi="Courier New" w:cs="Courier New"/>
          <w:sz w:val="24"/>
          <w:szCs w:val="24"/>
        </w:rPr>
        <w:t xml:space="preserve"> </w:t>
      </w:r>
    </w:p>
    <w:p w14:paraId="21A4352A" w14:textId="77BFC831" w:rsidR="00391944" w:rsidRPr="00391944" w:rsidRDefault="00391944" w:rsidP="00391944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Art.2</w:t>
      </w:r>
      <w:r w:rsidRPr="0039194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391944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391944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391944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SOLICITAR, </w:t>
      </w:r>
      <w:r w:rsidRPr="00391944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</w:t>
      </w:r>
    </w:p>
    <w:p w14:paraId="7B205C76" w14:textId="77777777" w:rsidR="009672F0" w:rsidRPr="00391944" w:rsidRDefault="009672F0" w:rsidP="009672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38814C7" w14:textId="77777777" w:rsidR="009672F0" w:rsidRDefault="009672F0" w:rsidP="009672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5043911" w14:textId="1ED45D1E" w:rsidR="009672F0" w:rsidRDefault="009672F0" w:rsidP="009672F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6F00040C" w14:textId="3EC701D1" w:rsidR="003D7D49" w:rsidRPr="009672F0" w:rsidRDefault="009672F0" w:rsidP="009672F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3281DB82" w14:textId="54964E2C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39194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BC16F-37EA-45DD-A0B7-B659902A0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2018-11-23T11:23:00Z</cp:lastPrinted>
  <dcterms:created xsi:type="dcterms:W3CDTF">2018-11-23T12:02:00Z</dcterms:created>
  <dcterms:modified xsi:type="dcterms:W3CDTF">2018-11-23T12:16:00Z</dcterms:modified>
</cp:coreProperties>
</file>