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5A0B85B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A58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1014</w:t>
      </w:r>
    </w:p>
    <w:p w14:paraId="67787A70" w14:textId="289F6114" w:rsidR="007157E3" w:rsidRPr="00862755" w:rsidRDefault="00391944" w:rsidP="003F237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3919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72A04">
        <w:rPr>
          <w:rFonts w:ascii="Courier New" w:hAnsi="Courier New" w:cs="Courier New"/>
          <w:sz w:val="24"/>
          <w:szCs w:val="24"/>
        </w:rPr>
        <w:t>El Expediente N° 2389</w:t>
      </w:r>
      <w:r w:rsidR="003F2370" w:rsidRPr="00862755">
        <w:rPr>
          <w:rFonts w:ascii="Courier New" w:hAnsi="Courier New" w:cs="Courier New"/>
          <w:sz w:val="24"/>
          <w:szCs w:val="24"/>
        </w:rPr>
        <w:t>/18 – iniciado por la Sra.</w:t>
      </w:r>
      <w:r w:rsidR="003F2370" w:rsidRPr="003F2370">
        <w:rPr>
          <w:rFonts w:ascii="Courier New" w:hAnsi="Courier New" w:cs="Courier New"/>
          <w:sz w:val="24"/>
          <w:szCs w:val="24"/>
        </w:rPr>
        <w:t xml:space="preserve"> </w:t>
      </w:r>
      <w:r w:rsidR="003F2370">
        <w:rPr>
          <w:rFonts w:ascii="Courier New" w:hAnsi="Courier New" w:cs="Courier New"/>
          <w:sz w:val="24"/>
          <w:szCs w:val="24"/>
        </w:rPr>
        <w:t>Fernández María Elena –  Eximición</w:t>
      </w:r>
      <w:r w:rsidR="003F2370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3F2370">
        <w:rPr>
          <w:rFonts w:ascii="Courier New" w:hAnsi="Courier New" w:cs="Courier New"/>
          <w:sz w:val="24"/>
          <w:szCs w:val="24"/>
        </w:rPr>
        <w:t>icios</w:t>
      </w:r>
      <w:r w:rsidR="003F2370" w:rsidRPr="003F2370">
        <w:rPr>
          <w:rFonts w:ascii="Courier New" w:hAnsi="Courier New" w:cs="Courier New"/>
          <w:sz w:val="24"/>
          <w:szCs w:val="24"/>
        </w:rPr>
        <w:t xml:space="preserve"> a la Propiedad; y</w:t>
      </w:r>
    </w:p>
    <w:p w14:paraId="3888B3FF" w14:textId="0447B144" w:rsidR="003D7D49" w:rsidRDefault="002B2C74" w:rsidP="0086275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8C44CA5" w14:textId="77777777" w:rsidR="003F2370" w:rsidRDefault="003F2370" w:rsidP="0086275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05F07CB" w14:textId="35D0FC3F" w:rsidR="003F2370" w:rsidRPr="003F2370" w:rsidRDefault="00571161" w:rsidP="003F23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F2370">
        <w:rPr>
          <w:rFonts w:ascii="Courier New" w:eastAsia="Arial Unicode MS" w:hAnsi="Courier New" w:cs="Courier New"/>
          <w:b w:val="0"/>
        </w:rPr>
        <w:t>Que</w:t>
      </w:r>
      <w:r w:rsidR="00862755" w:rsidRPr="003F2370">
        <w:rPr>
          <w:rFonts w:ascii="Courier New" w:hAnsi="Courier New" w:cs="Courier New"/>
          <w:b w:val="0"/>
        </w:rPr>
        <w:t xml:space="preserve"> </w:t>
      </w:r>
      <w:r w:rsidR="003F2370" w:rsidRPr="003F2370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00004966;</w:t>
      </w:r>
    </w:p>
    <w:p w14:paraId="38BAE8F0" w14:textId="77777777" w:rsidR="003F2370" w:rsidRPr="003F2370" w:rsidRDefault="003F2370" w:rsidP="003F23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F2370">
        <w:rPr>
          <w:rFonts w:ascii="Courier New" w:hAnsi="Courier New" w:cs="Courier New"/>
          <w:b w:val="0"/>
          <w:lang w:val="es-ES"/>
        </w:rPr>
        <w:t xml:space="preserve"> </w:t>
      </w:r>
    </w:p>
    <w:p w14:paraId="75871221" w14:textId="77777777" w:rsidR="003F2370" w:rsidRPr="003F2370" w:rsidRDefault="003F2370" w:rsidP="003F23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F2370">
        <w:rPr>
          <w:rFonts w:ascii="Courier New" w:hAnsi="Courier New" w:cs="Courier New"/>
          <w:b w:val="0"/>
          <w:lang w:val="es-ES"/>
        </w:rPr>
        <w:t>Que la solicitante no cuenta con los recursos para afrontar la deuda que mantiene con este municipio;</w:t>
      </w:r>
    </w:p>
    <w:p w14:paraId="59CF7F1D" w14:textId="77777777" w:rsidR="003F2370" w:rsidRPr="003F2370" w:rsidRDefault="003F2370" w:rsidP="003F23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1B4E2A0" w14:textId="4DA5FD45" w:rsidR="00862755" w:rsidRDefault="003F2370" w:rsidP="003F237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F2370">
        <w:rPr>
          <w:rFonts w:ascii="Courier New" w:hAnsi="Courier New" w:cs="Courier New"/>
          <w:b w:val="0"/>
          <w:lang w:val="es-ES"/>
        </w:rPr>
        <w:t>Que los ingresos económicos provienen de las transferencias formales del Estado (jubilación).</w:t>
      </w:r>
    </w:p>
    <w:p w14:paraId="6D5DFA08" w14:textId="77777777" w:rsidR="003F2370" w:rsidRPr="003F2370" w:rsidRDefault="003F2370" w:rsidP="003F2370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37B0611E" w:rsidR="00573CDC" w:rsidRPr="003F2370" w:rsidRDefault="00FF7569" w:rsidP="003F237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</w:t>
      </w:r>
      <w:r w:rsidR="00391944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ue evaluado el expediente</w:t>
      </w:r>
      <w:r w:rsidR="008301B0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F237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F23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F23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941" w:rsidRPr="003F23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3F23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3F23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F237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Pr="003F2370" w:rsidRDefault="0055678C" w:rsidP="003F237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8814C7" w14:textId="7FD5A8B1" w:rsidR="009672F0" w:rsidRDefault="00686BD6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2755" w:rsidRPr="00862755">
        <w:rPr>
          <w:rFonts w:ascii="Courier New" w:hAnsi="Courier New" w:cs="Courier New"/>
          <w:b/>
        </w:rPr>
        <w:t xml:space="preserve"> </w:t>
      </w:r>
      <w:r w:rsidR="00862755" w:rsidRPr="00862755">
        <w:rPr>
          <w:rFonts w:ascii="Courier New" w:hAnsi="Courier New" w:cs="Courier New"/>
          <w:b/>
          <w:sz w:val="24"/>
          <w:szCs w:val="24"/>
        </w:rPr>
        <w:t>EXIMIR</w:t>
      </w:r>
      <w:r w:rsidR="00862755" w:rsidRPr="00862755">
        <w:rPr>
          <w:rFonts w:ascii="Courier New" w:hAnsi="Courier New" w:cs="Courier New"/>
          <w:sz w:val="24"/>
          <w:szCs w:val="24"/>
        </w:rPr>
        <w:t xml:space="preserve"> </w:t>
      </w:r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cien por ciento (100%</w:t>
      </w:r>
      <w:proofErr w:type="gramStart"/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)el</w:t>
      </w:r>
      <w:proofErr w:type="gramEnd"/>
      <w:r w:rsidR="003F2370" w:rsidRPr="003F237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pago de la deuda que en concepto de </w:t>
      </w:r>
      <w:r w:rsidR="003F2370" w:rsidRPr="003F2370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00004966 mantiene con el municipio  hasta diciembre de 2018 inclusive.-</w:t>
      </w:r>
    </w:p>
    <w:p w14:paraId="2DBD4297" w14:textId="77777777" w:rsidR="003F2370" w:rsidRDefault="003F2370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50B05CDE" w14:textId="77777777" w:rsidR="003F2370" w:rsidRDefault="003F2370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5DE0D68" w14:textId="1123DB7C" w:rsidR="003F2370" w:rsidRDefault="003F2370" w:rsidP="003F237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42B58536" w14:textId="22DA969B" w:rsidR="003F2370" w:rsidRDefault="003F2370" w:rsidP="003F237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0FB280B3" w14:textId="777C5A53" w:rsidR="002D555A" w:rsidRDefault="002D555A" w:rsidP="002D555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78A207E7" w14:textId="77777777" w:rsidR="002D555A" w:rsidRPr="002D555A" w:rsidRDefault="002D555A" w:rsidP="002D555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281DB82" w14:textId="41851B87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2D555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D555A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2A04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DC40D-F791-46A9-9246-7AC7D35E1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2018-11-23T12:28:00Z</cp:lastPrinted>
  <dcterms:created xsi:type="dcterms:W3CDTF">2018-11-23T12:32:00Z</dcterms:created>
  <dcterms:modified xsi:type="dcterms:W3CDTF">2018-11-29T15:45:00Z</dcterms:modified>
</cp:coreProperties>
</file>