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97E95F3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80F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1025</w:t>
      </w:r>
    </w:p>
    <w:p w14:paraId="7C6CB909" w14:textId="720386D4" w:rsidR="001165D2" w:rsidRPr="00EB1AD8" w:rsidRDefault="00391944" w:rsidP="001165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1165D2">
        <w:rPr>
          <w:rFonts w:ascii="Courier New" w:hAnsi="Courier New" w:cs="Courier New"/>
          <w:sz w:val="24"/>
          <w:szCs w:val="24"/>
        </w:rPr>
        <w:t>La Ordenanza N° 10980 otorgando facilidades de pago para abonar derechos  de construcción;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B2CFA57" w14:textId="77777777" w:rsidR="002954AA" w:rsidRPr="002954AA" w:rsidRDefault="00C424B2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54AA">
        <w:rPr>
          <w:rFonts w:ascii="Courier New" w:hAnsi="Courier New" w:cs="Courier New"/>
          <w:b w:val="0"/>
        </w:rPr>
        <w:t xml:space="preserve">Que </w:t>
      </w:r>
      <w:r w:rsidR="002954AA" w:rsidRPr="002954AA">
        <w:rPr>
          <w:rFonts w:ascii="Courier New" w:hAnsi="Courier New" w:cs="Courier New"/>
          <w:b w:val="0"/>
        </w:rPr>
        <w:t>mediante Ordenanza mencionada se otorgó la posibilidad de suscribir un plan de pagos al solicitante  para abonar derechos de construcción sobre un relevamiento realizado a su propiedad;</w:t>
      </w:r>
    </w:p>
    <w:p w14:paraId="586C2684" w14:textId="77777777" w:rsidR="002954AA" w:rsidRPr="002954AA" w:rsidRDefault="002954AA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80E82F9" w14:textId="77777777" w:rsidR="002954AA" w:rsidRDefault="002954AA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54AA">
        <w:rPr>
          <w:rFonts w:ascii="Courier New" w:hAnsi="Courier New" w:cs="Courier New"/>
          <w:b w:val="0"/>
        </w:rPr>
        <w:t>Que al momento de la redacción  de la Ordenanza se consignó por error el porcentaje a abonar,</w:t>
      </w:r>
    </w:p>
    <w:p w14:paraId="5AF33015" w14:textId="77777777" w:rsidR="002954AA" w:rsidRPr="002954AA" w:rsidRDefault="002954AA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CD15CE" w14:textId="77777777" w:rsidR="002954AA" w:rsidRPr="002954AA" w:rsidRDefault="002954AA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54AA">
        <w:rPr>
          <w:rFonts w:ascii="Courier New" w:hAnsi="Courier New" w:cs="Courier New"/>
          <w:b w:val="0"/>
        </w:rPr>
        <w:t xml:space="preserve">Que detectado el error por el área de Obras Probadas </w:t>
      </w:r>
    </w:p>
    <w:p w14:paraId="76859197" w14:textId="3E888832" w:rsidR="00C424B2" w:rsidRPr="002954AA" w:rsidRDefault="002954AA" w:rsidP="00295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54AA">
        <w:rPr>
          <w:rFonts w:ascii="Courier New" w:hAnsi="Courier New" w:cs="Courier New"/>
          <w:b w:val="0"/>
        </w:rPr>
        <w:t>Se hace necesario corregir el mismo</w:t>
      </w:r>
      <w:r>
        <w:rPr>
          <w:rFonts w:ascii="Courier New" w:hAnsi="Courier New" w:cs="Courier New"/>
          <w:b w:val="0"/>
        </w:rPr>
        <w:t>.</w:t>
      </w:r>
      <w:r w:rsidRPr="002954AA">
        <w:rPr>
          <w:rFonts w:ascii="Courier New" w:hAnsi="Courier New" w:cs="Courier New"/>
          <w:b w:val="0"/>
        </w:rPr>
        <w:t xml:space="preserve"> </w:t>
      </w:r>
    </w:p>
    <w:p w14:paraId="1D538544" w14:textId="77777777" w:rsidR="0037572D" w:rsidRPr="002954AA" w:rsidRDefault="0037572D" w:rsidP="002954A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5C266490" w:rsidR="00573CDC" w:rsidRPr="002954AA" w:rsidRDefault="00FF7569" w:rsidP="002954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2954AA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lo solicitado</w:t>
      </w:r>
      <w:r w:rsidR="008301B0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2954AA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 se</w:t>
      </w:r>
      <w:r w:rsidR="00F87D4D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2954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A4DC6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28</w:t>
      </w:r>
      <w:r w:rsidR="00AF1DAC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</w:t>
      </w:r>
      <w:r w:rsidR="007740AE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2954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4F6040" w:rsidRDefault="0055678C" w:rsidP="002954A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F5AAC0" w14:textId="28EA3260" w:rsidR="004F6040" w:rsidRDefault="004F6040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="008E6030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8E6030" w:rsidRPr="008E60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MODIFÍQUESE</w:t>
      </w:r>
      <w:r w:rsidR="008E6030" w:rsidRPr="008E603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E603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Art. 1° de la Ordenanza </w:t>
      </w:r>
      <w:r w:rsidR="00C924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N°10980  donde </w:t>
      </w:r>
      <w:proofErr w:type="gramStart"/>
      <w:r w:rsidR="00C924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dice :</w:t>
      </w:r>
      <w:proofErr w:type="gramEnd"/>
      <w:r w:rsidR="00C924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“veinte por ciento (20%) debe decir “veinticuatro por mil (24 0/00).-</w:t>
      </w:r>
    </w:p>
    <w:p w14:paraId="681678A0" w14:textId="77777777" w:rsidR="00C9248E" w:rsidRDefault="00C9248E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11E7927" w14:textId="77777777" w:rsidR="00C9248E" w:rsidRDefault="00C9248E" w:rsidP="004F604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1D1E7991" w14:textId="45050924" w:rsidR="00C9248E" w:rsidRDefault="00C9248E" w:rsidP="00C9248E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37E07FA" w14:textId="5411CBAD" w:rsidR="00C9248E" w:rsidRPr="008E6030" w:rsidRDefault="00C9248E" w:rsidP="00C9248E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20B555A1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C9248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65D2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54A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0F55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030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AAA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248E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0566D-4769-4713-A719-4F0C4EB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2018-11-30T11:50:00Z</cp:lastPrinted>
  <dcterms:created xsi:type="dcterms:W3CDTF">2018-11-30T12:40:00Z</dcterms:created>
  <dcterms:modified xsi:type="dcterms:W3CDTF">2018-11-30T13:28:00Z</dcterms:modified>
</cp:coreProperties>
</file>