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D163FBC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B5BF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1031</w:t>
      </w:r>
    </w:p>
    <w:p w14:paraId="319631E7" w14:textId="568B02C2" w:rsidR="00231CB9" w:rsidRPr="008F0F44" w:rsidRDefault="00391944" w:rsidP="008F0F44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7B5BF2" w:rsidRPr="00C43AD6">
        <w:rPr>
          <w:rFonts w:ascii="Courier New" w:eastAsia="Arial Unicode MS" w:hAnsi="Courier New" w:cs="Courier New"/>
          <w:sz w:val="24"/>
          <w:szCs w:val="24"/>
        </w:rPr>
        <w:t>El Expediente Nº 803/18 iniciado por el Sr. López</w:t>
      </w:r>
      <w:r w:rsidR="00C43AD6" w:rsidRPr="00C43AD6">
        <w:rPr>
          <w:rFonts w:ascii="Courier New" w:eastAsia="Arial Unicode MS" w:hAnsi="Courier New" w:cs="Courier New"/>
          <w:sz w:val="24"/>
          <w:szCs w:val="24"/>
        </w:rPr>
        <w:t xml:space="preserve"> Jorge Daniel; y</w:t>
      </w:r>
      <w:bookmarkStart w:id="0" w:name="_GoBack"/>
      <w:bookmarkEnd w:id="0"/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9CC0CA6" w14:textId="5825B090" w:rsidR="00C43AD6" w:rsidRPr="008F0F44" w:rsidRDefault="00C424B2" w:rsidP="008F0F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F0F44">
        <w:rPr>
          <w:rFonts w:ascii="Courier New" w:hAnsi="Courier New" w:cs="Courier New"/>
          <w:b w:val="0"/>
          <w:lang w:val="es-ES"/>
        </w:rPr>
        <w:t xml:space="preserve">Que </w:t>
      </w:r>
      <w:r w:rsidR="00C43AD6" w:rsidRPr="008F0F44">
        <w:rPr>
          <w:rFonts w:ascii="Courier New" w:hAnsi="Courier New" w:cs="Courier New"/>
          <w:b w:val="0"/>
          <w:lang w:val="es-ES"/>
        </w:rPr>
        <w:t xml:space="preserve"> solicita eximición en concepto de Multa por Obra sin Declarar en el Inmueble Cuenta Municipal 00018232</w:t>
      </w:r>
    </w:p>
    <w:p w14:paraId="540E3D1B" w14:textId="77777777" w:rsidR="00C43AD6" w:rsidRPr="008F0F44" w:rsidRDefault="00C43AD6" w:rsidP="008F0F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414B17DD" w14:textId="77777777" w:rsidR="00C43AD6" w:rsidRPr="008F0F44" w:rsidRDefault="00C43AD6" w:rsidP="008F0F4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0F44">
        <w:rPr>
          <w:rFonts w:ascii="Courier New" w:hAnsi="Courier New" w:cs="Courier New"/>
          <w:b w:val="0"/>
        </w:rPr>
        <w:t>Que el estudio socioeconómico realizado por la Secretaria  de Salud, desarrollo y Equidad Social expresa que se trata  de un grupo familiar extenso;</w:t>
      </w:r>
    </w:p>
    <w:p w14:paraId="78DF5811" w14:textId="77777777" w:rsidR="00C43AD6" w:rsidRPr="008F0F44" w:rsidRDefault="00C43AD6" w:rsidP="008F0F4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0369505" w14:textId="5AD6E56D" w:rsidR="0054283F" w:rsidRDefault="00C43AD6" w:rsidP="008F0F4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0F44">
        <w:rPr>
          <w:rFonts w:ascii="Courier New" w:hAnsi="Courier New" w:cs="Courier New"/>
          <w:b w:val="0"/>
        </w:rPr>
        <w:t>Que los ingresos económicos solo alcanzan para</w:t>
      </w:r>
      <w:r w:rsidR="008F0F44">
        <w:rPr>
          <w:rFonts w:ascii="Courier New" w:hAnsi="Courier New" w:cs="Courier New"/>
          <w:b w:val="0"/>
        </w:rPr>
        <w:t xml:space="preserve"> cubrir sus necesidades básicas.</w:t>
      </w:r>
    </w:p>
    <w:p w14:paraId="4EC79576" w14:textId="77777777" w:rsidR="008F0F44" w:rsidRPr="008F0F44" w:rsidRDefault="008F0F44" w:rsidP="008F0F44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7243D421" w:rsidR="00573CDC" w:rsidRPr="008F0F44" w:rsidRDefault="00FF7569" w:rsidP="008F0F4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8F0F44">
        <w:rPr>
          <w:rStyle w:val="Ttulodellibro"/>
          <w:rFonts w:ascii="Courier New" w:hAnsi="Courier New" w:cs="Courier New"/>
          <w:i w:val="0"/>
        </w:rPr>
        <w:t>Q</w:t>
      </w:r>
      <w:r w:rsidR="00391944" w:rsidRPr="008F0F44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8F0F44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8F0F44">
        <w:rPr>
          <w:rStyle w:val="Ttulodellibro"/>
          <w:rFonts w:ascii="Courier New" w:hAnsi="Courier New" w:cs="Courier New"/>
          <w:i w:val="0"/>
        </w:rPr>
        <w:t>la Comisi</w:t>
      </w:r>
      <w:r w:rsidR="00814147" w:rsidRPr="008F0F44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8F0F44">
        <w:rPr>
          <w:rStyle w:val="Ttulodellibro"/>
          <w:rFonts w:ascii="Courier New" w:hAnsi="Courier New" w:cs="Courier New"/>
          <w:i w:val="0"/>
        </w:rPr>
        <w:t>Hacienda</w:t>
      </w:r>
      <w:r w:rsidR="00F87D4D" w:rsidRPr="008F0F44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8F0F44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8F0F44">
        <w:rPr>
          <w:rStyle w:val="Ttulodellibro"/>
          <w:rFonts w:ascii="Courier New" w:hAnsi="Courier New" w:cs="Courier New"/>
          <w:i w:val="0"/>
        </w:rPr>
        <w:t>despacho</w:t>
      </w:r>
      <w:r w:rsidR="000416B2" w:rsidRPr="008F0F44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8F0F44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8F0F44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8F0F44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8F0F44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8F0F44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7A3078" w:rsidRPr="008F0F44">
        <w:rPr>
          <w:rStyle w:val="Ttulodellibro"/>
          <w:rFonts w:ascii="Courier New" w:eastAsia="Calibri" w:hAnsi="Courier New" w:cs="Courier New"/>
          <w:i w:val="0"/>
        </w:rPr>
        <w:t xml:space="preserve">Ordinaria del día 05 de </w:t>
      </w:r>
      <w:r w:rsidR="00D13CB5" w:rsidRPr="008F0F44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8F0F44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8F0F44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231CB9" w:rsidRDefault="0055678C" w:rsidP="00231CB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3378A5C9" w:rsidR="00CC064C" w:rsidRPr="008F0F44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Pr="004F60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Pr="00CC2148">
        <w:rPr>
          <w:rFonts w:ascii="Courier New" w:hAnsi="Courier New" w:cs="Courier New"/>
          <w:b/>
        </w:rPr>
        <w:t xml:space="preserve"> </w:t>
      </w:r>
      <w:r w:rsidR="008F0F44" w:rsidRPr="008F0F44">
        <w:rPr>
          <w:rFonts w:ascii="Courier New" w:hAnsi="Courier New" w:cs="Courier New"/>
          <w:sz w:val="24"/>
          <w:szCs w:val="24"/>
        </w:rPr>
        <w:t xml:space="preserve">el cien por ciento (100%) el pago de la deuda que  en concepto </w:t>
      </w:r>
      <w:r w:rsidR="008F0F44" w:rsidRPr="008F0F4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</w:t>
      </w:r>
      <w:r w:rsidR="008F0F44" w:rsidRPr="008F0F44">
        <w:rPr>
          <w:rFonts w:ascii="Courier New" w:eastAsia="Arial Unicode MS" w:hAnsi="Courier New" w:cs="Courier New"/>
          <w:sz w:val="24"/>
          <w:szCs w:val="24"/>
          <w:lang w:val="es-ES_tradnl"/>
        </w:rPr>
        <w:t>multa por obra sin declarar  - cuenta municipal N° 00018232 mantiene con el municipio.-</w:t>
      </w:r>
    </w:p>
    <w:p w14:paraId="3281DB82" w14:textId="7508329F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F0F4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5EA364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55270-3124-4402-A25C-42066F3CB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2018-11-30T11:42:00Z</cp:lastPrinted>
  <dcterms:created xsi:type="dcterms:W3CDTF">2018-12-06T12:17:00Z</dcterms:created>
  <dcterms:modified xsi:type="dcterms:W3CDTF">2018-12-06T12:20:00Z</dcterms:modified>
</cp:coreProperties>
</file>