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64B66A77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F5C0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1041</w:t>
      </w:r>
    </w:p>
    <w:p w14:paraId="319631E7" w14:textId="2042911D" w:rsidR="00231CB9" w:rsidRDefault="00391944" w:rsidP="000E48B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0E48B7">
        <w:rPr>
          <w:rFonts w:ascii="Courier New" w:hAnsi="Courier New" w:cs="Courier New"/>
          <w:sz w:val="24"/>
          <w:szCs w:val="24"/>
        </w:rPr>
        <w:t>El Expediente N°357/I/</w:t>
      </w:r>
      <w:proofErr w:type="gramStart"/>
      <w:r w:rsidR="000E48B7">
        <w:rPr>
          <w:rFonts w:ascii="Courier New" w:hAnsi="Courier New" w:cs="Courier New"/>
          <w:sz w:val="24"/>
          <w:szCs w:val="24"/>
        </w:rPr>
        <w:t>09 ;</w:t>
      </w:r>
      <w:proofErr w:type="gramEnd"/>
      <w:r w:rsidR="000E48B7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6341153D" w14:textId="77777777" w:rsidR="000E48B7" w:rsidRPr="003B37EF" w:rsidRDefault="000E48B7" w:rsidP="000E48B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4EA440A3" w14:textId="32D5A264" w:rsidR="006E3994" w:rsidRDefault="002B2C74" w:rsidP="00E1777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532A717" w14:textId="77777777" w:rsidR="000E48B7" w:rsidRDefault="000E48B7" w:rsidP="00E1777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224E372" w14:textId="09F2CE98" w:rsidR="000E48B7" w:rsidRPr="000E48B7" w:rsidRDefault="00C424B2" w:rsidP="000E48B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0E48B7">
        <w:rPr>
          <w:rFonts w:ascii="Courier New" w:hAnsi="Courier New" w:cs="Courier New"/>
          <w:b w:val="0"/>
          <w:lang w:val="es-ES"/>
        </w:rPr>
        <w:t xml:space="preserve">Que </w:t>
      </w:r>
      <w:r w:rsidR="000E48B7" w:rsidRPr="000E48B7">
        <w:rPr>
          <w:rFonts w:ascii="Courier New" w:hAnsi="Courier New" w:cs="Courier New"/>
          <w:b w:val="0"/>
          <w:lang w:val="es-ES"/>
        </w:rPr>
        <w:t xml:space="preserve">a través del mismo el Sr. </w:t>
      </w:r>
      <w:proofErr w:type="spellStart"/>
      <w:r w:rsidR="000E48B7" w:rsidRPr="000E48B7">
        <w:rPr>
          <w:rFonts w:ascii="Courier New" w:hAnsi="Courier New" w:cs="Courier New"/>
          <w:b w:val="0"/>
          <w:lang w:val="es-ES"/>
        </w:rPr>
        <w:t>Raul</w:t>
      </w:r>
      <w:proofErr w:type="spellEnd"/>
      <w:r w:rsidR="000E48B7" w:rsidRPr="000E48B7">
        <w:rPr>
          <w:rFonts w:ascii="Courier New" w:hAnsi="Courier New" w:cs="Courier New"/>
          <w:b w:val="0"/>
          <w:lang w:val="es-ES"/>
        </w:rPr>
        <w:t xml:space="preserve"> Alberto Ceballos  solicita la eximición de la deuda de Tasa por Servicios a la Propiedad Cuenta Municipal N° 00013121; </w:t>
      </w:r>
    </w:p>
    <w:p w14:paraId="6C3663DA" w14:textId="77777777" w:rsidR="000E48B7" w:rsidRPr="000E48B7" w:rsidRDefault="000E48B7" w:rsidP="000E48B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A1A16C" w14:textId="77777777" w:rsidR="000E48B7" w:rsidRPr="000E48B7" w:rsidRDefault="000E48B7" w:rsidP="000E48B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0E48B7">
        <w:rPr>
          <w:rFonts w:ascii="Courier New" w:hAnsi="Courier New" w:cs="Courier New"/>
          <w:b w:val="0"/>
          <w:lang w:val="es-ES"/>
        </w:rPr>
        <w:t>Que el informe socioeconómico realizado por la Secretaria de Salud, Desarrollo y Equidad social expresa que se trata de un grupo familiar conyugal;</w:t>
      </w:r>
    </w:p>
    <w:p w14:paraId="3CBA968F" w14:textId="77777777" w:rsidR="000E48B7" w:rsidRPr="000E48B7" w:rsidRDefault="000E48B7" w:rsidP="000E48B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D2EBC32" w14:textId="77777777" w:rsidR="000E48B7" w:rsidRPr="000E48B7" w:rsidRDefault="000E48B7" w:rsidP="000E48B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0E48B7">
        <w:rPr>
          <w:rFonts w:ascii="Courier New" w:hAnsi="Courier New" w:cs="Courier New"/>
          <w:b w:val="0"/>
          <w:lang w:val="es-ES"/>
        </w:rPr>
        <w:t xml:space="preserve">Que se encuentran insertos en el mercado a través de transferencias estatal; </w:t>
      </w:r>
    </w:p>
    <w:p w14:paraId="64F6B89B" w14:textId="77777777" w:rsidR="000E48B7" w:rsidRPr="000E48B7" w:rsidRDefault="000E48B7" w:rsidP="000E48B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CD204EF" w14:textId="53DB5B11" w:rsidR="00E1777D" w:rsidRDefault="000E48B7" w:rsidP="000E48B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0E48B7">
        <w:rPr>
          <w:rFonts w:ascii="Courier New" w:hAnsi="Courier New" w:cs="Courier New"/>
          <w:b w:val="0"/>
          <w:lang w:val="es-ES"/>
        </w:rPr>
        <w:t>Que el solicitante presenta problemas de salud.</w:t>
      </w:r>
    </w:p>
    <w:p w14:paraId="21416FFF" w14:textId="77777777" w:rsidR="000E48B7" w:rsidRPr="000E48B7" w:rsidRDefault="000E48B7" w:rsidP="000E48B7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3A7234C5" w:rsidR="00573CDC" w:rsidRPr="000E48B7" w:rsidRDefault="00FF7569" w:rsidP="000E48B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0E48B7">
        <w:rPr>
          <w:rStyle w:val="Ttulodellibro"/>
          <w:rFonts w:ascii="Courier New" w:hAnsi="Courier New" w:cs="Courier New"/>
          <w:i w:val="0"/>
        </w:rPr>
        <w:t>Q</w:t>
      </w:r>
      <w:r w:rsidR="00391944" w:rsidRPr="000E48B7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0E48B7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0E48B7">
        <w:rPr>
          <w:rStyle w:val="Ttulodellibro"/>
          <w:rFonts w:ascii="Courier New" w:hAnsi="Courier New" w:cs="Courier New"/>
          <w:i w:val="0"/>
        </w:rPr>
        <w:t>la Comisi</w:t>
      </w:r>
      <w:r w:rsidR="00814147" w:rsidRPr="000E48B7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0E48B7">
        <w:rPr>
          <w:rStyle w:val="Ttulodellibro"/>
          <w:rFonts w:ascii="Courier New" w:hAnsi="Courier New" w:cs="Courier New"/>
          <w:i w:val="0"/>
        </w:rPr>
        <w:t>Hacienda</w:t>
      </w:r>
      <w:r w:rsidR="00F87D4D" w:rsidRPr="000E48B7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0E48B7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0E48B7">
        <w:rPr>
          <w:rStyle w:val="Ttulodellibro"/>
          <w:rFonts w:ascii="Courier New" w:hAnsi="Courier New" w:cs="Courier New"/>
          <w:i w:val="0"/>
        </w:rPr>
        <w:t>despacho</w:t>
      </w:r>
      <w:r w:rsidR="000416B2" w:rsidRPr="000E48B7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0E48B7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0E48B7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0E48B7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0E48B7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0E48B7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3B37EF" w:rsidRPr="000E48B7">
        <w:rPr>
          <w:rStyle w:val="Ttulodellibro"/>
          <w:rFonts w:ascii="Courier New" w:eastAsia="Calibri" w:hAnsi="Courier New" w:cs="Courier New"/>
          <w:i w:val="0"/>
        </w:rPr>
        <w:t>Ordinaria del día 12</w:t>
      </w:r>
      <w:r w:rsidR="007A3078" w:rsidRPr="000E48B7">
        <w:rPr>
          <w:rStyle w:val="Ttulodellibro"/>
          <w:rFonts w:ascii="Courier New" w:eastAsia="Calibri" w:hAnsi="Courier New" w:cs="Courier New"/>
          <w:i w:val="0"/>
        </w:rPr>
        <w:t xml:space="preserve"> de </w:t>
      </w:r>
      <w:r w:rsidR="00D13CB5" w:rsidRPr="000E48B7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0E48B7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0E48B7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0E48B7" w:rsidRDefault="0055678C" w:rsidP="000E48B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585E814" w14:textId="29D539D2" w:rsidR="00FA7EAA" w:rsidRDefault="00EF174D" w:rsidP="003757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EF74002" w14:textId="4B2BAA57" w:rsidR="00CC064C" w:rsidRDefault="00CC064C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3B37EF" w:rsidRPr="003B37EF">
        <w:rPr>
          <w:rFonts w:ascii="Courier New" w:hAnsi="Courier New" w:cs="Courier New"/>
          <w:b/>
          <w:sz w:val="24"/>
          <w:szCs w:val="24"/>
        </w:rPr>
        <w:t>EXIMIR</w:t>
      </w:r>
      <w:r w:rsidR="003B37EF" w:rsidRPr="003B37EF">
        <w:rPr>
          <w:rFonts w:ascii="Courier New" w:hAnsi="Courier New" w:cs="Courier New"/>
          <w:sz w:val="24"/>
          <w:szCs w:val="24"/>
        </w:rPr>
        <w:t xml:space="preserve"> el </w:t>
      </w:r>
      <w:r w:rsidR="00D758D8" w:rsidRPr="003B37EF">
        <w:rPr>
          <w:rFonts w:ascii="Courier New" w:hAnsi="Courier New" w:cs="Courier New"/>
          <w:sz w:val="24"/>
          <w:szCs w:val="24"/>
        </w:rPr>
        <w:t xml:space="preserve">cien por ciento </w:t>
      </w:r>
      <w:r w:rsidR="003B37EF" w:rsidRPr="003B37EF">
        <w:rPr>
          <w:rFonts w:ascii="Courier New" w:hAnsi="Courier New" w:cs="Courier New"/>
          <w:sz w:val="24"/>
          <w:szCs w:val="24"/>
        </w:rPr>
        <w:t>(100%) el pago de la deuda que  en concepto de Tasa por Servicio a la Propie</w:t>
      </w:r>
      <w:r w:rsidR="000E48B7">
        <w:rPr>
          <w:rFonts w:ascii="Courier New" w:hAnsi="Courier New" w:cs="Courier New"/>
          <w:sz w:val="24"/>
          <w:szCs w:val="24"/>
        </w:rPr>
        <w:t>dad Cuenta Municipal N° 00013121</w:t>
      </w:r>
      <w:r w:rsidR="003B37EF" w:rsidRPr="003B37EF">
        <w:rPr>
          <w:rFonts w:ascii="Courier New" w:hAnsi="Courier New" w:cs="Courier New"/>
          <w:b/>
          <w:sz w:val="24"/>
          <w:szCs w:val="24"/>
        </w:rPr>
        <w:t xml:space="preserve"> </w:t>
      </w:r>
      <w:r w:rsidR="003B37EF" w:rsidRPr="003B37EF">
        <w:rPr>
          <w:rFonts w:ascii="Courier New" w:hAnsi="Courier New" w:cs="Courier New"/>
          <w:sz w:val="24"/>
          <w:szCs w:val="24"/>
        </w:rPr>
        <w:t>mantiene con el municipio hasta Diciembre de 2018 inclusive.</w:t>
      </w:r>
      <w:r w:rsidR="003B37EF" w:rsidRPr="003B37EF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5EF06B49" w14:textId="7E16417F" w:rsidR="000E48B7" w:rsidRDefault="000E48B7" w:rsidP="000E48B7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59C73E1" w14:textId="34B4D13F" w:rsidR="000E48B7" w:rsidRDefault="000E48B7" w:rsidP="000E48B7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1FD95B6C" w14:textId="1BE4C7E7" w:rsidR="003B37EF" w:rsidRPr="002B2C74" w:rsidRDefault="00E1777D" w:rsidP="003B37EF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3B37E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B37EF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B37EF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B37EF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3B37EF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00082A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B37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A8FBA-15BF-4D30-B755-7E86E866B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2018-12-13T13:59:00Z</cp:lastPrinted>
  <dcterms:created xsi:type="dcterms:W3CDTF">2018-12-13T14:07:00Z</dcterms:created>
  <dcterms:modified xsi:type="dcterms:W3CDTF">2018-12-13T14:10:00Z</dcterms:modified>
</cp:coreProperties>
</file>