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FF84D2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A3E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1046</w:t>
      </w:r>
    </w:p>
    <w:p w14:paraId="6341153D" w14:textId="62154537" w:rsidR="000E48B7" w:rsidRPr="003B37EF" w:rsidRDefault="00391944" w:rsidP="004E765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EA7B53">
        <w:rPr>
          <w:rFonts w:ascii="Courier New" w:hAnsi="Courier New" w:cs="Courier New"/>
          <w:sz w:val="24"/>
          <w:szCs w:val="24"/>
        </w:rPr>
        <w:t>El Expediente N°853/18 – iniciado por la Sra. Ceballos María Inés -  Eximición</w:t>
      </w:r>
      <w:r w:rsidR="00EA7B53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EA7B53">
        <w:rPr>
          <w:rFonts w:ascii="Courier New" w:hAnsi="Courier New" w:cs="Courier New"/>
          <w:sz w:val="24"/>
          <w:szCs w:val="24"/>
        </w:rPr>
        <w:t>icios a la Propiedad;</w:t>
      </w:r>
      <w:r w:rsidR="00EA7B53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B8ADAD" w14:textId="2FEE9604" w:rsidR="00EA7B53" w:rsidRPr="00EA7B53" w:rsidRDefault="00C424B2" w:rsidP="00EA7B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A7B53">
        <w:rPr>
          <w:rFonts w:ascii="Courier New" w:hAnsi="Courier New" w:cs="Courier New"/>
          <w:b w:val="0"/>
          <w:lang w:val="es-ES"/>
        </w:rPr>
        <w:t xml:space="preserve">Que </w:t>
      </w:r>
      <w:r w:rsidR="00EA7B53" w:rsidRPr="00EA7B53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00010890; </w:t>
      </w:r>
    </w:p>
    <w:p w14:paraId="28EBB1D2" w14:textId="77777777" w:rsidR="00EA7B53" w:rsidRPr="00EA7B53" w:rsidRDefault="00EA7B53" w:rsidP="00EA7B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511954F" w14:textId="77777777" w:rsidR="00EA7B53" w:rsidRPr="00EA7B53" w:rsidRDefault="00EA7B53" w:rsidP="00EA7B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A7B53">
        <w:rPr>
          <w:rFonts w:ascii="Courier New" w:hAnsi="Courier New" w:cs="Courier New"/>
          <w:b w:val="0"/>
          <w:lang w:val="es-ES"/>
        </w:rPr>
        <w:t>Que estudio socioeconómico realizado por la Secretaria de Salud, Desarrollo y Equidad Social expresa que se trata de un grupo familiar nuclear que habita un espacio en situación precaria;</w:t>
      </w:r>
    </w:p>
    <w:p w14:paraId="3E99F79A" w14:textId="77777777" w:rsidR="00EA7B53" w:rsidRPr="00EA7B53" w:rsidRDefault="00EA7B53" w:rsidP="00EA7B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3BCAB2F" w14:textId="77777777" w:rsidR="00EA7B53" w:rsidRPr="00EA7B53" w:rsidRDefault="00EA7B53" w:rsidP="00EA7B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A7B53">
        <w:rPr>
          <w:rFonts w:ascii="Courier New" w:hAnsi="Courier New" w:cs="Courier New"/>
          <w:b w:val="0"/>
          <w:lang w:val="es-ES"/>
        </w:rPr>
        <w:t>Que subsisten a través del sistema productivo no formal e inestable.</w:t>
      </w:r>
    </w:p>
    <w:p w14:paraId="67FFF48D" w14:textId="77777777" w:rsidR="00EA7B53" w:rsidRPr="00EA7B53" w:rsidRDefault="00EA7B53" w:rsidP="00EA7B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0C8CB9C" w14:textId="4701224A" w:rsidR="007061C9" w:rsidRDefault="00EA7B53" w:rsidP="00EA7B5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A7B53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118D4D33" w14:textId="77777777" w:rsidR="00EA7B53" w:rsidRPr="00EA7B53" w:rsidRDefault="00EA7B53" w:rsidP="00EA7B53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1D5E3018" w:rsidR="00573CDC" w:rsidRPr="00EA7B53" w:rsidRDefault="00FF7569" w:rsidP="00EA7B5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EA7B53">
        <w:rPr>
          <w:rStyle w:val="Ttulodellibro"/>
          <w:rFonts w:ascii="Courier New" w:hAnsi="Courier New" w:cs="Courier New"/>
          <w:i w:val="0"/>
        </w:rPr>
        <w:t>Q</w:t>
      </w:r>
      <w:r w:rsidR="00391944" w:rsidRPr="00EA7B53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EA7B53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EA7B53">
        <w:rPr>
          <w:rStyle w:val="Ttulodellibro"/>
          <w:rFonts w:ascii="Courier New" w:hAnsi="Courier New" w:cs="Courier New"/>
          <w:i w:val="0"/>
        </w:rPr>
        <w:t>la Comisi</w:t>
      </w:r>
      <w:r w:rsidR="00814147" w:rsidRPr="00EA7B53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EA7B53">
        <w:rPr>
          <w:rStyle w:val="Ttulodellibro"/>
          <w:rFonts w:ascii="Courier New" w:hAnsi="Courier New" w:cs="Courier New"/>
          <w:i w:val="0"/>
        </w:rPr>
        <w:t>Hacienda</w:t>
      </w:r>
      <w:r w:rsidR="00F87D4D" w:rsidRPr="00EA7B53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EA7B53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EA7B53">
        <w:rPr>
          <w:rStyle w:val="Ttulodellibro"/>
          <w:rFonts w:ascii="Courier New" w:hAnsi="Courier New" w:cs="Courier New"/>
          <w:i w:val="0"/>
        </w:rPr>
        <w:t>despacho</w:t>
      </w:r>
      <w:r w:rsidR="000416B2" w:rsidRPr="00EA7B53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EA7B53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EA7B53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EA7B53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EA7B53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EA7B53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EA7B53" w:rsidRPr="00EA7B53">
        <w:rPr>
          <w:rStyle w:val="Ttulodellibro"/>
          <w:rFonts w:ascii="Courier New" w:eastAsia="Calibri" w:hAnsi="Courier New" w:cs="Courier New"/>
          <w:i w:val="0"/>
        </w:rPr>
        <w:t>Ordinaria del día 19</w:t>
      </w:r>
      <w:r w:rsidR="007A3078" w:rsidRPr="00EA7B53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EA7B53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EA7B53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EA7B53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0E48B7" w:rsidRDefault="0055678C" w:rsidP="000E48B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F74002" w14:textId="48418BA1" w:rsidR="00CC064C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="00EA7B53" w:rsidRPr="004167BD">
        <w:rPr>
          <w:rFonts w:ascii="Courier New" w:hAnsi="Courier New" w:cs="Courier New"/>
        </w:rPr>
        <w:t xml:space="preserve"> </w:t>
      </w:r>
      <w:r w:rsidR="00EA7B53" w:rsidRPr="00EA7B53">
        <w:rPr>
          <w:rFonts w:ascii="Courier New" w:hAnsi="Courier New" w:cs="Courier New"/>
          <w:b/>
          <w:sz w:val="24"/>
          <w:szCs w:val="24"/>
        </w:rPr>
        <w:t>EXIMIR</w:t>
      </w:r>
      <w:r w:rsidR="00EA7B53">
        <w:rPr>
          <w:rFonts w:ascii="Courier New" w:hAnsi="Courier New" w:cs="Courier New"/>
        </w:rPr>
        <w:t xml:space="preserve"> </w:t>
      </w:r>
      <w:r w:rsidR="00EA7B53" w:rsidRPr="00EA7B53">
        <w:rPr>
          <w:rFonts w:ascii="Courier New" w:hAnsi="Courier New" w:cs="Courier New"/>
          <w:sz w:val="24"/>
          <w:szCs w:val="24"/>
        </w:rPr>
        <w:t xml:space="preserve">el </w:t>
      </w:r>
      <w:r w:rsidR="00EA7B53" w:rsidRPr="00EA7B53">
        <w:rPr>
          <w:rFonts w:ascii="Courier New" w:hAnsi="Courier New" w:cs="Courier New"/>
          <w:sz w:val="24"/>
          <w:szCs w:val="24"/>
        </w:rPr>
        <w:t xml:space="preserve">cien por ciento </w:t>
      </w:r>
      <w:r w:rsidR="00EA7B53" w:rsidRPr="00EA7B53">
        <w:rPr>
          <w:rFonts w:ascii="Courier New" w:hAnsi="Courier New" w:cs="Courier New"/>
          <w:sz w:val="24"/>
          <w:szCs w:val="24"/>
        </w:rPr>
        <w:t xml:space="preserve">(100%) el pago de la deuda que  en concepto de Tasa por Servicio a la Propiedad Cuenta Municipal N° </w:t>
      </w:r>
      <w:r w:rsidR="00EA7B53" w:rsidRPr="00EA7B53">
        <w:rPr>
          <w:rFonts w:ascii="Courier New" w:hAnsi="Courier New" w:cs="Courier New"/>
          <w:b/>
          <w:sz w:val="24"/>
          <w:szCs w:val="24"/>
        </w:rPr>
        <w:t xml:space="preserve">00010890 </w:t>
      </w:r>
      <w:r w:rsidR="00EA7B53" w:rsidRPr="00EA7B53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="00EA7B53">
        <w:rPr>
          <w:rFonts w:ascii="Courier New" w:hAnsi="Courier New" w:cs="Courier New"/>
          <w:sz w:val="24"/>
          <w:szCs w:val="24"/>
        </w:rPr>
        <w:t>-</w:t>
      </w:r>
      <w:r w:rsidR="00EA7B53" w:rsidRPr="00EA7B5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C3DAE5E" w14:textId="54781C36" w:rsidR="00EA7B53" w:rsidRPr="00EA7B53" w:rsidRDefault="00EA7B53" w:rsidP="00EA7B53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>
        <w:rPr>
          <w:rFonts w:ascii="Courier New" w:eastAsia="Arial Unicode MS" w:hAnsi="Courier New" w:cs="Courier New"/>
        </w:rPr>
        <w:t xml:space="preserve"> </w:t>
      </w:r>
      <w:r w:rsidRPr="00EA7B53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A7B53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</w:t>
      </w:r>
      <w:r w:rsidRPr="00EA7B5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A7B53">
        <w:rPr>
          <w:rFonts w:ascii="Courier New" w:eastAsia="Arial Unicode MS" w:hAnsi="Courier New" w:cs="Courier New"/>
          <w:sz w:val="24"/>
          <w:szCs w:val="24"/>
        </w:rPr>
        <w:t>honorarios generados</w:t>
      </w:r>
      <w:r w:rsidRPr="00EA7B53">
        <w:rPr>
          <w:rFonts w:ascii="Courier New" w:eastAsia="Arial Unicode MS" w:hAnsi="Courier New" w:cs="Courier New"/>
          <w:sz w:val="24"/>
          <w:szCs w:val="24"/>
        </w:rPr>
        <w:t>.-</w:t>
      </w:r>
    </w:p>
    <w:p w14:paraId="0224DE1A" w14:textId="71D91D11" w:rsidR="00EA7B53" w:rsidRDefault="00EA7B53" w:rsidP="00EA7B53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442CDAC" w14:textId="3CE7E9F9" w:rsidR="00EA7B53" w:rsidRPr="00EA7B53" w:rsidRDefault="00EA7B53" w:rsidP="00EA7B53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FD95B6C" w14:textId="5023D736" w:rsidR="003B37EF" w:rsidRPr="002B2C74" w:rsidRDefault="00EA7B53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B37E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B37E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B37EF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  <w:bookmarkStart w:id="0" w:name="_GoBack"/>
      <w:bookmarkEnd w:id="0"/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0E38D-714E-4689-AFC9-D8962F0C1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2018-12-25T23:28:00Z</dcterms:created>
  <dcterms:modified xsi:type="dcterms:W3CDTF">2018-12-25T23:35:00Z</dcterms:modified>
</cp:coreProperties>
</file>