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4880017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57D1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1052</w:t>
      </w:r>
    </w:p>
    <w:p w14:paraId="6341153D" w14:textId="3F330908" w:rsidR="000E48B7" w:rsidRPr="0016346A" w:rsidRDefault="00391944" w:rsidP="00E425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16346A" w:rsidRPr="0016346A">
        <w:rPr>
          <w:rFonts w:ascii="Courier New" w:eastAsia="Arial Unicode MS" w:hAnsi="Courier New" w:cs="Courier New"/>
        </w:rPr>
        <w:t xml:space="preserve"> </w:t>
      </w:r>
      <w:r w:rsidR="00E425BE" w:rsidRPr="00E425BE">
        <w:rPr>
          <w:rFonts w:ascii="Courier New" w:hAnsi="Courier New" w:cs="Courier New"/>
          <w:sz w:val="24"/>
          <w:szCs w:val="24"/>
        </w:rPr>
        <w:t>El Expediente N°826/18 – iniciado por la Sra. Díaz María Sara -  Eximición  Tasas por Administración y Mantenimiento de Cementerios; y</w:t>
      </w:r>
    </w:p>
    <w:p w14:paraId="6532A717" w14:textId="53C669FA" w:rsidR="000E48B7" w:rsidRDefault="002B2C74" w:rsidP="00B640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39B3BFE" w14:textId="4C037854" w:rsidR="00E425BE" w:rsidRPr="00E425BE" w:rsidRDefault="00C424B2" w:rsidP="00E425B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425BE">
        <w:rPr>
          <w:rFonts w:ascii="Courier New" w:hAnsi="Courier New" w:cs="Courier New"/>
          <w:b w:val="0"/>
          <w:lang w:val="es-ES"/>
        </w:rPr>
        <w:t>Que</w:t>
      </w:r>
      <w:r w:rsidR="00E425BE" w:rsidRPr="00E425BE">
        <w:rPr>
          <w:rFonts w:ascii="Courier New" w:hAnsi="Courier New" w:cs="Courier New"/>
          <w:b w:val="0"/>
          <w:lang w:val="es-ES"/>
        </w:rPr>
        <w:t xml:space="preserve"> </w:t>
      </w:r>
      <w:r w:rsidR="00E425BE" w:rsidRPr="00E425BE">
        <w:rPr>
          <w:rFonts w:ascii="Courier New" w:hAnsi="Courier New" w:cs="Courier New"/>
          <w:b w:val="0"/>
          <w:lang w:val="es-ES"/>
        </w:rPr>
        <w:t xml:space="preserve">solicita la eximición de la deuda de Tasa por Administración y Mantenimiento de Cementerios Cuenta Municipal N° 001245; </w:t>
      </w:r>
    </w:p>
    <w:p w14:paraId="45594568" w14:textId="77777777" w:rsidR="00E425BE" w:rsidRPr="00E425BE" w:rsidRDefault="00E425BE" w:rsidP="00E425B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19118D6" w14:textId="4F0ADABA" w:rsidR="0016346A" w:rsidRDefault="00E425BE" w:rsidP="00E425B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425BE">
        <w:rPr>
          <w:rFonts w:ascii="Courier New" w:hAnsi="Courier New" w:cs="Courier New"/>
          <w:b w:val="0"/>
          <w:lang w:val="es-ES"/>
        </w:rPr>
        <w:t>Que la solicitante no cuenta con los recursos para afrontar la deuda contraída con este municipio</w:t>
      </w:r>
    </w:p>
    <w:p w14:paraId="6E75EBA2" w14:textId="77777777" w:rsidR="00E425BE" w:rsidRPr="00E425BE" w:rsidRDefault="00E425BE" w:rsidP="00E425BE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1D5E3018" w:rsidR="00573CDC" w:rsidRPr="00E425BE" w:rsidRDefault="00FF7569" w:rsidP="00E425B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E425BE">
        <w:rPr>
          <w:rStyle w:val="Ttulodellibro"/>
          <w:rFonts w:ascii="Courier New" w:hAnsi="Courier New" w:cs="Courier New"/>
          <w:i w:val="0"/>
        </w:rPr>
        <w:t>Q</w:t>
      </w:r>
      <w:r w:rsidR="00391944" w:rsidRPr="00E425BE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E425BE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E425BE">
        <w:rPr>
          <w:rStyle w:val="Ttulodellibro"/>
          <w:rFonts w:ascii="Courier New" w:hAnsi="Courier New" w:cs="Courier New"/>
          <w:i w:val="0"/>
        </w:rPr>
        <w:t>la Comisi</w:t>
      </w:r>
      <w:r w:rsidR="00814147" w:rsidRPr="00E425BE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E425BE">
        <w:rPr>
          <w:rStyle w:val="Ttulodellibro"/>
          <w:rFonts w:ascii="Courier New" w:hAnsi="Courier New" w:cs="Courier New"/>
          <w:i w:val="0"/>
        </w:rPr>
        <w:t>Hacienda</w:t>
      </w:r>
      <w:r w:rsidR="00F87D4D" w:rsidRPr="00E425BE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E425BE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E425BE">
        <w:rPr>
          <w:rStyle w:val="Ttulodellibro"/>
          <w:rFonts w:ascii="Courier New" w:hAnsi="Courier New" w:cs="Courier New"/>
          <w:i w:val="0"/>
        </w:rPr>
        <w:t>despacho</w:t>
      </w:r>
      <w:r w:rsidR="000416B2" w:rsidRPr="00E425BE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E425BE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E425BE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E425BE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E425BE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E425BE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EA7B53" w:rsidRPr="00E425BE">
        <w:rPr>
          <w:rStyle w:val="Ttulodellibro"/>
          <w:rFonts w:ascii="Courier New" w:eastAsia="Calibri" w:hAnsi="Courier New" w:cs="Courier New"/>
          <w:i w:val="0"/>
        </w:rPr>
        <w:t>Ordinaria del día 19</w:t>
      </w:r>
      <w:r w:rsidR="007A3078" w:rsidRPr="00E425BE">
        <w:rPr>
          <w:rStyle w:val="Ttulodellibro"/>
          <w:rFonts w:ascii="Courier New" w:eastAsia="Calibri" w:hAnsi="Courier New" w:cs="Courier New"/>
          <w:i w:val="0"/>
        </w:rPr>
        <w:t xml:space="preserve"> de </w:t>
      </w:r>
      <w:r w:rsidR="00D13CB5" w:rsidRPr="00E425BE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E425BE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E425BE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E425BE" w:rsidRDefault="0055678C" w:rsidP="00E425BE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4F1A6B3" w14:textId="016FD4FB" w:rsidR="00772378" w:rsidRDefault="00CC064C" w:rsidP="0016346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E425BE" w:rsidRPr="00E425BE">
        <w:rPr>
          <w:rFonts w:ascii="Courier New" w:hAnsi="Courier New" w:cs="Courier New"/>
          <w:b/>
          <w:sz w:val="24"/>
          <w:szCs w:val="24"/>
        </w:rPr>
        <w:t>EXIMIR</w:t>
      </w:r>
      <w:r w:rsidR="00E425BE" w:rsidRPr="00E425BE">
        <w:rPr>
          <w:rFonts w:ascii="Courier New" w:hAnsi="Courier New" w:cs="Courier New"/>
          <w:sz w:val="24"/>
          <w:szCs w:val="24"/>
        </w:rPr>
        <w:t xml:space="preserve"> el </w:t>
      </w:r>
      <w:r w:rsidR="00E425BE" w:rsidRPr="00E425BE">
        <w:rPr>
          <w:rFonts w:ascii="Courier New" w:hAnsi="Courier New" w:cs="Courier New"/>
          <w:sz w:val="24"/>
          <w:szCs w:val="24"/>
        </w:rPr>
        <w:t xml:space="preserve">cien por ciento </w:t>
      </w:r>
      <w:r w:rsidR="00E425BE" w:rsidRPr="00E425BE">
        <w:rPr>
          <w:rFonts w:ascii="Courier New" w:hAnsi="Courier New" w:cs="Courier New"/>
          <w:sz w:val="24"/>
          <w:szCs w:val="24"/>
        </w:rPr>
        <w:t xml:space="preserve">(100%) el pago de la deuda que  en concepto de Tasa por Administración y Mantenimiento de Cementerios </w:t>
      </w:r>
      <w:r w:rsidR="00E425BE" w:rsidRPr="00E425BE">
        <w:rPr>
          <w:rFonts w:ascii="Courier New" w:hAnsi="Courier New" w:cs="Courier New"/>
          <w:b/>
          <w:sz w:val="24"/>
          <w:szCs w:val="24"/>
        </w:rPr>
        <w:t>Cuenta</w:t>
      </w:r>
      <w:r w:rsidR="00E425BE" w:rsidRPr="00E425BE">
        <w:rPr>
          <w:rFonts w:ascii="Courier New" w:hAnsi="Courier New" w:cs="Courier New"/>
          <w:sz w:val="24"/>
          <w:szCs w:val="24"/>
        </w:rPr>
        <w:t xml:space="preserve"> Municipal N° </w:t>
      </w:r>
      <w:r w:rsidR="00E425BE" w:rsidRPr="00E425BE">
        <w:rPr>
          <w:rFonts w:ascii="Courier New" w:hAnsi="Courier New" w:cs="Courier New"/>
          <w:b/>
          <w:sz w:val="24"/>
          <w:szCs w:val="24"/>
        </w:rPr>
        <w:t xml:space="preserve">001245 </w:t>
      </w:r>
      <w:r w:rsidR="00E425BE" w:rsidRPr="00E425BE">
        <w:rPr>
          <w:rFonts w:ascii="Courier New" w:hAnsi="Courier New" w:cs="Courier New"/>
          <w:sz w:val="24"/>
          <w:szCs w:val="24"/>
        </w:rPr>
        <w:t>mantiene con el municipio hasta Diciembre de 2018 inclusive.</w:t>
      </w:r>
      <w:r w:rsidR="00E425BE" w:rsidRPr="00E425BE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2D34A127" w14:textId="77777777" w:rsidR="00E425BE" w:rsidRDefault="00E425BE" w:rsidP="0016346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6ED7336" w14:textId="77777777" w:rsidR="00E425BE" w:rsidRDefault="00E425BE" w:rsidP="00E425BE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425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E425BE">
        <w:rPr>
          <w:rFonts w:ascii="Courier New" w:eastAsia="Arial Unicode MS" w:hAnsi="Courier New" w:cs="Courier New"/>
        </w:rPr>
        <w:t xml:space="preserve"> </w:t>
      </w:r>
      <w:r w:rsidRPr="00E425BE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E425BE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57171023" w14:textId="77777777" w:rsidR="00E425BE" w:rsidRDefault="00E425BE" w:rsidP="00E425BE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AD2E6AF" w14:textId="77777777" w:rsidR="00E425BE" w:rsidRDefault="00E425BE" w:rsidP="00E425BE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E2FA31A" w14:textId="2D8D5841" w:rsidR="00E425BE" w:rsidRDefault="00E425BE" w:rsidP="00E425BE">
      <w:pPr>
        <w:spacing w:after="100" w:after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0B911D2" w14:textId="639D63A1" w:rsidR="00E425BE" w:rsidRPr="00E425BE" w:rsidRDefault="00E425BE" w:rsidP="00E425BE">
      <w:pPr>
        <w:spacing w:after="100" w:after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6BA7CD9D" w14:textId="4F28F9E1" w:rsidR="00772378" w:rsidRPr="002B2C74" w:rsidRDefault="00E425BE" w:rsidP="0077237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79D1B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A7B5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25BE"/>
    <w:rsid w:val="00E456A0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2575F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9C9BF-645E-4A15-90D4-34DE0BF24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210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Fede</cp:lastModifiedBy>
  <cp:revision>3</cp:revision>
  <cp:lastPrinted>2018-12-13T14:41:00Z</cp:lastPrinted>
  <dcterms:created xsi:type="dcterms:W3CDTF">2018-12-26T00:17:00Z</dcterms:created>
  <dcterms:modified xsi:type="dcterms:W3CDTF">2018-12-26T00:20:00Z</dcterms:modified>
</cp:coreProperties>
</file>