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A32B900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1E2FA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11068</w:t>
      </w:r>
    </w:p>
    <w:p w14:paraId="0F79CCCA" w14:textId="37C88648" w:rsidR="005D27C1" w:rsidRDefault="00982089" w:rsidP="00887C23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E54BA7" w:rsidRPr="00E54BA7">
        <w:rPr>
          <w:rFonts w:ascii="Courier New" w:hAnsi="Courier New" w:cs="Courier New"/>
          <w:sz w:val="24"/>
          <w:szCs w:val="24"/>
        </w:rPr>
        <w:t xml:space="preserve"> </w:t>
      </w:r>
      <w:r w:rsidR="00887C23" w:rsidRPr="00DC3AD7">
        <w:rPr>
          <w:rFonts w:ascii="Courier New" w:hAnsi="Courier New" w:cs="Courier New"/>
          <w:sz w:val="24"/>
          <w:szCs w:val="24"/>
        </w:rPr>
        <w:t xml:space="preserve">El Expediente Nº 1787/18 iniciado por Dávila, Claudia Inés – Previa; y </w:t>
      </w:r>
    </w:p>
    <w:p w14:paraId="718D7244" w14:textId="77777777" w:rsidR="009D599E" w:rsidRPr="005D27C1" w:rsidRDefault="009D599E" w:rsidP="00887C23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4EA292C6" w14:textId="3C6FD703" w:rsidR="00E34CAF" w:rsidRDefault="009D407D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A6590DD" w14:textId="77777777" w:rsidR="009D599E" w:rsidRPr="00A43159" w:rsidRDefault="009D599E" w:rsidP="00A43159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0062D924" w14:textId="77777777" w:rsidR="00A43159" w:rsidRPr="00A43159" w:rsidRDefault="00A43159" w:rsidP="00A43159">
      <w:pPr>
        <w:spacing w:after="0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06D45A50" w14:textId="4E540164" w:rsidR="00887C23" w:rsidRPr="009D599E" w:rsidRDefault="00A43159" w:rsidP="009D599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D599E">
        <w:rPr>
          <w:rFonts w:ascii="Courier New" w:hAnsi="Courier New" w:cs="Courier New"/>
          <w:b w:val="0"/>
        </w:rPr>
        <w:t>Que</w:t>
      </w:r>
      <w:r w:rsidR="00887C23" w:rsidRPr="009D599E">
        <w:rPr>
          <w:rFonts w:ascii="Courier New" w:hAnsi="Courier New" w:cs="Courier New"/>
          <w:b w:val="0"/>
        </w:rPr>
        <w:t xml:space="preserve"> </w:t>
      </w:r>
      <w:r w:rsidR="00887C23" w:rsidRPr="009D599E">
        <w:rPr>
          <w:rFonts w:ascii="Courier New" w:hAnsi="Courier New" w:cs="Courier New"/>
          <w:b w:val="0"/>
        </w:rPr>
        <w:t>solicita autorización para realizar una construcción sin el cumplimiento del retiro de fondo establecido para la zona;</w:t>
      </w:r>
    </w:p>
    <w:p w14:paraId="1B997160" w14:textId="77777777" w:rsidR="00887C23" w:rsidRPr="009D599E" w:rsidRDefault="00887C23" w:rsidP="009D599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D599E">
        <w:rPr>
          <w:rFonts w:ascii="Courier New" w:hAnsi="Courier New" w:cs="Courier New"/>
          <w:b w:val="0"/>
        </w:rPr>
        <w:t>Que manifiesta la necesidad de realizar la construcción para brindarle un lugar propio a su sobrina discapacitada;</w:t>
      </w:r>
    </w:p>
    <w:p w14:paraId="689F4032" w14:textId="77777777" w:rsidR="00887C23" w:rsidRPr="009D599E" w:rsidRDefault="00887C23" w:rsidP="009D599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9D599E">
        <w:rPr>
          <w:rFonts w:ascii="Courier New" w:hAnsi="Courier New" w:cs="Courier New"/>
          <w:b w:val="0"/>
        </w:rPr>
        <w:t>Que consultada Secretaria de Infraestructura, la misma considera que podría atenderse lo solicitado en función de la situación particular familiar y por no  afectar significativamente a la propiedad colindante;</w:t>
      </w:r>
    </w:p>
    <w:p w14:paraId="73AF533E" w14:textId="22D44D47" w:rsidR="00EA0D2C" w:rsidRPr="009D599E" w:rsidRDefault="00EA0D2C" w:rsidP="009D599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654F26BB" w14:textId="43A73DBD" w:rsidR="009C4417" w:rsidRPr="009D599E" w:rsidRDefault="009C4417" w:rsidP="009D599E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93D1D3B" w14:textId="4A844E09" w:rsidR="00EA0D2C" w:rsidRPr="009D599E" w:rsidRDefault="00045078" w:rsidP="009D599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</w:t>
      </w:r>
      <w:r w:rsid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valuado el expediente</w:t>
      </w:r>
      <w:r w:rsidR="00E0290D"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EA0D2C"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Obras y Servicios Públicos</w:t>
      </w:r>
      <w:r w:rsidR="006A6F91"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emite despacho</w:t>
      </w:r>
      <w:r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favorable</w:t>
      </w:r>
      <w:r w:rsidR="00E0290D" w:rsidRPr="009D599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, aprobado por unanimidad en </w:t>
      </w:r>
      <w:r w:rsidR="00B65E46" w:rsidRPr="009D599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27 de diciembre</w:t>
      </w:r>
      <w:r w:rsidR="00E0290D" w:rsidRPr="009D599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2018.-</w:t>
      </w:r>
    </w:p>
    <w:p w14:paraId="71C36AB1" w14:textId="77777777" w:rsidR="00A937D0" w:rsidRDefault="00A937D0" w:rsidP="00E0290D">
      <w:pPr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1ADEE8B" w14:textId="43CEB945" w:rsidR="00045078" w:rsidRDefault="00EF174D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45CADB0" w14:textId="77777777" w:rsidR="00EA0D2C" w:rsidRDefault="00EA0D2C" w:rsidP="000450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75EA406" w14:textId="7236F395" w:rsidR="00EA0D2C" w:rsidRDefault="00EA0D2C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9D599E">
        <w:rPr>
          <w:rFonts w:ascii="Courier New" w:hAnsi="Courier New" w:cs="Courier New"/>
          <w:b/>
          <w:sz w:val="24"/>
          <w:szCs w:val="24"/>
        </w:rPr>
        <w:t>:</w:t>
      </w:r>
      <w:r w:rsidR="009D599E" w:rsidRPr="00DC3AD7">
        <w:rPr>
          <w:rFonts w:ascii="Courier New" w:hAnsi="Courier New" w:cs="Courier New"/>
          <w:sz w:val="24"/>
          <w:szCs w:val="24"/>
        </w:rPr>
        <w:t xml:space="preserve"> </w:t>
      </w:r>
      <w:r w:rsidR="009D599E" w:rsidRPr="009D599E">
        <w:rPr>
          <w:rFonts w:ascii="Courier New" w:hAnsi="Courier New" w:cs="Courier New"/>
          <w:b/>
          <w:sz w:val="24"/>
          <w:szCs w:val="24"/>
        </w:rPr>
        <w:t>AUTORIZAR</w:t>
      </w:r>
      <w:r w:rsidR="009D599E" w:rsidRPr="00DC3AD7">
        <w:rPr>
          <w:rFonts w:ascii="Courier New" w:hAnsi="Courier New" w:cs="Courier New"/>
          <w:sz w:val="24"/>
          <w:szCs w:val="24"/>
        </w:rPr>
        <w:t xml:space="preserve"> la construcción a realizar en el inmueble nomenclatura catastral 04-01-105-006 sin el cumplimiento de lo establecido en el art. 208 de la Ordenanza Nº 8547 respecto del retiro de fondo y conforme</w:t>
      </w:r>
      <w:r w:rsidR="009D599E" w:rsidRPr="009D599E">
        <w:rPr>
          <w:rFonts w:ascii="Courier New" w:hAnsi="Courier New" w:cs="Courier New"/>
          <w:sz w:val="24"/>
          <w:szCs w:val="24"/>
        </w:rPr>
        <w:t xml:space="preserve"> </w:t>
      </w:r>
      <w:r w:rsidR="009D599E" w:rsidRPr="00DC3AD7">
        <w:rPr>
          <w:rFonts w:ascii="Courier New" w:hAnsi="Courier New" w:cs="Courier New"/>
          <w:sz w:val="24"/>
          <w:szCs w:val="24"/>
        </w:rPr>
        <w:t>a plano obrante a fs. 12 del expediente de referencia</w:t>
      </w:r>
      <w:r w:rsidR="009D599E">
        <w:rPr>
          <w:rFonts w:ascii="Courier New" w:hAnsi="Courier New" w:cs="Courier New"/>
          <w:sz w:val="24"/>
          <w:szCs w:val="24"/>
        </w:rPr>
        <w:t>.-</w:t>
      </w:r>
    </w:p>
    <w:p w14:paraId="057367BF" w14:textId="77777777" w:rsidR="009D599E" w:rsidRDefault="009D599E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375FCEB9" w14:textId="77777777" w:rsidR="009D599E" w:rsidRDefault="009D599E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718A5BDB" w14:textId="77777777" w:rsidR="009D599E" w:rsidRDefault="009D599E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</w:p>
    <w:p w14:paraId="769A16B0" w14:textId="06704BA4" w:rsidR="009D599E" w:rsidRDefault="009D599E" w:rsidP="009D599E">
      <w:pPr>
        <w:autoSpaceDE w:val="0"/>
        <w:autoSpaceDN w:val="0"/>
        <w:adjustRightInd w:val="0"/>
        <w:spacing w:after="0" w:line="240" w:lineRule="auto"/>
        <w:ind w:left="567" w:hanging="567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F92310B" w14:textId="5688218F" w:rsidR="009D599E" w:rsidRDefault="009D599E" w:rsidP="009D599E">
      <w:pPr>
        <w:autoSpaceDE w:val="0"/>
        <w:autoSpaceDN w:val="0"/>
        <w:adjustRightInd w:val="0"/>
        <w:spacing w:after="0" w:line="240" w:lineRule="auto"/>
        <w:ind w:left="567" w:hanging="567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003E4FF1" w14:textId="77777777" w:rsidR="009D599E" w:rsidRDefault="009D599E" w:rsidP="009D599E">
      <w:pPr>
        <w:autoSpaceDE w:val="0"/>
        <w:autoSpaceDN w:val="0"/>
        <w:adjustRightInd w:val="0"/>
        <w:spacing w:after="0" w:line="240" w:lineRule="auto"/>
        <w:jc w:val="both"/>
        <w:rPr>
          <w:rFonts w:ascii="Courier New" w:eastAsia="Calibri" w:hAnsi="Courier New" w:cs="Courier New"/>
          <w:sz w:val="24"/>
          <w:szCs w:val="24"/>
        </w:rPr>
      </w:pPr>
    </w:p>
    <w:p w14:paraId="44C7446F" w14:textId="77777777" w:rsidR="00EA0D2C" w:rsidRDefault="00EA0D2C" w:rsidP="00EA0D2C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eastAsia="Calibri" w:hAnsi="Courier New" w:cs="Courier New"/>
          <w:sz w:val="24"/>
          <w:szCs w:val="24"/>
        </w:rPr>
      </w:pPr>
    </w:p>
    <w:p w14:paraId="02F6E5C4" w14:textId="218F5B35" w:rsidR="009C4417" w:rsidRDefault="009C4417" w:rsidP="009C4417">
      <w:pPr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B604CA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Art.</w:t>
      </w:r>
      <w:r w:rsidR="009D599E">
        <w:rPr>
          <w:rFonts w:ascii="Courier New" w:eastAsia="Calibri" w:hAnsi="Courier New" w:cs="Courier New"/>
          <w:b/>
          <w:bCs/>
          <w:sz w:val="24"/>
          <w:szCs w:val="24"/>
          <w:u w:val="single"/>
        </w:rPr>
        <w:t>2</w:t>
      </w:r>
      <w:r>
        <w:rPr>
          <w:rFonts w:ascii="Courier New" w:eastAsia="Calibri" w:hAnsi="Courier New" w:cs="Courier New"/>
          <w:b/>
          <w:bCs/>
          <w:sz w:val="24"/>
          <w:szCs w:val="24"/>
        </w:rPr>
        <w:t>:</w:t>
      </w:r>
      <w:r>
        <w:rPr>
          <w:rFonts w:ascii="Courier New" w:eastAsia="Calibri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PROTOCOLÍCESE</w:t>
      </w:r>
      <w:r w:rsidRPr="00A07B9B">
        <w:rPr>
          <w:rFonts w:ascii="Courier New" w:hAnsi="Courier New" w:cs="Courier New"/>
          <w:b/>
          <w:szCs w:val="24"/>
        </w:rPr>
        <w:t>,</w:t>
      </w:r>
      <w:r w:rsidRPr="00A07B9B">
        <w:rPr>
          <w:rFonts w:ascii="Courier New" w:hAnsi="Courier New" w:cs="Courier New"/>
          <w:szCs w:val="24"/>
        </w:rPr>
        <w:t xml:space="preserve"> comuníquese, publíquese en</w:t>
      </w:r>
      <w:r>
        <w:rPr>
          <w:rFonts w:ascii="Courier New" w:hAnsi="Courier New" w:cs="Courier New"/>
          <w:szCs w:val="24"/>
        </w:rPr>
        <w:t xml:space="preserve"> el </w:t>
      </w:r>
      <w:r w:rsidRPr="00A07B9B">
        <w:rPr>
          <w:rFonts w:ascii="Courier New" w:hAnsi="Courier New" w:cs="Courier New"/>
          <w:szCs w:val="24"/>
        </w:rPr>
        <w:t>Boletín Oficial de la ciudad de Alta Gracia, incorpórese al Libro de Ordenanzas y archívese</w:t>
      </w:r>
      <w:r w:rsidRPr="00FD702C">
        <w:rPr>
          <w:rFonts w:ascii="Courier New" w:hAnsi="Courier New" w:cs="Courier New"/>
          <w:sz w:val="24"/>
          <w:szCs w:val="24"/>
        </w:rPr>
        <w:t>.</w:t>
      </w:r>
    </w:p>
    <w:p w14:paraId="2E11D25D" w14:textId="77777777" w:rsidR="009C4417" w:rsidRDefault="009C4417" w:rsidP="006A6F91">
      <w:pPr>
        <w:rPr>
          <w:rFonts w:ascii="Courier New" w:hAnsi="Courier New" w:cs="Courier New"/>
          <w:sz w:val="24"/>
          <w:szCs w:val="24"/>
        </w:rPr>
      </w:pPr>
    </w:p>
    <w:p w14:paraId="5D994A36" w14:textId="77777777" w:rsidR="00B65E46" w:rsidRDefault="00B65E46" w:rsidP="00B65E46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VEINTISIETE DÍAS DEL MES DE DICIEMBRE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9A6AA4"/>
    <w:multiLevelType w:val="hybridMultilevel"/>
    <w:tmpl w:val="CA06E342"/>
    <w:lvl w:ilvl="0" w:tplc="FF840206">
      <w:start w:val="1"/>
      <w:numFmt w:val="lowerLetter"/>
      <w:lvlText w:val="%1)"/>
      <w:lvlJc w:val="left"/>
      <w:pPr>
        <w:ind w:left="721"/>
      </w:pPr>
      <w:rPr>
        <w:rFonts w:ascii="Courier New" w:eastAsia="Arial" w:hAnsi="Courier New" w:cs="Courier New" w:hint="default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C04DD6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6A0F1C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269E2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803CA2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9AAFD8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162E2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4056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28FF7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44444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A87F15"/>
    <w:multiLevelType w:val="hybridMultilevel"/>
    <w:tmpl w:val="8DB2697A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411C55"/>
    <w:multiLevelType w:val="hybridMultilevel"/>
    <w:tmpl w:val="46988AF8"/>
    <w:lvl w:ilvl="0" w:tplc="C30E9156">
      <w:start w:val="1"/>
      <w:numFmt w:val="lowerLetter"/>
      <w:lvlText w:val="%1)"/>
      <w:lvlJc w:val="left"/>
      <w:pPr>
        <w:ind w:left="502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349B4"/>
    <w:multiLevelType w:val="hybridMultilevel"/>
    <w:tmpl w:val="9340A382"/>
    <w:lvl w:ilvl="0" w:tplc="F074388A">
      <w:start w:val="1"/>
      <w:numFmt w:val="lowerLetter"/>
      <w:lvlText w:val="%1)"/>
      <w:lvlJc w:val="left"/>
      <w:pPr>
        <w:ind w:left="562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230" w:hanging="360"/>
      </w:pPr>
    </w:lvl>
    <w:lvl w:ilvl="2" w:tplc="2C0A001B" w:tentative="1">
      <w:start w:val="1"/>
      <w:numFmt w:val="lowerRoman"/>
      <w:lvlText w:val="%3."/>
      <w:lvlJc w:val="right"/>
      <w:pPr>
        <w:ind w:left="1950" w:hanging="180"/>
      </w:pPr>
    </w:lvl>
    <w:lvl w:ilvl="3" w:tplc="2C0A000F" w:tentative="1">
      <w:start w:val="1"/>
      <w:numFmt w:val="decimal"/>
      <w:lvlText w:val="%4."/>
      <w:lvlJc w:val="left"/>
      <w:pPr>
        <w:ind w:left="2670" w:hanging="360"/>
      </w:pPr>
    </w:lvl>
    <w:lvl w:ilvl="4" w:tplc="2C0A0019" w:tentative="1">
      <w:start w:val="1"/>
      <w:numFmt w:val="lowerLetter"/>
      <w:lvlText w:val="%5."/>
      <w:lvlJc w:val="left"/>
      <w:pPr>
        <w:ind w:left="3390" w:hanging="360"/>
      </w:pPr>
    </w:lvl>
    <w:lvl w:ilvl="5" w:tplc="2C0A001B" w:tentative="1">
      <w:start w:val="1"/>
      <w:numFmt w:val="lowerRoman"/>
      <w:lvlText w:val="%6."/>
      <w:lvlJc w:val="right"/>
      <w:pPr>
        <w:ind w:left="4110" w:hanging="180"/>
      </w:pPr>
    </w:lvl>
    <w:lvl w:ilvl="6" w:tplc="2C0A000F" w:tentative="1">
      <w:start w:val="1"/>
      <w:numFmt w:val="decimal"/>
      <w:lvlText w:val="%7."/>
      <w:lvlJc w:val="left"/>
      <w:pPr>
        <w:ind w:left="4830" w:hanging="360"/>
      </w:pPr>
    </w:lvl>
    <w:lvl w:ilvl="7" w:tplc="2C0A0019" w:tentative="1">
      <w:start w:val="1"/>
      <w:numFmt w:val="lowerLetter"/>
      <w:lvlText w:val="%8."/>
      <w:lvlJc w:val="left"/>
      <w:pPr>
        <w:ind w:left="5550" w:hanging="360"/>
      </w:pPr>
    </w:lvl>
    <w:lvl w:ilvl="8" w:tplc="2C0A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7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9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3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4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5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7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5"/>
  </w:num>
  <w:num w:numId="2">
    <w:abstractNumId w:val="13"/>
  </w:num>
  <w:num w:numId="3">
    <w:abstractNumId w:val="39"/>
  </w:num>
  <w:num w:numId="4">
    <w:abstractNumId w:val="14"/>
  </w:num>
  <w:num w:numId="5">
    <w:abstractNumId w:val="31"/>
  </w:num>
  <w:num w:numId="6">
    <w:abstractNumId w:val="32"/>
  </w:num>
  <w:num w:numId="7">
    <w:abstractNumId w:val="40"/>
  </w:num>
  <w:num w:numId="8">
    <w:abstractNumId w:val="33"/>
  </w:num>
  <w:num w:numId="9">
    <w:abstractNumId w:val="3"/>
  </w:num>
  <w:num w:numId="10">
    <w:abstractNumId w:val="24"/>
  </w:num>
  <w:num w:numId="11">
    <w:abstractNumId w:val="4"/>
  </w:num>
  <w:num w:numId="12">
    <w:abstractNumId w:val="7"/>
  </w:num>
  <w:num w:numId="13">
    <w:abstractNumId w:val="12"/>
  </w:num>
  <w:num w:numId="14">
    <w:abstractNumId w:val="8"/>
  </w:num>
  <w:num w:numId="15">
    <w:abstractNumId w:val="30"/>
  </w:num>
  <w:num w:numId="16">
    <w:abstractNumId w:val="11"/>
  </w:num>
  <w:num w:numId="17">
    <w:abstractNumId w:val="38"/>
  </w:num>
  <w:num w:numId="18">
    <w:abstractNumId w:val="16"/>
  </w:num>
  <w:num w:numId="19">
    <w:abstractNumId w:val="23"/>
  </w:num>
  <w:num w:numId="20">
    <w:abstractNumId w:val="28"/>
  </w:num>
  <w:num w:numId="21">
    <w:abstractNumId w:val="29"/>
  </w:num>
  <w:num w:numId="22">
    <w:abstractNumId w:val="36"/>
  </w:num>
  <w:num w:numId="23">
    <w:abstractNumId w:val="37"/>
  </w:num>
  <w:num w:numId="24">
    <w:abstractNumId w:val="21"/>
  </w:num>
  <w:num w:numId="25">
    <w:abstractNumId w:val="2"/>
  </w:num>
  <w:num w:numId="26">
    <w:abstractNumId w:val="20"/>
  </w:num>
  <w:num w:numId="27">
    <w:abstractNumId w:val="35"/>
  </w:num>
  <w:num w:numId="28">
    <w:abstractNumId w:val="22"/>
  </w:num>
  <w:num w:numId="29">
    <w:abstractNumId w:val="15"/>
  </w:num>
  <w:num w:numId="30">
    <w:abstractNumId w:val="1"/>
  </w:num>
  <w:num w:numId="31">
    <w:abstractNumId w:val="18"/>
  </w:num>
  <w:num w:numId="32">
    <w:abstractNumId w:val="27"/>
  </w:num>
  <w:num w:numId="33">
    <w:abstractNumId w:val="0"/>
  </w:num>
  <w:num w:numId="34">
    <w:abstractNumId w:val="17"/>
  </w:num>
  <w:num w:numId="35">
    <w:abstractNumId w:val="6"/>
  </w:num>
  <w:num w:numId="36">
    <w:abstractNumId w:val="34"/>
  </w:num>
  <w:num w:numId="37">
    <w:abstractNumId w:val="10"/>
  </w:num>
  <w:num w:numId="38">
    <w:abstractNumId w:val="9"/>
  </w:num>
  <w:num w:numId="39">
    <w:abstractNumId w:val="19"/>
  </w:num>
  <w:num w:numId="40">
    <w:abstractNumId w:val="5"/>
  </w:num>
  <w:num w:numId="4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5078"/>
    <w:rsid w:val="00057244"/>
    <w:rsid w:val="00060BC6"/>
    <w:rsid w:val="000623BE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C27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2FA2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3D80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27"/>
    <w:rsid w:val="003A0762"/>
    <w:rsid w:val="003A0CE9"/>
    <w:rsid w:val="003A4F09"/>
    <w:rsid w:val="003A7FAA"/>
    <w:rsid w:val="003B0780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3731B"/>
    <w:rsid w:val="0044215F"/>
    <w:rsid w:val="0045100D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00EB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0BF7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7C1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2BA7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4666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A6F91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87C23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0A45"/>
    <w:rsid w:val="00926CB7"/>
    <w:rsid w:val="0093097F"/>
    <w:rsid w:val="00930E61"/>
    <w:rsid w:val="00930E8C"/>
    <w:rsid w:val="00931C91"/>
    <w:rsid w:val="00932FE7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103B"/>
    <w:rsid w:val="009B37CC"/>
    <w:rsid w:val="009B7A6E"/>
    <w:rsid w:val="009C17F1"/>
    <w:rsid w:val="009C2AE1"/>
    <w:rsid w:val="009C2E0C"/>
    <w:rsid w:val="009C2FC2"/>
    <w:rsid w:val="009C4417"/>
    <w:rsid w:val="009C4511"/>
    <w:rsid w:val="009C5E82"/>
    <w:rsid w:val="009C78BC"/>
    <w:rsid w:val="009D407D"/>
    <w:rsid w:val="009D599E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2345"/>
    <w:rsid w:val="00A424C8"/>
    <w:rsid w:val="00A43159"/>
    <w:rsid w:val="00A4383F"/>
    <w:rsid w:val="00A43C07"/>
    <w:rsid w:val="00A50216"/>
    <w:rsid w:val="00A5048D"/>
    <w:rsid w:val="00A533F9"/>
    <w:rsid w:val="00A53897"/>
    <w:rsid w:val="00A55E99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17A3"/>
    <w:rsid w:val="00B553BB"/>
    <w:rsid w:val="00B565F4"/>
    <w:rsid w:val="00B569C7"/>
    <w:rsid w:val="00B60122"/>
    <w:rsid w:val="00B61AF3"/>
    <w:rsid w:val="00B64B94"/>
    <w:rsid w:val="00B65811"/>
    <w:rsid w:val="00B65E46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54E8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0D74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451EC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84826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356"/>
    <w:rsid w:val="00DA6FFA"/>
    <w:rsid w:val="00DB3373"/>
    <w:rsid w:val="00DC1DBC"/>
    <w:rsid w:val="00DC5744"/>
    <w:rsid w:val="00DD0196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4BA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0D2C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uesto">
    <w:name w:val="Title"/>
    <w:basedOn w:val="Normal"/>
    <w:next w:val="Normal"/>
    <w:link w:val="PuestoCar"/>
    <w:uiPriority w:val="10"/>
    <w:qFormat/>
    <w:rsid w:val="00A4315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A4315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99AF3-51E1-477E-A2AB-9A7E9A488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218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2019-01-04T11:23:00Z</cp:lastPrinted>
  <dcterms:created xsi:type="dcterms:W3CDTF">2019-01-04T11:37:00Z</dcterms:created>
  <dcterms:modified xsi:type="dcterms:W3CDTF">2019-01-04T11:48:00Z</dcterms:modified>
</cp:coreProperties>
</file>