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170A59A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39221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11071</w:t>
      </w:r>
    </w:p>
    <w:p w14:paraId="534D8D49" w14:textId="0F586C85" w:rsidR="00D2332C" w:rsidRPr="00BF5DFB" w:rsidRDefault="00982089" w:rsidP="00CA5F75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54BA7" w:rsidRPr="00E54BA7">
        <w:rPr>
          <w:rFonts w:ascii="Courier New" w:hAnsi="Courier New" w:cs="Courier New"/>
          <w:sz w:val="24"/>
          <w:szCs w:val="24"/>
        </w:rPr>
        <w:t xml:space="preserve"> </w:t>
      </w:r>
      <w:r w:rsidR="00BF5DFB" w:rsidRPr="00BF5DFB">
        <w:rPr>
          <w:rFonts w:ascii="Courier New" w:eastAsia="Arial Unicode MS" w:hAnsi="Courier New" w:cs="Courier New"/>
          <w:sz w:val="24"/>
          <w:szCs w:val="24"/>
        </w:rPr>
        <w:t>El Expediente Nº 1202/16 iniciado por la Sra.</w:t>
      </w:r>
      <w:r w:rsidR="00BF5DFB" w:rsidRPr="00BF5DFB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spellStart"/>
      <w:r w:rsidR="00BF5DFB" w:rsidRPr="00BF5DFB">
        <w:rPr>
          <w:rFonts w:ascii="Courier New" w:eastAsia="Arial Unicode MS" w:hAnsi="Courier New" w:cs="Courier New"/>
          <w:sz w:val="24"/>
          <w:szCs w:val="24"/>
        </w:rPr>
        <w:t>Guareschi</w:t>
      </w:r>
      <w:proofErr w:type="spellEnd"/>
      <w:r w:rsidR="00BF5DFB" w:rsidRPr="00BF5DFB">
        <w:rPr>
          <w:rFonts w:ascii="Courier New" w:eastAsia="Arial Unicode MS" w:hAnsi="Courier New" w:cs="Courier New"/>
          <w:sz w:val="24"/>
          <w:szCs w:val="24"/>
        </w:rPr>
        <w:t xml:space="preserve"> Susana Mirna  – Previa</w:t>
      </w:r>
      <w:r w:rsidR="00BF5DFB" w:rsidRPr="00BF5DFB">
        <w:rPr>
          <w:rFonts w:ascii="Courier New" w:eastAsia="Arial Unicode MS" w:hAnsi="Courier New" w:cs="Courier New"/>
          <w:sz w:val="24"/>
          <w:szCs w:val="24"/>
        </w:rPr>
        <w:t>; y</w:t>
      </w: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D2332C">
      <w:pPr>
        <w:spacing w:after="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7D2531B6" w14:textId="42F9BCFD" w:rsidR="00BF5DFB" w:rsidRPr="00BF5DFB" w:rsidRDefault="00CA5F75" w:rsidP="00BF5DF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F5DFB">
        <w:rPr>
          <w:rFonts w:ascii="Courier New" w:hAnsi="Courier New" w:cs="Courier New"/>
          <w:b w:val="0"/>
        </w:rPr>
        <w:t xml:space="preserve">Que </w:t>
      </w:r>
      <w:r w:rsidR="00BF5DFB" w:rsidRPr="00BF5DFB">
        <w:rPr>
          <w:rFonts w:ascii="Courier New" w:hAnsi="Courier New" w:cs="Courier New"/>
          <w:b w:val="0"/>
        </w:rPr>
        <w:t xml:space="preserve">solicita plan de pago de pago  de los derechos de construcción por planos de relevamiento del inmueble  Nomenclatura Catastral 04-01-081-004 </w:t>
      </w:r>
      <w:proofErr w:type="spellStart"/>
      <w:r w:rsidR="00BF5DFB" w:rsidRPr="00BF5DFB">
        <w:rPr>
          <w:rFonts w:ascii="Courier New" w:hAnsi="Courier New" w:cs="Courier New"/>
          <w:b w:val="0"/>
        </w:rPr>
        <w:t>Mz</w:t>
      </w:r>
      <w:proofErr w:type="spellEnd"/>
      <w:r w:rsidR="00BF5DFB" w:rsidRPr="00BF5DFB">
        <w:rPr>
          <w:rFonts w:ascii="Courier New" w:hAnsi="Courier New" w:cs="Courier New"/>
          <w:b w:val="0"/>
        </w:rPr>
        <w:t>. Of. 40 Lote 4; cuenta municipal  12492.</w:t>
      </w:r>
    </w:p>
    <w:p w14:paraId="16F115DF" w14:textId="77777777" w:rsidR="00BF5DFB" w:rsidRPr="00BF5DFB" w:rsidRDefault="00BF5DFB" w:rsidP="00BF5DF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9E0BE24" w14:textId="77777777" w:rsidR="00BF5DFB" w:rsidRPr="00BF5DFB" w:rsidRDefault="00BF5DFB" w:rsidP="00BF5DF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F5DFB">
        <w:rPr>
          <w:rFonts w:ascii="Courier New" w:hAnsi="Courier New" w:cs="Courier New"/>
          <w:b w:val="0"/>
        </w:rPr>
        <w:t>Que no cuenta con los recursos para afrontar la deuda contraída por multa por obra sin declarar.-</w:t>
      </w:r>
    </w:p>
    <w:p w14:paraId="654F26BB" w14:textId="5BACB0C5" w:rsidR="009C4417" w:rsidRPr="00BF5DFB" w:rsidRDefault="009C4417" w:rsidP="00BF5DF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93D1D3B" w14:textId="37D75E70" w:rsidR="00EA0D2C" w:rsidRPr="00BF5DFB" w:rsidRDefault="00045078" w:rsidP="00BF5DF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9D599E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expediente</w:t>
      </w:r>
      <w:r w:rsidR="00E0290D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D2332C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6A6F91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BF5DF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BF5DF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BF5DF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613212A4" w14:textId="77777777" w:rsidR="00D2332C" w:rsidRDefault="00D2332C" w:rsidP="00D2332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Pr="00CA5F75" w:rsidRDefault="00A937D0" w:rsidP="00CA5F75">
      <w:pPr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3F2F12" w14:textId="77777777" w:rsidR="001A53B9" w:rsidRDefault="001A53B9" w:rsidP="001A53B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5EA406" w14:textId="4D5FB20E" w:rsidR="00EA0D2C" w:rsidRPr="00BF5DFB" w:rsidRDefault="001A53B9" w:rsidP="00BF5DFB">
      <w:pPr>
        <w:autoSpaceDE w:val="0"/>
        <w:autoSpaceDN w:val="0"/>
        <w:adjustRightInd w:val="0"/>
        <w:spacing w:after="0"/>
        <w:ind w:left="567" w:hanging="567"/>
        <w:jc w:val="both"/>
        <w:rPr>
          <w:rFonts w:ascii="Courier New" w:hAnsi="Courier New" w:cs="Courier New"/>
          <w:b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1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Pr="00BF5DFB">
        <w:rPr>
          <w:rFonts w:ascii="Courier New" w:hAnsi="Courier New" w:cs="Courier New"/>
          <w:sz w:val="24"/>
          <w:szCs w:val="24"/>
        </w:rPr>
        <w:t xml:space="preserve">al Departamento </w:t>
      </w:r>
      <w:r w:rsidR="00BF5DFB" w:rsidRPr="00BF5DFB">
        <w:rPr>
          <w:rFonts w:ascii="Courier New" w:hAnsi="Courier New" w:cs="Courier New"/>
          <w:sz w:val="24"/>
          <w:szCs w:val="24"/>
        </w:rPr>
        <w:t xml:space="preserve">Ejecutivo al cobro de la deuda a valor del proyecto 24x1000 (veinticuatro por mil) en 6 (seis) cuotas consecutivas  sin intereses de financiación en concepto de liquidación de derechos de construcción del inmueble nomenclatura </w:t>
      </w:r>
      <w:r w:rsidR="00BF5DFB" w:rsidRPr="00BF5DFB">
        <w:rPr>
          <w:rFonts w:ascii="Courier New" w:hAnsi="Courier New" w:cs="Courier New"/>
          <w:color w:val="000000"/>
          <w:sz w:val="24"/>
          <w:szCs w:val="24"/>
        </w:rPr>
        <w:t xml:space="preserve">catastral 04-01-081-004 </w:t>
      </w:r>
      <w:proofErr w:type="spellStart"/>
      <w:r w:rsidR="00BF5DFB" w:rsidRPr="00BF5DFB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BF5DFB" w:rsidRPr="00BF5DFB">
        <w:rPr>
          <w:rFonts w:ascii="Courier New" w:hAnsi="Courier New" w:cs="Courier New"/>
          <w:color w:val="000000"/>
          <w:sz w:val="24"/>
          <w:szCs w:val="24"/>
        </w:rPr>
        <w:t>. Of. 40 Lote 4;</w:t>
      </w:r>
      <w:r w:rsidR="00BF5DFB" w:rsidRPr="00BF5DFB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F5DFB" w:rsidRPr="00BF5DFB">
        <w:rPr>
          <w:rFonts w:ascii="Courier New" w:hAnsi="Courier New" w:cs="Courier New"/>
          <w:color w:val="000000"/>
          <w:sz w:val="24"/>
          <w:szCs w:val="24"/>
        </w:rPr>
        <w:t>cuenta municipal  12492</w:t>
      </w:r>
      <w:r w:rsidR="00BF5DFB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057367BF" w14:textId="77777777" w:rsidR="009D599E" w:rsidRDefault="009D599E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25933CD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B3EA3AB" w14:textId="77777777" w:rsidR="00BF5DFB" w:rsidRDefault="00BF5DFB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32535B7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58A5E30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784C0D75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8AD4049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4987F0E2" w14:textId="77777777" w:rsidR="00CA5F75" w:rsidRDefault="00CA5F75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1269F849" w14:textId="54AD7C6B" w:rsidR="00CA5F75" w:rsidRDefault="00CA5F75" w:rsidP="00CA5F75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534C93" w14:textId="7976567F" w:rsidR="00CA5F75" w:rsidRDefault="00CA5F75" w:rsidP="00CA5F7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4C7446F" w14:textId="77777777" w:rsidR="00EA0D2C" w:rsidRDefault="00EA0D2C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2F6E5C4" w14:textId="218F5B35" w:rsidR="009C4417" w:rsidRPr="001A53B9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9D599E"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2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>PROTOCOLÍCESE,</w:t>
      </w:r>
      <w:r w:rsidRPr="001A53B9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49BD2392"/>
    <w:multiLevelType w:val="hybridMultilevel"/>
    <w:tmpl w:val="C5F60132"/>
    <w:lvl w:ilvl="0" w:tplc="2C0A0017">
      <w:start w:val="1"/>
      <w:numFmt w:val="lowerLetter"/>
      <w:lvlText w:val="%1)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13"/>
  </w:num>
  <w:num w:numId="3">
    <w:abstractNumId w:val="40"/>
  </w:num>
  <w:num w:numId="4">
    <w:abstractNumId w:val="14"/>
  </w:num>
  <w:num w:numId="5">
    <w:abstractNumId w:val="32"/>
  </w:num>
  <w:num w:numId="6">
    <w:abstractNumId w:val="33"/>
  </w:num>
  <w:num w:numId="7">
    <w:abstractNumId w:val="41"/>
  </w:num>
  <w:num w:numId="8">
    <w:abstractNumId w:val="34"/>
  </w:num>
  <w:num w:numId="9">
    <w:abstractNumId w:val="3"/>
  </w:num>
  <w:num w:numId="10">
    <w:abstractNumId w:val="25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1"/>
  </w:num>
  <w:num w:numId="16">
    <w:abstractNumId w:val="11"/>
  </w:num>
  <w:num w:numId="17">
    <w:abstractNumId w:val="39"/>
  </w:num>
  <w:num w:numId="18">
    <w:abstractNumId w:val="16"/>
  </w:num>
  <w:num w:numId="19">
    <w:abstractNumId w:val="24"/>
  </w:num>
  <w:num w:numId="20">
    <w:abstractNumId w:val="29"/>
  </w:num>
  <w:num w:numId="21">
    <w:abstractNumId w:val="30"/>
  </w:num>
  <w:num w:numId="22">
    <w:abstractNumId w:val="37"/>
  </w:num>
  <w:num w:numId="23">
    <w:abstractNumId w:val="38"/>
  </w:num>
  <w:num w:numId="24">
    <w:abstractNumId w:val="21"/>
  </w:num>
  <w:num w:numId="25">
    <w:abstractNumId w:val="2"/>
  </w:num>
  <w:num w:numId="26">
    <w:abstractNumId w:val="20"/>
  </w:num>
  <w:num w:numId="27">
    <w:abstractNumId w:val="36"/>
  </w:num>
  <w:num w:numId="28">
    <w:abstractNumId w:val="23"/>
  </w:num>
  <w:num w:numId="29">
    <w:abstractNumId w:val="15"/>
  </w:num>
  <w:num w:numId="30">
    <w:abstractNumId w:val="1"/>
  </w:num>
  <w:num w:numId="31">
    <w:abstractNumId w:val="18"/>
  </w:num>
  <w:num w:numId="32">
    <w:abstractNumId w:val="28"/>
  </w:num>
  <w:num w:numId="33">
    <w:abstractNumId w:val="0"/>
  </w:num>
  <w:num w:numId="34">
    <w:abstractNumId w:val="17"/>
  </w:num>
  <w:num w:numId="35">
    <w:abstractNumId w:val="6"/>
  </w:num>
  <w:num w:numId="36">
    <w:abstractNumId w:val="35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7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53B9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10608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213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2A17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1BE4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F5DFB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F75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32C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09963-DEE4-471B-909D-3DC948832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2019-01-07T11:27:00Z</cp:lastPrinted>
  <dcterms:created xsi:type="dcterms:W3CDTF">2019-01-07T11:31:00Z</dcterms:created>
  <dcterms:modified xsi:type="dcterms:W3CDTF">2019-01-07T11:34:00Z</dcterms:modified>
</cp:coreProperties>
</file>