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5F4E161E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15A4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1080</w:t>
      </w:r>
    </w:p>
    <w:p w14:paraId="60131904" w14:textId="66C9488B" w:rsidR="0011007B" w:rsidRPr="00A326E3" w:rsidRDefault="00391944" w:rsidP="00F268C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11007B">
        <w:rPr>
          <w:rFonts w:ascii="Courier New" w:hAnsi="Courier New" w:cs="Courier New"/>
          <w:sz w:val="24"/>
          <w:szCs w:val="24"/>
        </w:rPr>
        <w:t xml:space="preserve">El Expediente N°1942/16 – iniciado por la Sra. </w:t>
      </w:r>
      <w:proofErr w:type="spellStart"/>
      <w:r w:rsidR="0011007B">
        <w:rPr>
          <w:rFonts w:ascii="Courier New" w:hAnsi="Courier New" w:cs="Courier New"/>
          <w:sz w:val="24"/>
          <w:szCs w:val="24"/>
        </w:rPr>
        <w:t>Siragusa</w:t>
      </w:r>
      <w:proofErr w:type="spellEnd"/>
      <w:r w:rsidR="0011007B">
        <w:rPr>
          <w:rFonts w:ascii="Courier New" w:hAnsi="Courier New" w:cs="Courier New"/>
          <w:sz w:val="24"/>
          <w:szCs w:val="24"/>
        </w:rPr>
        <w:t xml:space="preserve"> Olga Graciela -  Eximición</w:t>
      </w:r>
      <w:r w:rsidR="0011007B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11007B">
        <w:rPr>
          <w:rFonts w:ascii="Courier New" w:hAnsi="Courier New" w:cs="Courier New"/>
          <w:sz w:val="24"/>
          <w:szCs w:val="24"/>
        </w:rPr>
        <w:t>icios a la Propiedad;</w:t>
      </w:r>
      <w:r w:rsidR="0011007B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52F0F97A" w14:textId="58058A61" w:rsidR="00F268C4" w:rsidRDefault="002B2C74" w:rsidP="00F268C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C76BEAE" w14:textId="0D1F6CFB" w:rsidR="0011007B" w:rsidRPr="00F268C4" w:rsidRDefault="00A326E3" w:rsidP="00F268C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268C4">
        <w:rPr>
          <w:rFonts w:ascii="Courier New" w:hAnsi="Courier New" w:cs="Courier New"/>
          <w:b w:val="0"/>
          <w:lang w:val="es-ES"/>
        </w:rPr>
        <w:t xml:space="preserve">Que </w:t>
      </w:r>
      <w:r w:rsidR="0011007B" w:rsidRPr="00F268C4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00001685; </w:t>
      </w:r>
    </w:p>
    <w:p w14:paraId="327DE437" w14:textId="77777777" w:rsidR="0011007B" w:rsidRPr="00F268C4" w:rsidRDefault="0011007B" w:rsidP="00F268C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2A8F078" w14:textId="77777777" w:rsidR="0011007B" w:rsidRPr="00F268C4" w:rsidRDefault="0011007B" w:rsidP="00F268C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268C4">
        <w:rPr>
          <w:rFonts w:ascii="Courier New" w:hAnsi="Courier New" w:cs="Courier New"/>
          <w:b w:val="0"/>
          <w:lang w:val="es-ES"/>
        </w:rPr>
        <w:t>Que estudio socioeconómico realizado por la Secretaria de Salud, Desarrollo y Equidad Social expresa que se trata de un grupo familiar nuclear que habitan provisoriamente una vivienda prestada</w:t>
      </w:r>
    </w:p>
    <w:p w14:paraId="461DE0F1" w14:textId="77777777" w:rsidR="0011007B" w:rsidRPr="00F268C4" w:rsidRDefault="0011007B" w:rsidP="00F268C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4B63FB" w14:textId="77777777" w:rsidR="0011007B" w:rsidRPr="00F268C4" w:rsidRDefault="0011007B" w:rsidP="00F268C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268C4">
        <w:rPr>
          <w:rFonts w:ascii="Courier New" w:hAnsi="Courier New" w:cs="Courier New"/>
          <w:b w:val="0"/>
          <w:lang w:val="es-ES"/>
        </w:rPr>
        <w:t>Que los únicos ingresos económicos formales provienen  de trasferencias formales del estado. (Jubilación).-</w:t>
      </w:r>
    </w:p>
    <w:p w14:paraId="7E475345" w14:textId="77777777" w:rsidR="0011007B" w:rsidRPr="00F268C4" w:rsidRDefault="0011007B" w:rsidP="00F268C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E75EBA2" w14:textId="0FB52807" w:rsidR="00E425BE" w:rsidRDefault="0011007B" w:rsidP="00F268C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268C4">
        <w:rPr>
          <w:rFonts w:ascii="Courier New" w:hAnsi="Courier New" w:cs="Courier New"/>
          <w:b w:val="0"/>
          <w:lang w:val="es-ES"/>
        </w:rPr>
        <w:t>Que el marido de la solicitante presenta problemas de salud.-</w:t>
      </w:r>
    </w:p>
    <w:p w14:paraId="33CD51D6" w14:textId="77777777" w:rsidR="00F268C4" w:rsidRPr="00F268C4" w:rsidRDefault="00F268C4" w:rsidP="00F268C4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0ABA26D8" w:rsidR="00573CDC" w:rsidRPr="00F268C4" w:rsidRDefault="00FF7569" w:rsidP="00F268C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268C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F268C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F268C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F268C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F268C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F268C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F268C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F268C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F268C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F268C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F268C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F268C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F268C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F268C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F268C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59227A" w:rsidRPr="00F268C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13</w:t>
      </w:r>
      <w:r w:rsidR="007A3078" w:rsidRPr="00F268C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F268C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F268C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59227A" w:rsidRDefault="0055678C" w:rsidP="005922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ACECD9B" w14:textId="2D3DE9F5" w:rsidR="00C1340B" w:rsidRPr="00C1340B" w:rsidRDefault="00CC064C" w:rsidP="00F268C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59227A" w:rsidRPr="0059227A">
        <w:rPr>
          <w:rFonts w:ascii="Courier New" w:hAnsi="Courier New" w:cs="Courier New"/>
          <w:b/>
          <w:sz w:val="24"/>
          <w:szCs w:val="24"/>
        </w:rPr>
        <w:t>EXIMIR</w:t>
      </w:r>
      <w:r w:rsidR="0059227A" w:rsidRPr="0059227A">
        <w:rPr>
          <w:rFonts w:ascii="Courier New" w:hAnsi="Courier New" w:cs="Courier New"/>
          <w:sz w:val="24"/>
          <w:szCs w:val="24"/>
        </w:rPr>
        <w:t xml:space="preserve"> </w:t>
      </w:r>
      <w:r w:rsidR="0059227A" w:rsidRPr="00A326E3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</w:t>
      </w:r>
      <w:r w:rsidR="00C1340B" w:rsidRPr="00C1340B">
        <w:rPr>
          <w:rFonts w:ascii="Courier New" w:hAnsi="Courier New" w:cs="Courier New"/>
          <w:sz w:val="24"/>
          <w:szCs w:val="24"/>
        </w:rPr>
        <w:t xml:space="preserve">a la Propiedad Cuenta Municipal N° </w:t>
      </w:r>
      <w:r w:rsidR="00F268C4">
        <w:rPr>
          <w:rFonts w:ascii="Courier New" w:hAnsi="Courier New" w:cs="Courier New"/>
          <w:sz w:val="24"/>
          <w:szCs w:val="24"/>
        </w:rPr>
        <w:t>00001685</w:t>
      </w:r>
      <w:r w:rsidR="00C1340B" w:rsidRPr="00C1340B">
        <w:rPr>
          <w:rFonts w:ascii="Courier New" w:hAnsi="Courier New" w:cs="Courier New"/>
          <w:sz w:val="24"/>
          <w:szCs w:val="24"/>
        </w:rPr>
        <w:t xml:space="preserve"> </w:t>
      </w:r>
      <w:r w:rsidR="00C1340B" w:rsidRPr="00C1340B">
        <w:rPr>
          <w:rFonts w:ascii="Courier New" w:hAnsi="Courier New" w:cs="Courier New"/>
          <w:sz w:val="24"/>
          <w:szCs w:val="24"/>
        </w:rPr>
        <w:t>mantiene con el municipio hasta Diciembre de 2019</w:t>
      </w:r>
      <w:r w:rsidR="00C1340B" w:rsidRPr="00C1340B">
        <w:rPr>
          <w:rFonts w:ascii="Courier New" w:hAnsi="Courier New" w:cs="Courier New"/>
          <w:sz w:val="24"/>
          <w:szCs w:val="24"/>
        </w:rPr>
        <w:t xml:space="preserve"> inclusive.-</w:t>
      </w:r>
    </w:p>
    <w:p w14:paraId="693CCC2C" w14:textId="7B10F2ED" w:rsidR="00A326E3" w:rsidRDefault="00A326E3" w:rsidP="00A326E3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47F19E3" w14:textId="3A7A204F" w:rsidR="00A326E3" w:rsidRDefault="00A326E3" w:rsidP="00A326E3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B45285B" w14:textId="22FAEDC8" w:rsidR="00F268C4" w:rsidRPr="00A326E3" w:rsidRDefault="00F268C4" w:rsidP="00F268C4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425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E425BE">
        <w:rPr>
          <w:rFonts w:ascii="Courier New" w:eastAsia="Arial Unicode MS" w:hAnsi="Courier New" w:cs="Courier New"/>
        </w:rPr>
        <w:t xml:space="preserve"> </w:t>
      </w:r>
      <w:r w:rsidRPr="00E425BE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425BE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  <w:bookmarkStart w:id="0" w:name="_GoBack"/>
      <w:bookmarkEnd w:id="0"/>
    </w:p>
    <w:p w14:paraId="6BA7CD9D" w14:textId="5D370656" w:rsidR="00772378" w:rsidRPr="002B2C74" w:rsidRDefault="00F268C4" w:rsidP="0077237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11B6F6E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13FE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340B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41982-79AE-4587-843D-7FE7A809B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2019-03-14T14:06:00Z</cp:lastPrinted>
  <dcterms:created xsi:type="dcterms:W3CDTF">2019-03-14T14:23:00Z</dcterms:created>
  <dcterms:modified xsi:type="dcterms:W3CDTF">2019-03-14T14:46:00Z</dcterms:modified>
</cp:coreProperties>
</file>