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4E2B3556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823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1091</w:t>
      </w:r>
    </w:p>
    <w:p w14:paraId="562577E7" w14:textId="78948A59" w:rsidR="00F720E1" w:rsidRPr="00F720E1" w:rsidRDefault="00391944" w:rsidP="00F720E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F720E1" w:rsidRPr="00F720E1">
        <w:rPr>
          <w:rFonts w:ascii="Courier New" w:hAnsi="Courier New" w:cs="Courier New"/>
          <w:sz w:val="24"/>
          <w:szCs w:val="24"/>
        </w:rPr>
        <w:t xml:space="preserve">El </w:t>
      </w:r>
      <w:r w:rsidR="00F720E1">
        <w:rPr>
          <w:rFonts w:ascii="Courier New" w:hAnsi="Courier New" w:cs="Courier New"/>
          <w:sz w:val="24"/>
          <w:szCs w:val="24"/>
        </w:rPr>
        <w:t xml:space="preserve"> </w:t>
      </w:r>
      <w:r w:rsidR="00F720E1" w:rsidRPr="00F720E1">
        <w:rPr>
          <w:rFonts w:ascii="Courier New" w:hAnsi="Courier New" w:cs="Courier New"/>
          <w:sz w:val="24"/>
          <w:szCs w:val="24"/>
        </w:rPr>
        <w:t xml:space="preserve">Expediente N° 461-19 – </w:t>
      </w:r>
      <w:r w:rsidR="00F720E1">
        <w:rPr>
          <w:rFonts w:ascii="Courier New" w:hAnsi="Courier New" w:cs="Courier New"/>
          <w:sz w:val="24"/>
          <w:szCs w:val="24"/>
        </w:rPr>
        <w:t xml:space="preserve"> </w:t>
      </w:r>
      <w:r w:rsidR="00F720E1" w:rsidRPr="00F720E1">
        <w:rPr>
          <w:rFonts w:ascii="Courier New" w:hAnsi="Courier New" w:cs="Courier New"/>
          <w:sz w:val="24"/>
          <w:szCs w:val="24"/>
        </w:rPr>
        <w:t xml:space="preserve">iniciado por la Sra. </w:t>
      </w:r>
      <w:proofErr w:type="spellStart"/>
      <w:r w:rsidR="00F720E1" w:rsidRPr="00F720E1">
        <w:rPr>
          <w:rFonts w:ascii="Courier New" w:hAnsi="Courier New" w:cs="Courier New"/>
          <w:sz w:val="24"/>
          <w:szCs w:val="24"/>
        </w:rPr>
        <w:t>Virzi</w:t>
      </w:r>
      <w:proofErr w:type="spellEnd"/>
      <w:r w:rsidR="00F720E1" w:rsidRPr="00F720E1">
        <w:rPr>
          <w:rFonts w:ascii="Courier New" w:hAnsi="Courier New" w:cs="Courier New"/>
          <w:sz w:val="24"/>
          <w:szCs w:val="24"/>
        </w:rPr>
        <w:t xml:space="preserve"> Nancy E.  –  Plan de pago – alquiler local N° 5</w:t>
      </w:r>
      <w:r w:rsidR="00F720E1">
        <w:rPr>
          <w:rFonts w:ascii="Courier New" w:hAnsi="Courier New" w:cs="Courier New"/>
          <w:sz w:val="24"/>
          <w:szCs w:val="24"/>
        </w:rPr>
        <w:t xml:space="preserve"> </w:t>
      </w:r>
      <w:r w:rsidR="00F720E1" w:rsidRPr="00F720E1">
        <w:rPr>
          <w:rFonts w:ascii="Courier New" w:hAnsi="Courier New" w:cs="Courier New"/>
          <w:sz w:val="24"/>
          <w:szCs w:val="24"/>
        </w:rPr>
        <w:t xml:space="preserve"> - ETTAG; y</w:t>
      </w:r>
    </w:p>
    <w:p w14:paraId="6D4D444D" w14:textId="2D0FE734" w:rsidR="00E25B0F" w:rsidRPr="00F720E1" w:rsidRDefault="00E25B0F" w:rsidP="00E25B0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FDBCE7" w14:textId="77777777" w:rsidR="00E353E8" w:rsidRPr="009F0100" w:rsidRDefault="00E353E8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3B6C83B9" w14:textId="2D1568D7" w:rsidR="00F720E1" w:rsidRPr="00F720E1" w:rsidRDefault="00A326E3" w:rsidP="00F720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720E1">
        <w:rPr>
          <w:rFonts w:ascii="Courier New" w:hAnsi="Courier New" w:cs="Courier New"/>
          <w:b w:val="0"/>
        </w:rPr>
        <w:t xml:space="preserve">Que </w:t>
      </w:r>
      <w:r w:rsidR="00F720E1" w:rsidRPr="00F720E1">
        <w:rPr>
          <w:rFonts w:ascii="Courier New" w:hAnsi="Courier New" w:cs="Courier New"/>
          <w:b w:val="0"/>
        </w:rPr>
        <w:t>solicita plan de pago sobre la deuda de alquiler del local N° 5 en la Estación Terminal de Trasporte Alta Gracia Cuenta Personal N° 11844256;</w:t>
      </w:r>
    </w:p>
    <w:p w14:paraId="4D062015" w14:textId="77777777" w:rsidR="00F720E1" w:rsidRPr="00F720E1" w:rsidRDefault="00F720E1" w:rsidP="00F720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09913A" w14:textId="77777777" w:rsidR="00F720E1" w:rsidRPr="00F720E1" w:rsidRDefault="00F720E1" w:rsidP="00F720E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720E1">
        <w:rPr>
          <w:rFonts w:ascii="Courier New" w:hAnsi="Courier New" w:cs="Courier New"/>
          <w:b w:val="0"/>
        </w:rPr>
        <w:t>Que la deuda se generó a consecuencia de inconvenientes económicos personales, sumados a los problemas económicos del País y caída de las ventas.</w:t>
      </w:r>
    </w:p>
    <w:p w14:paraId="200F4655" w14:textId="758C60A1" w:rsidR="008F7B00" w:rsidRPr="00F720E1" w:rsidRDefault="008F7B00" w:rsidP="00F720E1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0C4E95FE" w:rsidR="00573CDC" w:rsidRPr="00F720E1" w:rsidRDefault="00FF7569" w:rsidP="00F720E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</w:t>
      </w:r>
      <w:r w:rsidR="00391944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ue evaluado el expediente</w:t>
      </w:r>
      <w:r w:rsidR="008301B0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</w:t>
      </w:r>
      <w:r w:rsidR="00AA31A2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la Comisi</w:t>
      </w:r>
      <w:r w:rsidR="00814147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ón de </w:t>
      </w:r>
      <w:r w:rsidR="006265A1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Hacienda</w:t>
      </w:r>
      <w:r w:rsidR="00F87D4D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AA31A2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emite </w:t>
      </w:r>
      <w:r w:rsidR="008E5AF2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despacho</w:t>
      </w:r>
      <w:r w:rsidR="000416B2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fa</w:t>
      </w:r>
      <w:r w:rsidR="000641B2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vorable, aprobado por unanimidad</w:t>
      </w:r>
      <w:r w:rsidR="00AA31A2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8301B0" w:rsidRPr="00F720E1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en </w:t>
      </w:r>
      <w:r w:rsidR="000B20D8" w:rsidRPr="00F720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</w:t>
      </w:r>
      <w:r w:rsidR="007740AE" w:rsidRPr="00F720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ión </w:t>
      </w:r>
      <w:r w:rsidR="00E353E8" w:rsidRPr="00F720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Ordinaria del día 20</w:t>
      </w:r>
      <w:r w:rsidR="007A3078" w:rsidRPr="00F720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</w:t>
      </w:r>
      <w:r w:rsidR="0059227A" w:rsidRPr="00F720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marzo de 2019</w:t>
      </w:r>
      <w:r w:rsidR="008301B0" w:rsidRPr="00F720E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.-</w:t>
      </w:r>
    </w:p>
    <w:p w14:paraId="5243ED42" w14:textId="77777777" w:rsidR="0055678C" w:rsidRPr="00F720E1" w:rsidRDefault="0055678C" w:rsidP="00F720E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F720E1" w:rsidRDefault="00B12343" w:rsidP="00F720E1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18BD30DD" w:rsidR="009018A6" w:rsidRPr="00F720E1" w:rsidRDefault="00CC064C" w:rsidP="000933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F720E1" w:rsidRPr="00F720E1">
        <w:rPr>
          <w:rFonts w:ascii="Courier New" w:hAnsi="Courier New" w:cs="Courier New"/>
          <w:b/>
          <w:sz w:val="24"/>
          <w:szCs w:val="24"/>
        </w:rPr>
        <w:t>AUTORIZAR</w:t>
      </w:r>
      <w:r w:rsidR="00F720E1" w:rsidRPr="00F720E1">
        <w:rPr>
          <w:rFonts w:ascii="Courier New" w:hAnsi="Courier New" w:cs="Courier New"/>
          <w:sz w:val="24"/>
          <w:szCs w:val="24"/>
        </w:rPr>
        <w:t xml:space="preserve"> al Departamento Ejecutivo al cobro de la deuda en 12 (doce) cuotas consecutivas  sin intereses de financiación en concepto  de gastos por alquiler de local N° 5 en la Estación Terminal de Trasporte Alta Gracia Cuenta Personal N° 11844256.</w:t>
      </w:r>
    </w:p>
    <w:p w14:paraId="4FBE6646" w14:textId="77777777" w:rsidR="00C17FDA" w:rsidRPr="00C17FDA" w:rsidRDefault="00C17FDA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D64859E" w14:textId="77777777" w:rsidR="00C17FDA" w:rsidRDefault="00C17FDA" w:rsidP="00C17FDA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7D051C" w14:textId="591F3298" w:rsidR="00C17FDA" w:rsidRDefault="00C17FDA" w:rsidP="00C17FDA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83D5E57" w14:textId="2487EC56" w:rsidR="009F0100" w:rsidRPr="00C17FDA" w:rsidRDefault="00C17FDA" w:rsidP="00C17FDA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18FAD652" w:rsidR="00772378" w:rsidRPr="00F720E1" w:rsidRDefault="00F720E1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F720E1">
        <w:rPr>
          <w:rFonts w:ascii="Courier New" w:hAnsi="Courier New" w:cs="Courier New"/>
          <w:b/>
          <w:sz w:val="24"/>
          <w:szCs w:val="24"/>
        </w:rPr>
        <w:t>EXIMIR</w:t>
      </w:r>
      <w:r w:rsidRPr="00F720E1">
        <w:rPr>
          <w:rFonts w:ascii="Courier New" w:hAnsi="Courier New" w:cs="Courier New"/>
          <w:sz w:val="24"/>
          <w:szCs w:val="24"/>
        </w:rPr>
        <w:t xml:space="preserve"> </w:t>
      </w:r>
      <w:r w:rsidRPr="00F720E1">
        <w:rPr>
          <w:rFonts w:ascii="Courier New" w:hAnsi="Courier New" w:cs="Courier New"/>
          <w:sz w:val="24"/>
          <w:szCs w:val="24"/>
        </w:rPr>
        <w:t>100%(cien por ciento) de los intereses por mora en</w:t>
      </w:r>
      <w:r w:rsidRPr="00F720E1">
        <w:rPr>
          <w:rFonts w:ascii="Courier New" w:hAnsi="Courier New" w:cs="Courier New"/>
          <w:sz w:val="24"/>
          <w:szCs w:val="24"/>
        </w:rPr>
        <w:t xml:space="preserve"> </w:t>
      </w:r>
      <w:r w:rsidRPr="00F720E1">
        <w:rPr>
          <w:rFonts w:ascii="Courier New" w:hAnsi="Courier New" w:cs="Courier New"/>
          <w:sz w:val="24"/>
          <w:szCs w:val="24"/>
        </w:rPr>
        <w:t xml:space="preserve">concepto de deuda de Tasa Personal Cuenta municipal </w:t>
      </w:r>
      <w:r w:rsidRPr="00F720E1">
        <w:rPr>
          <w:rFonts w:ascii="Courier New" w:hAnsi="Courier New" w:cs="Courier New"/>
          <w:color w:val="000000"/>
          <w:sz w:val="24"/>
          <w:szCs w:val="24"/>
        </w:rPr>
        <w:t>11844256</w:t>
      </w:r>
      <w:r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69FCBD10" w14:textId="1FEDEE46" w:rsidR="00F720E1" w:rsidRDefault="00F720E1" w:rsidP="00F720E1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0E1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DBD4E-F146-4456-823E-BFE3E34CA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2019-03-22T12:58:00Z</cp:lastPrinted>
  <dcterms:created xsi:type="dcterms:W3CDTF">2019-03-22T13:23:00Z</dcterms:created>
  <dcterms:modified xsi:type="dcterms:W3CDTF">2019-04-09T12:41:00Z</dcterms:modified>
</cp:coreProperties>
</file>