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55457E37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1624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1095</w:t>
      </w:r>
    </w:p>
    <w:p w14:paraId="55C1946E" w14:textId="6607EC81" w:rsidR="000036A1" w:rsidRPr="000036A1" w:rsidRDefault="00391944" w:rsidP="00B16247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82704A">
        <w:rPr>
          <w:rFonts w:ascii="Courier New" w:hAnsi="Courier New" w:cs="Courier New"/>
          <w:sz w:val="24"/>
          <w:szCs w:val="24"/>
        </w:rPr>
        <w:t xml:space="preserve"> </w:t>
      </w:r>
      <w:r w:rsidR="00B16247" w:rsidRPr="00D41F73">
        <w:rPr>
          <w:rFonts w:ascii="Courier New" w:hAnsi="Courier New" w:cs="Courier New"/>
          <w:sz w:val="24"/>
          <w:szCs w:val="24"/>
        </w:rPr>
        <w:t xml:space="preserve">El Expediente Nº 2572/18 iniciado por la Sra. Elba Graciela </w:t>
      </w:r>
      <w:proofErr w:type="spellStart"/>
      <w:r w:rsidR="00B16247" w:rsidRPr="00D41F73">
        <w:rPr>
          <w:rFonts w:ascii="Courier New" w:hAnsi="Courier New" w:cs="Courier New"/>
          <w:sz w:val="24"/>
          <w:szCs w:val="24"/>
        </w:rPr>
        <w:t>Alvarez</w:t>
      </w:r>
      <w:proofErr w:type="spellEnd"/>
      <w:r w:rsidR="00B16247" w:rsidRPr="00D41F73">
        <w:rPr>
          <w:rFonts w:ascii="Courier New" w:hAnsi="Courier New" w:cs="Courier New"/>
          <w:sz w:val="24"/>
          <w:szCs w:val="24"/>
        </w:rPr>
        <w:t>, solicitando Pensión Municipal; y</w:t>
      </w:r>
    </w:p>
    <w:p w14:paraId="6D4D444D" w14:textId="6AA4F531" w:rsidR="00E25B0F" w:rsidRPr="007072B2" w:rsidRDefault="00E25B0F" w:rsidP="007C665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3FFDBCE7" w14:textId="0E60C931" w:rsidR="00E353E8" w:rsidRPr="007072B2" w:rsidRDefault="002B2C74" w:rsidP="007072B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E1181CD" w14:textId="081251D1" w:rsidR="00B16247" w:rsidRDefault="00A326E3" w:rsidP="00B1624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16247">
        <w:rPr>
          <w:rFonts w:ascii="Courier New" w:hAnsi="Courier New" w:cs="Courier New"/>
          <w:b w:val="0"/>
        </w:rPr>
        <w:t xml:space="preserve">Que </w:t>
      </w:r>
      <w:r w:rsidR="00B16247" w:rsidRPr="00B16247">
        <w:rPr>
          <w:rFonts w:ascii="Courier New" w:hAnsi="Courier New" w:cs="Courier New"/>
          <w:b w:val="0"/>
        </w:rPr>
        <w:t>la solicitante se encuentra  sin ingresos al fallecer su esposo quien era beneficiario de una pensión no contributiva la cual se dio de baja al fallecer el titular;</w:t>
      </w:r>
    </w:p>
    <w:p w14:paraId="77DCAFB2" w14:textId="77777777" w:rsidR="00B16247" w:rsidRPr="00B16247" w:rsidRDefault="00B16247" w:rsidP="00B1624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0AD6FEA" w14:textId="77777777" w:rsidR="00B16247" w:rsidRDefault="00B16247" w:rsidP="00B1624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16247">
        <w:rPr>
          <w:rFonts w:ascii="Courier New" w:hAnsi="Courier New" w:cs="Courier New"/>
          <w:b w:val="0"/>
        </w:rPr>
        <w:t>Que padece problemas de salud lo que acredita con certificado adjunto a fs. 4 del expediente;</w:t>
      </w:r>
    </w:p>
    <w:p w14:paraId="684D3F31" w14:textId="77777777" w:rsidR="00B16247" w:rsidRPr="00B16247" w:rsidRDefault="00B16247" w:rsidP="00B1624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C290FFD" w14:textId="70F84F91" w:rsidR="0082704A" w:rsidRDefault="00B16247" w:rsidP="00B1624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16247">
        <w:rPr>
          <w:rFonts w:ascii="Courier New" w:hAnsi="Courier New" w:cs="Courier New"/>
          <w:b w:val="0"/>
        </w:rPr>
        <w:t xml:space="preserve">Que se adjunta certificado negativo de </w:t>
      </w:r>
      <w:proofErr w:type="spellStart"/>
      <w:r w:rsidRPr="00B16247">
        <w:rPr>
          <w:rFonts w:ascii="Courier New" w:hAnsi="Courier New" w:cs="Courier New"/>
          <w:b w:val="0"/>
        </w:rPr>
        <w:t>Anses</w:t>
      </w:r>
      <w:proofErr w:type="spellEnd"/>
      <w:r w:rsidRPr="00B16247">
        <w:rPr>
          <w:rFonts w:ascii="Courier New" w:hAnsi="Courier New" w:cs="Courier New"/>
          <w:b w:val="0"/>
        </w:rPr>
        <w:t>, donde consta que no percibe ningún tipo de beneficio;</w:t>
      </w:r>
      <w:r>
        <w:rPr>
          <w:rFonts w:ascii="Courier New" w:hAnsi="Courier New" w:cs="Courier New"/>
          <w:b w:val="0"/>
        </w:rPr>
        <w:t xml:space="preserve">  </w:t>
      </w:r>
    </w:p>
    <w:p w14:paraId="16590A99" w14:textId="77777777" w:rsidR="00B16247" w:rsidRPr="00B16247" w:rsidRDefault="00B16247" w:rsidP="00B16247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794309C0" w:rsidR="00573CDC" w:rsidRPr="00B16247" w:rsidRDefault="00FF7569" w:rsidP="00B1624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1624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B1624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B1624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B1624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B1624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B1624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Legislación General </w:t>
      </w:r>
      <w:r w:rsidR="00AA31A2" w:rsidRPr="00B1624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B1624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B1624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B1624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B1624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B1624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B1624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B1624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E353E8" w:rsidRPr="00B1624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20</w:t>
      </w:r>
      <w:r w:rsidR="007A3078" w:rsidRPr="00B1624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B1624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B1624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7C6657" w:rsidRDefault="0055678C" w:rsidP="007C665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9018A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73F3E23" w14:textId="6F349E4B" w:rsidR="00886B2F" w:rsidRDefault="00CC064C" w:rsidP="007072B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90675D" w:rsidRPr="0090675D">
        <w:rPr>
          <w:rFonts w:ascii="Courier New" w:hAnsi="Courier New" w:cs="Courier New"/>
          <w:b/>
          <w:sz w:val="24"/>
          <w:szCs w:val="24"/>
        </w:rPr>
        <w:t>OTÓRGUESE</w:t>
      </w:r>
      <w:r w:rsidR="0090675D" w:rsidRPr="00D41F73">
        <w:rPr>
          <w:rFonts w:ascii="Courier New" w:hAnsi="Courier New" w:cs="Courier New"/>
          <w:sz w:val="24"/>
          <w:szCs w:val="24"/>
        </w:rPr>
        <w:t xml:space="preserve"> una pensión Municipal a la Sra. Elba Graciela </w:t>
      </w:r>
      <w:r w:rsidR="0090675D" w:rsidRPr="00D41F73">
        <w:rPr>
          <w:rFonts w:ascii="Courier New" w:hAnsi="Courier New" w:cs="Courier New"/>
          <w:sz w:val="24"/>
          <w:szCs w:val="24"/>
        </w:rPr>
        <w:t>Álvarez</w:t>
      </w:r>
      <w:r w:rsidR="0090675D" w:rsidRPr="00D41F73">
        <w:rPr>
          <w:rFonts w:ascii="Courier New" w:hAnsi="Courier New" w:cs="Courier New"/>
          <w:sz w:val="24"/>
          <w:szCs w:val="24"/>
        </w:rPr>
        <w:t>, D.N.I. Nº 16.081.306, con domicilio en calle Antonio del Viso Nº 151 de nuestra ciudad, mientras no perciba otro beneficio</w:t>
      </w:r>
      <w:r w:rsidR="0090675D" w:rsidRPr="0090675D">
        <w:rPr>
          <w:rFonts w:ascii="Courier New" w:hAnsi="Courier New" w:cs="Courier New"/>
          <w:sz w:val="24"/>
          <w:szCs w:val="24"/>
        </w:rPr>
        <w:t xml:space="preserve"> </w:t>
      </w:r>
      <w:r w:rsidR="0090675D" w:rsidRPr="00D41F73">
        <w:rPr>
          <w:rFonts w:ascii="Courier New" w:hAnsi="Courier New" w:cs="Courier New"/>
          <w:sz w:val="24"/>
          <w:szCs w:val="24"/>
        </w:rPr>
        <w:t>dependiente de la nación o provincia</w:t>
      </w:r>
      <w:r w:rsidR="0090675D">
        <w:rPr>
          <w:rFonts w:ascii="Courier New" w:hAnsi="Courier New" w:cs="Courier New"/>
          <w:sz w:val="24"/>
          <w:szCs w:val="24"/>
        </w:rPr>
        <w:t>.-</w:t>
      </w:r>
    </w:p>
    <w:p w14:paraId="50A983FA" w14:textId="77777777" w:rsidR="0090675D" w:rsidRPr="007072B2" w:rsidRDefault="0090675D" w:rsidP="007072B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06E04E4" w14:textId="2BAAB357" w:rsidR="00886B2F" w:rsidRDefault="00886B2F" w:rsidP="00886B2F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8AD4E88" w14:textId="01E7737E" w:rsidR="00886B2F" w:rsidRPr="00886B2F" w:rsidRDefault="00886B2F" w:rsidP="00886B2F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120B1994" w:rsidR="00772378" w:rsidRDefault="0090675D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D1D831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353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75D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16247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012F8-F78A-4771-BC9B-D428521BB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2019-03-22T14:04:00Z</cp:lastPrinted>
  <dcterms:created xsi:type="dcterms:W3CDTF">2019-03-25T11:49:00Z</dcterms:created>
  <dcterms:modified xsi:type="dcterms:W3CDTF">2019-03-25T11:49:00Z</dcterms:modified>
</cp:coreProperties>
</file>