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BB4C045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9219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1099</w:t>
      </w:r>
    </w:p>
    <w:p w14:paraId="6D4D444D" w14:textId="6FB8F1A0" w:rsidR="00E25B0F" w:rsidRPr="007072B2" w:rsidRDefault="00391944" w:rsidP="0083354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83354A" w:rsidRPr="0083354A">
        <w:rPr>
          <w:rFonts w:ascii="Courier New" w:hAnsi="Courier New" w:cs="Courier New"/>
          <w:sz w:val="24"/>
          <w:szCs w:val="24"/>
        </w:rPr>
        <w:t>El Expediente N°400/11 – iniciado por el Sr. Zuleta Luis Héctor  –  Eximición  Tasas por Servicios a la Propiedad; y</w:t>
      </w:r>
    </w:p>
    <w:p w14:paraId="3FFDBCE7" w14:textId="0E60C931" w:rsidR="00E353E8" w:rsidRPr="007072B2" w:rsidRDefault="002B2C74" w:rsidP="007072B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336A0E8" w14:textId="2F8A130C" w:rsidR="0083354A" w:rsidRPr="0083354A" w:rsidRDefault="00A326E3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3354A">
        <w:rPr>
          <w:rFonts w:ascii="Courier New" w:hAnsi="Courier New" w:cs="Courier New"/>
          <w:b w:val="0"/>
        </w:rPr>
        <w:t xml:space="preserve">Que </w:t>
      </w:r>
      <w:r w:rsidR="0083354A" w:rsidRPr="0083354A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00028372; </w:t>
      </w:r>
    </w:p>
    <w:p w14:paraId="61C79B80" w14:textId="77777777" w:rsidR="0083354A" w:rsidRPr="0083354A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1A578AF" w14:textId="77777777" w:rsidR="0083354A" w:rsidRPr="0083354A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3354A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hogar nuclear que habita una vivienda propia;</w:t>
      </w:r>
    </w:p>
    <w:p w14:paraId="0413B3BC" w14:textId="77777777" w:rsidR="0083354A" w:rsidRPr="0083354A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2E2E4D4" w14:textId="77777777" w:rsidR="0083354A" w:rsidRPr="0083354A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3354A">
        <w:rPr>
          <w:rFonts w:ascii="Courier New" w:hAnsi="Courier New" w:cs="Courier New"/>
          <w:b w:val="0"/>
          <w:lang w:val="es-ES"/>
        </w:rPr>
        <w:t>Que los ingresos económicos estables de esta familia provienen de transferencias informales.</w:t>
      </w:r>
    </w:p>
    <w:p w14:paraId="55714EF7" w14:textId="77777777" w:rsidR="0083354A" w:rsidRPr="0083354A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6EF2B2D" w14:textId="77777777" w:rsidR="0083354A" w:rsidRPr="0083354A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3354A">
        <w:rPr>
          <w:rFonts w:ascii="Courier New" w:hAnsi="Courier New" w:cs="Courier New"/>
          <w:b w:val="0"/>
          <w:lang w:val="es-ES"/>
        </w:rPr>
        <w:t>Que se trata de un hogar que se encuentra bajo línea de indigencia;</w:t>
      </w:r>
    </w:p>
    <w:p w14:paraId="50585F33" w14:textId="77777777" w:rsidR="0083354A" w:rsidRPr="0083354A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98D3383" w14:textId="5C7A3DFF" w:rsidR="00061C4F" w:rsidRDefault="0083354A" w:rsidP="0083354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3354A">
        <w:rPr>
          <w:rFonts w:ascii="Courier New" w:hAnsi="Courier New" w:cs="Courier New"/>
          <w:b w:val="0"/>
          <w:lang w:val="es-ES"/>
        </w:rPr>
        <w:t>Que el solicitante y su señora presentan problemas de salud.</w:t>
      </w:r>
    </w:p>
    <w:p w14:paraId="58A94397" w14:textId="77777777" w:rsidR="0083354A" w:rsidRPr="0083354A" w:rsidRDefault="0083354A" w:rsidP="0083354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758E61D" w:rsidR="00573CDC" w:rsidRPr="0083354A" w:rsidRDefault="00FF7569" w:rsidP="0083354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83354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8335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8335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314CC3" w:rsidRPr="008335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27</w:t>
      </w:r>
      <w:r w:rsidR="007A3078" w:rsidRPr="008335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8335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8335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4F072B" w14:textId="7F68D72C" w:rsidR="0059227A" w:rsidRDefault="00EF174D" w:rsidP="008335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38BC1A6" w14:textId="77777777" w:rsidR="0083354A" w:rsidRDefault="0083354A" w:rsidP="008335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90DA4B" w14:textId="371332AF" w:rsidR="0083354A" w:rsidRPr="0083354A" w:rsidRDefault="00CC064C" w:rsidP="0083354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061C4F" w:rsidRPr="00CB1F2B">
        <w:rPr>
          <w:rFonts w:ascii="Courier New" w:hAnsi="Courier New" w:cs="Courier New"/>
          <w:sz w:val="24"/>
          <w:szCs w:val="24"/>
        </w:rPr>
        <w:t xml:space="preserve"> </w:t>
      </w:r>
      <w:r w:rsidR="0083354A" w:rsidRPr="0083354A">
        <w:rPr>
          <w:rFonts w:ascii="Courier New" w:hAnsi="Courier New" w:cs="Courier New"/>
          <w:b/>
          <w:sz w:val="24"/>
          <w:szCs w:val="24"/>
        </w:rPr>
        <w:t>EXIMIR</w:t>
      </w:r>
      <w:r w:rsidR="0083354A" w:rsidRPr="0083354A">
        <w:rPr>
          <w:rFonts w:ascii="Courier New" w:hAnsi="Courier New" w:cs="Courier New"/>
          <w:sz w:val="24"/>
          <w:szCs w:val="24"/>
        </w:rPr>
        <w:t xml:space="preserve"> </w:t>
      </w:r>
      <w:r w:rsidR="0083354A" w:rsidRPr="0083354A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N° 00028372</w:t>
      </w:r>
      <w:r w:rsidR="0083354A" w:rsidRPr="0083354A">
        <w:rPr>
          <w:rFonts w:ascii="Courier New" w:hAnsi="Courier New" w:cs="Courier New"/>
          <w:b/>
          <w:sz w:val="24"/>
          <w:szCs w:val="24"/>
        </w:rPr>
        <w:t xml:space="preserve"> </w:t>
      </w:r>
      <w:r w:rsidR="0083354A" w:rsidRPr="0083354A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83354A" w:rsidRPr="0083354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06E04E4" w14:textId="2BAAB357" w:rsidR="00886B2F" w:rsidRDefault="00886B2F" w:rsidP="00886B2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8AD4E88" w14:textId="01E7737E" w:rsidR="00886B2F" w:rsidRPr="00886B2F" w:rsidRDefault="00886B2F" w:rsidP="00886B2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AE80470" w14:textId="5F0C957A" w:rsidR="0082704A" w:rsidRPr="0083354A" w:rsidRDefault="00886B2F" w:rsidP="00886B2F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83354A"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83354A" w:rsidRPr="00886B2F">
        <w:rPr>
          <w:rFonts w:ascii="Courier New" w:eastAsia="Arial Unicode MS" w:hAnsi="Courier New" w:cs="Courier New"/>
        </w:rPr>
        <w:t xml:space="preserve"> </w:t>
      </w:r>
      <w:r w:rsidR="0083354A" w:rsidRPr="0083354A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="0083354A" w:rsidRPr="0083354A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</w:t>
      </w:r>
      <w:r w:rsidR="0083354A" w:rsidRPr="0083354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3354A" w:rsidRPr="0083354A">
        <w:rPr>
          <w:rFonts w:ascii="Courier New" w:eastAsia="Arial Unicode MS" w:hAnsi="Courier New" w:cs="Courier New"/>
          <w:sz w:val="24"/>
          <w:szCs w:val="24"/>
        </w:rPr>
        <w:t>honorarios generados</w:t>
      </w:r>
      <w:r w:rsidR="0083354A" w:rsidRPr="0083354A">
        <w:rPr>
          <w:rFonts w:ascii="Courier New" w:eastAsia="Arial Unicode MS" w:hAnsi="Courier New" w:cs="Courier New"/>
          <w:sz w:val="24"/>
          <w:szCs w:val="24"/>
        </w:rPr>
        <w:t>.-</w:t>
      </w:r>
    </w:p>
    <w:p w14:paraId="6BA7CD9D" w14:textId="051C886B" w:rsidR="00772378" w:rsidRDefault="00AA7EE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</w:t>
      </w:r>
      <w:bookmarkStart w:id="0" w:name="_GoBack"/>
      <w:bookmarkEnd w:id="0"/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CB052-5A9C-44B8-8918-369C42C8E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2019-03-28T14:27:00Z</cp:lastPrinted>
  <dcterms:created xsi:type="dcterms:W3CDTF">2019-03-28T14:47:00Z</dcterms:created>
  <dcterms:modified xsi:type="dcterms:W3CDTF">2019-03-28T14:54:00Z</dcterms:modified>
</cp:coreProperties>
</file>