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7BF32FD0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C536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1102</w:t>
      </w:r>
    </w:p>
    <w:p w14:paraId="07A5CC08" w14:textId="7E910F31" w:rsidR="007A0F8E" w:rsidRDefault="00391944" w:rsidP="007A0F8E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82704A">
        <w:rPr>
          <w:rFonts w:ascii="Courier New" w:hAnsi="Courier New" w:cs="Courier New"/>
          <w:sz w:val="24"/>
          <w:szCs w:val="24"/>
        </w:rPr>
        <w:t xml:space="preserve"> </w:t>
      </w:r>
      <w:r w:rsidR="007A0F8E" w:rsidRPr="007A0F8E">
        <w:rPr>
          <w:rFonts w:ascii="Courier New" w:eastAsia="Arial Unicode MS" w:hAnsi="Courier New" w:cs="Courier New"/>
          <w:sz w:val="24"/>
          <w:szCs w:val="24"/>
        </w:rPr>
        <w:t xml:space="preserve">El Expediente Nº 2054/18 iniciado por </w:t>
      </w:r>
      <w:r w:rsidR="007A0F8E" w:rsidRPr="007A0F8E">
        <w:rPr>
          <w:rFonts w:ascii="Courier New" w:eastAsia="Arial Unicode MS" w:hAnsi="Courier New" w:cs="Courier New"/>
          <w:sz w:val="24"/>
          <w:szCs w:val="24"/>
        </w:rPr>
        <w:t xml:space="preserve">la Sra. </w:t>
      </w:r>
      <w:r w:rsidR="007A0F8E" w:rsidRPr="007A0F8E">
        <w:rPr>
          <w:rFonts w:ascii="Courier New" w:eastAsia="Arial Unicode MS" w:hAnsi="Courier New" w:cs="Courier New"/>
          <w:sz w:val="24"/>
          <w:szCs w:val="24"/>
        </w:rPr>
        <w:t>Flores Graciela  – Plan de Pago</w:t>
      </w:r>
      <w:r w:rsidR="007A0F8E" w:rsidRPr="007A0F8E">
        <w:rPr>
          <w:rFonts w:ascii="Courier New" w:eastAsia="Arial Unicode MS" w:hAnsi="Courier New" w:cs="Courier New"/>
          <w:sz w:val="24"/>
          <w:szCs w:val="24"/>
        </w:rPr>
        <w:t>; y</w:t>
      </w:r>
    </w:p>
    <w:p w14:paraId="2E53EE51" w14:textId="77777777" w:rsidR="007A0F8E" w:rsidRPr="007A0F8E" w:rsidRDefault="007A0F8E" w:rsidP="007A0F8E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1AC9F14" w14:textId="38A76A4E" w:rsidR="00E72285" w:rsidRDefault="002B2C74" w:rsidP="00B06CC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4EA5D75" w14:textId="77777777" w:rsidR="007A0F8E" w:rsidRPr="007072B2" w:rsidRDefault="007A0F8E" w:rsidP="00B06CC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B39A4E2" w14:textId="12450F21" w:rsidR="007A0F8E" w:rsidRPr="007A0F8E" w:rsidRDefault="00A326E3" w:rsidP="007A0F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A0F8E">
        <w:rPr>
          <w:rFonts w:ascii="Courier New" w:hAnsi="Courier New" w:cs="Courier New"/>
          <w:b w:val="0"/>
        </w:rPr>
        <w:t xml:space="preserve">Que </w:t>
      </w:r>
      <w:r w:rsidR="007A0F8E" w:rsidRPr="007A0F8E">
        <w:rPr>
          <w:rFonts w:ascii="Courier New" w:hAnsi="Courier New" w:cs="Courier New"/>
          <w:b w:val="0"/>
        </w:rPr>
        <w:t>solicita plan de pago de pago  en concepto de Tasa por Inspección General e Higiene Cuanta Municipal N° 06186;</w:t>
      </w:r>
    </w:p>
    <w:p w14:paraId="5D772F3E" w14:textId="77777777" w:rsidR="007A0F8E" w:rsidRPr="007A0F8E" w:rsidRDefault="007A0F8E" w:rsidP="007A0F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05C3FC1" w14:textId="77777777" w:rsidR="007A0F8E" w:rsidRPr="007A0F8E" w:rsidRDefault="007A0F8E" w:rsidP="007A0F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A0F8E">
        <w:rPr>
          <w:rFonts w:ascii="Courier New" w:hAnsi="Courier New" w:cs="Courier New"/>
          <w:b w:val="0"/>
        </w:rPr>
        <w:t>Que la casona la cual alquilan data del año 1925, ubicada en calle Deán Funes, la cual se encontraba en un nivel de deterioro avanzado lo cual llevo a realizar una inversión  mucho más elevada de lo planeado en arreglos y re funcionamiento del mismo;</w:t>
      </w:r>
    </w:p>
    <w:p w14:paraId="2E06ADF9" w14:textId="77777777" w:rsidR="007A0F8E" w:rsidRPr="007A0F8E" w:rsidRDefault="007A0F8E" w:rsidP="007A0F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14D01A6" w14:textId="77777777" w:rsidR="007A0F8E" w:rsidRPr="007A0F8E" w:rsidRDefault="007A0F8E" w:rsidP="007A0F8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A0F8E">
        <w:rPr>
          <w:rFonts w:ascii="Courier New" w:hAnsi="Courier New" w:cs="Courier New"/>
          <w:b w:val="0"/>
        </w:rPr>
        <w:t>Que en Fs. 3 la Secretaria de Promoción Turístico – Cultural y de Desarrollo Industrial y Comercial considera oportuna la petición ya que dicho emprendimiento prestigia el emblema no solo gastronómico sino cultural dentro del desarrollo y crecimiento en nuestra identidad como destino con un claro perfil de cultura viva.</w:t>
      </w:r>
    </w:p>
    <w:p w14:paraId="58A94397" w14:textId="1E00C529" w:rsidR="0083354A" w:rsidRPr="007A0F8E" w:rsidRDefault="0083354A" w:rsidP="007A0F8E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23AEEE1" w14:textId="1758E61D" w:rsidR="00573CDC" w:rsidRDefault="00FF7569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314CC3"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27</w:t>
      </w:r>
      <w:r w:rsidR="007A3078"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E104F03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2B3E315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1B70EC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9C7F4D6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7088D2F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1D1CF1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DEC0D5D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3C96B05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11B8E88" w14:textId="77777777" w:rsidR="007A0F8E" w:rsidRDefault="007A0F8E" w:rsidP="007A0F8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2231902" w14:textId="181BFD12" w:rsidR="007A0F8E" w:rsidRDefault="007A0F8E" w:rsidP="007A0F8E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E0104A5" w14:textId="60C6222F" w:rsidR="007A0F8E" w:rsidRPr="007A0F8E" w:rsidRDefault="007A0F8E" w:rsidP="007A0F8E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A0F8E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90DA4B" w14:textId="7C5C9836" w:rsidR="0083354A" w:rsidRPr="007A0F8E" w:rsidRDefault="00CC064C" w:rsidP="0083354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r w:rsidR="00E72285" w:rsidRPr="00B06CC2">
        <w:rPr>
          <w:rFonts w:ascii="Courier New" w:hAnsi="Courier New" w:cs="Courier New"/>
          <w:b/>
          <w:sz w:val="24"/>
          <w:szCs w:val="24"/>
        </w:rPr>
        <w:t>AUTORIZAR</w:t>
      </w:r>
      <w:r w:rsidR="00E72285" w:rsidRPr="00B06CC2">
        <w:rPr>
          <w:rFonts w:ascii="Courier New" w:hAnsi="Courier New" w:cs="Courier New"/>
          <w:sz w:val="24"/>
          <w:szCs w:val="24"/>
        </w:rPr>
        <w:t xml:space="preserve"> </w:t>
      </w:r>
      <w:r w:rsidR="007A0F8E" w:rsidRPr="00CD1D47">
        <w:rPr>
          <w:rFonts w:ascii="Courier New" w:hAnsi="Courier New" w:cs="Courier New"/>
        </w:rPr>
        <w:t xml:space="preserve">al </w:t>
      </w:r>
      <w:r w:rsidR="007A0F8E" w:rsidRPr="007A0F8E">
        <w:rPr>
          <w:rFonts w:ascii="Courier New" w:hAnsi="Courier New" w:cs="Courier New"/>
          <w:sz w:val="24"/>
          <w:szCs w:val="24"/>
        </w:rPr>
        <w:t>Departamento Ejecutivo al cobro de la deuda que  en concepto</w:t>
      </w:r>
      <w:r w:rsidR="007A0F8E" w:rsidRPr="007A0F8E">
        <w:rPr>
          <w:rFonts w:ascii="Courier New" w:hAnsi="Courier New" w:cs="Courier New"/>
          <w:color w:val="000000"/>
          <w:sz w:val="24"/>
          <w:szCs w:val="24"/>
        </w:rPr>
        <w:t xml:space="preserve"> de Tasa por Inspección General e Higiene Cuanta Municipal N° 06186; mantiene con el municipio </w:t>
      </w:r>
      <w:r w:rsidR="007A0F8E" w:rsidRPr="007A0F8E">
        <w:rPr>
          <w:rFonts w:ascii="Courier New" w:hAnsi="Courier New" w:cs="Courier New"/>
          <w:sz w:val="24"/>
          <w:szCs w:val="24"/>
        </w:rPr>
        <w:t xml:space="preserve">en 24 (veinticuatro) cuotas iguales y consecutivas a valores histórico, sin intereses de </w:t>
      </w:r>
      <w:proofErr w:type="gramStart"/>
      <w:r w:rsidR="007A0F8E" w:rsidRPr="007A0F8E">
        <w:rPr>
          <w:rFonts w:ascii="Courier New" w:hAnsi="Courier New" w:cs="Courier New"/>
          <w:sz w:val="24"/>
          <w:szCs w:val="24"/>
        </w:rPr>
        <w:t>financiación .</w:t>
      </w:r>
      <w:proofErr w:type="gramEnd"/>
      <w:r w:rsidR="007A0F8E" w:rsidRPr="007A0F8E">
        <w:rPr>
          <w:rFonts w:ascii="Courier New" w:hAnsi="Courier New" w:cs="Courier New"/>
          <w:sz w:val="24"/>
          <w:szCs w:val="24"/>
        </w:rPr>
        <w:t xml:space="preserve"> La falta de pago de dos cuotas consecutivas hará caducar el beneficio otorgado,</w:t>
      </w:r>
      <w:r w:rsidR="007A0F8E" w:rsidRPr="007A0F8E">
        <w:rPr>
          <w:rFonts w:ascii="Courier New" w:hAnsi="Courier New" w:cs="Courier New"/>
          <w:sz w:val="24"/>
          <w:szCs w:val="24"/>
        </w:rPr>
        <w:t xml:space="preserve"> </w:t>
      </w:r>
      <w:r w:rsidR="007A0F8E" w:rsidRPr="007A0F8E">
        <w:rPr>
          <w:rFonts w:ascii="Courier New" w:hAnsi="Courier New" w:cs="Courier New"/>
          <w:sz w:val="24"/>
          <w:szCs w:val="24"/>
        </w:rPr>
        <w:t>tomándose los pagos efectuados a cuenta</w:t>
      </w:r>
    </w:p>
    <w:p w14:paraId="6BA7CD9D" w14:textId="745609AA" w:rsidR="00772378" w:rsidRDefault="00B06CC2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2FDC6-08FC-4DF5-9AE7-A42A99CB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2019-04-01T11:41:00Z</cp:lastPrinted>
  <dcterms:created xsi:type="dcterms:W3CDTF">2019-04-01T11:43:00Z</dcterms:created>
  <dcterms:modified xsi:type="dcterms:W3CDTF">2019-04-01T11:48:00Z</dcterms:modified>
</cp:coreProperties>
</file>