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2A8B6ADE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3156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1109</w:t>
      </w:r>
    </w:p>
    <w:p w14:paraId="48638E07" w14:textId="6279466E" w:rsidR="00D524BB" w:rsidRPr="00D524BB" w:rsidRDefault="00391944" w:rsidP="00D524B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F6485" w:rsidRP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D524BB">
        <w:rPr>
          <w:rFonts w:ascii="Courier New" w:eastAsia="Calibri" w:hAnsi="Courier New" w:cs="Courier New"/>
          <w:sz w:val="24"/>
          <w:szCs w:val="24"/>
          <w:lang w:val="es-ES_tradnl"/>
        </w:rPr>
        <w:t>el Expediente Nº 960/2018</w:t>
      </w:r>
      <w:r w:rsidR="00D524BB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="00D524BB">
        <w:rPr>
          <w:rFonts w:ascii="Courier New" w:hAnsi="Courier New" w:cs="Courier New"/>
          <w:sz w:val="24"/>
          <w:szCs w:val="24"/>
        </w:rPr>
        <w:t>ref</w:t>
      </w:r>
      <w:proofErr w:type="spellEnd"/>
      <w:r w:rsidR="00D524BB">
        <w:rPr>
          <w:rFonts w:ascii="Courier New" w:hAnsi="Courier New" w:cs="Courier New"/>
          <w:sz w:val="24"/>
          <w:szCs w:val="24"/>
        </w:rPr>
        <w:t>: Pensión Municipal,</w:t>
      </w:r>
      <w:r w:rsidR="00D524BB" w:rsidRPr="00D524BB">
        <w:rPr>
          <w:rFonts w:ascii="Courier New" w:hAnsi="Courier New" w:cs="Courier New"/>
          <w:sz w:val="24"/>
          <w:szCs w:val="24"/>
        </w:rPr>
        <w:t xml:space="preserve"> </w:t>
      </w:r>
      <w:r w:rsidR="00D524BB">
        <w:rPr>
          <w:rFonts w:ascii="Courier New" w:hAnsi="Courier New" w:cs="Courier New"/>
          <w:sz w:val="24"/>
          <w:szCs w:val="24"/>
        </w:rPr>
        <w:t>a nombre de González Alicia Dominga; y</w:t>
      </w:r>
    </w:p>
    <w:p w14:paraId="325E5F09" w14:textId="3E4AC00B" w:rsidR="002576C8" w:rsidRPr="007072B2" w:rsidRDefault="002B2C74" w:rsidP="0023553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21EE7DD" w14:textId="24166F74" w:rsidR="00D524BB" w:rsidRDefault="00EF6485" w:rsidP="00D524B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524BB">
        <w:rPr>
          <w:rFonts w:ascii="Courier New" w:eastAsia="Arial Unicode MS" w:hAnsi="Courier New" w:cs="Courier New"/>
          <w:b w:val="0"/>
        </w:rPr>
        <w:t xml:space="preserve">Que </w:t>
      </w:r>
      <w:r w:rsidR="00D524BB" w:rsidRPr="00D524BB">
        <w:rPr>
          <w:rFonts w:ascii="Courier New" w:hAnsi="Courier New" w:cs="Courier New"/>
          <w:b w:val="0"/>
        </w:rPr>
        <w:t>la solicitante se encuentra atravesando una difícil situación por razones de enfermedad;</w:t>
      </w:r>
    </w:p>
    <w:p w14:paraId="4EA8A9DB" w14:textId="77777777" w:rsidR="00D524BB" w:rsidRPr="00D524BB" w:rsidRDefault="00D524BB" w:rsidP="00D524B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6B1E957" w14:textId="77777777" w:rsidR="00D524BB" w:rsidRPr="00D524BB" w:rsidRDefault="00D524BB" w:rsidP="00D524B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524BB">
        <w:rPr>
          <w:rFonts w:ascii="Courier New" w:hAnsi="Courier New" w:cs="Courier New"/>
          <w:b w:val="0"/>
        </w:rPr>
        <w:t>Que dado sus problemas de salud se encuentra imposibilitada de realizar tareas para su subsistencia.-</w:t>
      </w:r>
    </w:p>
    <w:p w14:paraId="4B0C7A9C" w14:textId="68B5F2B0" w:rsidR="00C57817" w:rsidRPr="00D524BB" w:rsidRDefault="00D524BB" w:rsidP="00D524B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524BB">
        <w:rPr>
          <w:rFonts w:ascii="Courier New" w:hAnsi="Courier New" w:cs="Courier New"/>
          <w:b w:val="0"/>
        </w:rPr>
        <w:t>Que dada la situación crítica en la que</w:t>
      </w:r>
      <w:r w:rsidR="00F10CF7">
        <w:rPr>
          <w:rFonts w:ascii="Courier New" w:hAnsi="Courier New" w:cs="Courier New"/>
          <w:b w:val="0"/>
        </w:rPr>
        <w:t xml:space="preserve"> se encuentra el grupo familiar.</w:t>
      </w:r>
      <w:bookmarkStart w:id="0" w:name="_GoBack"/>
      <w:bookmarkEnd w:id="0"/>
      <w:r w:rsidRPr="00D524BB">
        <w:rPr>
          <w:rFonts w:ascii="Courier New" w:hAnsi="Courier New" w:cs="Courier New"/>
          <w:b w:val="0"/>
        </w:rPr>
        <w:t xml:space="preserve"> </w:t>
      </w:r>
    </w:p>
    <w:p w14:paraId="23168331" w14:textId="77777777" w:rsidR="00D524BB" w:rsidRPr="00D524BB" w:rsidRDefault="00D524BB" w:rsidP="00D524B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52480FB1" w:rsidR="002576C8" w:rsidRPr="00D524BB" w:rsidRDefault="002576C8" w:rsidP="00D524B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524B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</w:t>
      </w:r>
      <w:r w:rsidR="00902BF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nte por la Comisión de Legislación General </w:t>
      </w:r>
      <w:r w:rsidRPr="00D524B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despacho favorable, aprobado por unanimidad en </w:t>
      </w:r>
      <w:r w:rsidR="00902BF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D524B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D524B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D524BB" w:rsidRDefault="002576C8" w:rsidP="00D524B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1BF8044" w14:textId="6651E75D" w:rsidR="00C57817" w:rsidRDefault="00CC064C" w:rsidP="006771A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B06CC2">
        <w:rPr>
          <w:rFonts w:ascii="Courier New" w:hAnsi="Courier New" w:cs="Courier New"/>
          <w:b/>
        </w:rPr>
        <w:t xml:space="preserve"> </w:t>
      </w:r>
      <w:r w:rsidR="00D524BB" w:rsidRPr="00D524BB">
        <w:rPr>
          <w:rFonts w:ascii="Courier New" w:hAnsi="Courier New" w:cs="Courier New"/>
          <w:b/>
          <w:sz w:val="24"/>
          <w:szCs w:val="24"/>
        </w:rPr>
        <w:t>OTÓRGUESE</w:t>
      </w:r>
      <w:r w:rsidR="00D524BB">
        <w:rPr>
          <w:rFonts w:ascii="Courier New" w:hAnsi="Courier New" w:cs="Courier New"/>
          <w:sz w:val="24"/>
          <w:szCs w:val="24"/>
        </w:rPr>
        <w:t xml:space="preserve"> una Pensión Municipal al Sr. González Alicia Dominga, D.N.I. Nº 16.035.138, con domicilio en calle </w:t>
      </w:r>
      <w:proofErr w:type="spellStart"/>
      <w:r w:rsidR="00D524BB">
        <w:rPr>
          <w:rFonts w:ascii="Courier New" w:hAnsi="Courier New" w:cs="Courier New"/>
          <w:sz w:val="24"/>
          <w:szCs w:val="24"/>
        </w:rPr>
        <w:t>Lorusso</w:t>
      </w:r>
      <w:proofErr w:type="spellEnd"/>
      <w:r w:rsidR="00D524BB">
        <w:rPr>
          <w:rFonts w:ascii="Courier New" w:hAnsi="Courier New" w:cs="Courier New"/>
          <w:sz w:val="24"/>
          <w:szCs w:val="24"/>
        </w:rPr>
        <w:t xml:space="preserve"> Nº 946 de</w:t>
      </w:r>
      <w:r w:rsidR="00D524BB" w:rsidRPr="00D524BB">
        <w:rPr>
          <w:rFonts w:ascii="Courier New" w:hAnsi="Courier New" w:cs="Courier New"/>
          <w:sz w:val="24"/>
          <w:szCs w:val="24"/>
        </w:rPr>
        <w:t xml:space="preserve"> </w:t>
      </w:r>
      <w:r w:rsidR="00D524BB">
        <w:rPr>
          <w:rFonts w:ascii="Courier New" w:hAnsi="Courier New" w:cs="Courier New"/>
          <w:sz w:val="24"/>
          <w:szCs w:val="24"/>
        </w:rPr>
        <w:t>Barrio Cámara, a partir del mes de Mayo de 2019.-</w:t>
      </w:r>
    </w:p>
    <w:p w14:paraId="6BA7CD9D" w14:textId="2498EFC8" w:rsidR="00772378" w:rsidRDefault="006771A8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0D66BC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2BF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2BF7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569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24BB"/>
    <w:rsid w:val="00D5445E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0CF7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Saludo">
    <w:name w:val="Salutation"/>
    <w:basedOn w:val="Normal"/>
    <w:next w:val="Normal"/>
    <w:link w:val="SaludoCar"/>
    <w:semiHidden/>
    <w:rsid w:val="00D524BB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D524BB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627F5-5A01-4B8D-A0A6-785E6367B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2019-04-01T12:29:00Z</cp:lastPrinted>
  <dcterms:created xsi:type="dcterms:W3CDTF">2019-04-15T15:08:00Z</dcterms:created>
  <dcterms:modified xsi:type="dcterms:W3CDTF">2019-04-15T20:34:00Z</dcterms:modified>
</cp:coreProperties>
</file>