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0445E2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E2C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1116</w:t>
      </w:r>
    </w:p>
    <w:p w14:paraId="585EC36D" w14:textId="3833D4F7" w:rsidR="0027533F" w:rsidRPr="0027533F" w:rsidRDefault="00391944" w:rsidP="00957AF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957AF5" w:rsidRPr="00957AF5">
        <w:rPr>
          <w:rFonts w:ascii="Courier New" w:hAnsi="Courier New" w:cs="Courier New"/>
          <w:sz w:val="24"/>
          <w:szCs w:val="24"/>
        </w:rPr>
        <w:t>El Expediente N°1964/18 – iniciado por el Sra. Cuello María Adela  –  Eximición  Tasa por servicio a la propiedad y</w:t>
      </w:r>
    </w:p>
    <w:p w14:paraId="77D4A10E" w14:textId="486F140E" w:rsidR="008B3E8F" w:rsidRPr="00235533" w:rsidRDefault="00EF6485" w:rsidP="008B3E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25ECD0E" w14:textId="39ED8F38" w:rsidR="002B782A" w:rsidRPr="007072B2" w:rsidRDefault="002B2C74" w:rsidP="002B782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C1286E" w14:textId="2FA9008F" w:rsidR="00957AF5" w:rsidRPr="00957AF5" w:rsidRDefault="00EF6485" w:rsidP="00957AF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57AF5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957AF5" w:rsidRPr="00957AF5">
        <w:rPr>
          <w:rFonts w:ascii="Courier New" w:hAnsi="Courier New" w:cs="Courier New"/>
          <w:b w:val="0"/>
          <w:lang w:val="es-ES"/>
        </w:rPr>
        <w:t>solicita la eximición de la deuda de Tasa por Servicio a la propiedad cuenta municipal N°00003005;</w:t>
      </w:r>
    </w:p>
    <w:p w14:paraId="0E38F8A1" w14:textId="77777777" w:rsidR="00957AF5" w:rsidRPr="00957AF5" w:rsidRDefault="00957AF5" w:rsidP="00957AF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B0C7A9C" w14:textId="5B5672DA" w:rsidR="00C57817" w:rsidRDefault="00957AF5" w:rsidP="00957AF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57AF5">
        <w:rPr>
          <w:rFonts w:ascii="Courier New" w:hAnsi="Courier New" w:cs="Courier New"/>
          <w:b w:val="0"/>
          <w:lang w:val="es-ES"/>
        </w:rPr>
        <w:t>Que la solicitante no cuenta con los recursos para afrontar la deuda contraída con este municipio.</w:t>
      </w:r>
    </w:p>
    <w:p w14:paraId="1E80F495" w14:textId="77777777" w:rsidR="00957AF5" w:rsidRPr="00957AF5" w:rsidRDefault="00957AF5" w:rsidP="00957AF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957AF5" w:rsidRDefault="002576C8" w:rsidP="00957AF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57AF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957AF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957AF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957AF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47B4BE" w14:textId="5E9B7BD9" w:rsidR="001D7ECF" w:rsidRPr="002B782A" w:rsidRDefault="00CC064C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2B782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a la Propiedad Cuenta Municipal N° </w:t>
      </w:r>
      <w:r w:rsidR="00957AF5">
        <w:rPr>
          <w:rFonts w:ascii="Courier New" w:hAnsi="Courier New" w:cs="Courier New"/>
          <w:sz w:val="24"/>
          <w:szCs w:val="24"/>
        </w:rPr>
        <w:t>00003005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2B782A" w:rsidRPr="002B782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A2398B2" w14:textId="43E04D76" w:rsidR="002B782A" w:rsidRDefault="002B782A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957AF5" w:rsidRPr="00957AF5">
        <w:rPr>
          <w:rFonts w:ascii="Courier New" w:hAnsi="Courier New" w:cs="Courier New"/>
          <w:b/>
          <w:sz w:val="24"/>
          <w:szCs w:val="24"/>
        </w:rPr>
        <w:t>SOLICITAR</w:t>
      </w:r>
      <w:r w:rsidR="00957AF5"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</w:t>
      </w:r>
      <w:r w:rsidR="00957AF5" w:rsidRPr="00957AF5">
        <w:rPr>
          <w:rFonts w:ascii="Courier New" w:hAnsi="Courier New" w:cs="Courier New"/>
          <w:sz w:val="24"/>
          <w:szCs w:val="24"/>
        </w:rPr>
        <w:t xml:space="preserve"> </w:t>
      </w:r>
      <w:r w:rsidR="00957AF5" w:rsidRPr="00957AF5">
        <w:rPr>
          <w:rFonts w:ascii="Courier New" w:hAnsi="Courier New" w:cs="Courier New"/>
          <w:sz w:val="24"/>
          <w:szCs w:val="24"/>
        </w:rPr>
        <w:t>generados</w:t>
      </w:r>
      <w:r w:rsidR="00957AF5">
        <w:rPr>
          <w:rFonts w:ascii="Courier New" w:hAnsi="Courier New" w:cs="Courier New"/>
          <w:sz w:val="24"/>
          <w:szCs w:val="24"/>
        </w:rPr>
        <w:t>.-</w:t>
      </w:r>
    </w:p>
    <w:p w14:paraId="0F08769F" w14:textId="77777777" w:rsidR="00957AF5" w:rsidRDefault="00957AF5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BB6191" w14:textId="77777777" w:rsidR="00957AF5" w:rsidRDefault="00957AF5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2BDCE20" w14:textId="5875D359" w:rsidR="00957AF5" w:rsidRDefault="00957AF5" w:rsidP="00957AF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3C3C554" w14:textId="7E33C063" w:rsidR="00957AF5" w:rsidRPr="00957AF5" w:rsidRDefault="00957AF5" w:rsidP="00957AF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750C7DC7" w:rsidR="00772378" w:rsidRDefault="002B782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D565C-5262-4C44-8742-B4E125F05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2019-04-15T12:04:00Z</cp:lastPrinted>
  <dcterms:created xsi:type="dcterms:W3CDTF">2019-04-15T12:08:00Z</dcterms:created>
  <dcterms:modified xsi:type="dcterms:W3CDTF">2019-04-15T12:13:00Z</dcterms:modified>
</cp:coreProperties>
</file>