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1D887067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C5F0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1120</w:t>
      </w:r>
    </w:p>
    <w:p w14:paraId="1880740E" w14:textId="4EAD2190" w:rsidR="000C7A15" w:rsidRDefault="00391944" w:rsidP="00CC3802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27533F" w:rsidRPr="0027533F">
        <w:rPr>
          <w:rFonts w:ascii="Courier New" w:hAnsi="Courier New" w:cs="Courier New"/>
          <w:sz w:val="24"/>
          <w:szCs w:val="24"/>
        </w:rPr>
        <w:t xml:space="preserve"> </w:t>
      </w:r>
      <w:r w:rsidR="00D70759" w:rsidRPr="00D70759">
        <w:rPr>
          <w:rFonts w:ascii="Courier New" w:eastAsia="Arial Unicode MS" w:hAnsi="Courier New" w:cs="Courier New"/>
          <w:sz w:val="24"/>
          <w:szCs w:val="24"/>
        </w:rPr>
        <w:t xml:space="preserve">El Expediente Nº 1529/18 iniciado por el Sr. </w:t>
      </w:r>
      <w:proofErr w:type="spellStart"/>
      <w:r w:rsidR="00D70759" w:rsidRPr="00D70759">
        <w:rPr>
          <w:rFonts w:ascii="Courier New" w:eastAsia="Arial Unicode MS" w:hAnsi="Courier New" w:cs="Courier New"/>
          <w:sz w:val="24"/>
          <w:szCs w:val="24"/>
        </w:rPr>
        <w:t>Kras</w:t>
      </w:r>
      <w:proofErr w:type="spellEnd"/>
      <w:r w:rsidR="00D70759" w:rsidRPr="00D7075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70759" w:rsidRPr="00D70759">
        <w:rPr>
          <w:rFonts w:ascii="Courier New" w:eastAsia="Arial Unicode MS" w:hAnsi="Courier New" w:cs="Courier New"/>
          <w:sz w:val="24"/>
          <w:szCs w:val="24"/>
        </w:rPr>
        <w:t>Alan Chri</w:t>
      </w:r>
      <w:r w:rsidR="00D70759" w:rsidRPr="00D70759">
        <w:rPr>
          <w:rFonts w:ascii="Courier New" w:eastAsia="Arial Unicode MS" w:hAnsi="Courier New" w:cs="Courier New"/>
          <w:sz w:val="24"/>
          <w:szCs w:val="24"/>
        </w:rPr>
        <w:t>s</w:t>
      </w:r>
      <w:r w:rsidR="00D70759" w:rsidRPr="00D70759">
        <w:rPr>
          <w:rFonts w:ascii="Courier New" w:eastAsia="Arial Unicode MS" w:hAnsi="Courier New" w:cs="Courier New"/>
          <w:sz w:val="24"/>
          <w:szCs w:val="24"/>
        </w:rPr>
        <w:t xml:space="preserve">tian  </w:t>
      </w:r>
      <w:r w:rsidR="00D70759" w:rsidRPr="00D70759">
        <w:rPr>
          <w:rFonts w:ascii="Courier New" w:eastAsia="Arial Unicode MS" w:hAnsi="Courier New" w:cs="Courier New"/>
          <w:sz w:val="24"/>
          <w:szCs w:val="24"/>
        </w:rPr>
        <w:t>- Previa; y</w:t>
      </w:r>
    </w:p>
    <w:p w14:paraId="5669BE31" w14:textId="77777777" w:rsidR="00D70759" w:rsidRPr="00D70759" w:rsidRDefault="00D70759" w:rsidP="00CC3802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2D117D1" w14:textId="35CDA4A5" w:rsidR="000A77C8" w:rsidRPr="007072B2" w:rsidRDefault="002B2C74" w:rsidP="00CC380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6C6396D" w14:textId="5C3E0E69" w:rsidR="00D70759" w:rsidRPr="00D70759" w:rsidRDefault="00EF6485" w:rsidP="00D7075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759">
        <w:rPr>
          <w:rFonts w:ascii="Courier New" w:eastAsia="Arial Unicode MS" w:hAnsi="Courier New" w:cs="Courier New"/>
          <w:b w:val="0"/>
        </w:rPr>
        <w:t xml:space="preserve">Que </w:t>
      </w:r>
      <w:r w:rsidR="00D70759" w:rsidRPr="00D70759">
        <w:rPr>
          <w:rFonts w:ascii="Courier New" w:hAnsi="Courier New" w:cs="Courier New"/>
          <w:b w:val="0"/>
        </w:rPr>
        <w:t xml:space="preserve">solicita plan de pago de pago  de los derechos de construcción por planos de relevamiento del inmueble  Nomenclatura Catastral 04-01-109-006/007 </w:t>
      </w:r>
      <w:proofErr w:type="spellStart"/>
      <w:r w:rsidR="00D70759" w:rsidRPr="00D70759">
        <w:rPr>
          <w:rFonts w:ascii="Courier New" w:hAnsi="Courier New" w:cs="Courier New"/>
          <w:b w:val="0"/>
        </w:rPr>
        <w:t>Mz</w:t>
      </w:r>
      <w:proofErr w:type="spellEnd"/>
      <w:r w:rsidR="00D70759" w:rsidRPr="00D70759">
        <w:rPr>
          <w:rFonts w:ascii="Courier New" w:hAnsi="Courier New" w:cs="Courier New"/>
          <w:b w:val="0"/>
        </w:rPr>
        <w:t>. Of. “R” Lote 10-1; cuenta municipal  5399- 17613.</w:t>
      </w:r>
    </w:p>
    <w:p w14:paraId="1D95CEC9" w14:textId="77777777" w:rsidR="00D70759" w:rsidRPr="00D70759" w:rsidRDefault="00D70759" w:rsidP="00D7075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8FAA678" w14:textId="09A81F67" w:rsidR="000A77C8" w:rsidRDefault="00D70759" w:rsidP="00D7075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70759">
        <w:rPr>
          <w:rFonts w:ascii="Courier New" w:hAnsi="Courier New" w:cs="Courier New"/>
          <w:b w:val="0"/>
        </w:rPr>
        <w:t>Que no cuenta con los recursos para afrontar la deuda contraída por multa por obra sin declarar.-</w:t>
      </w:r>
    </w:p>
    <w:p w14:paraId="11C95D21" w14:textId="77777777" w:rsidR="00D70759" w:rsidRPr="00D70759" w:rsidRDefault="00D70759" w:rsidP="00D70759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158347D0" w:rsidR="002576C8" w:rsidRPr="00D70759" w:rsidRDefault="002576C8" w:rsidP="00D7075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7075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D707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D707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D7075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2B782A" w:rsidRDefault="002576C8" w:rsidP="002B78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3C3C554" w14:textId="10F0083F" w:rsidR="00957AF5" w:rsidRDefault="00CC064C" w:rsidP="00CC3802">
      <w:pPr>
        <w:spacing w:before="100" w:beforeAutospacing="1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D70759">
        <w:rPr>
          <w:rFonts w:ascii="Courier New" w:hAnsi="Courier New" w:cs="Courier New"/>
          <w:b/>
        </w:rPr>
        <w:t xml:space="preserve"> </w:t>
      </w:r>
      <w:r w:rsidR="00D70759" w:rsidRPr="00D70759">
        <w:rPr>
          <w:rFonts w:ascii="Courier New" w:hAnsi="Courier New" w:cs="Courier New"/>
          <w:b/>
          <w:sz w:val="24"/>
          <w:szCs w:val="24"/>
        </w:rPr>
        <w:t>AUTORIZAR</w:t>
      </w:r>
      <w:r w:rsidR="00D70759" w:rsidRPr="00D70759">
        <w:rPr>
          <w:rFonts w:ascii="Courier New" w:hAnsi="Courier New" w:cs="Courier New"/>
          <w:sz w:val="24"/>
          <w:szCs w:val="24"/>
        </w:rPr>
        <w:t xml:space="preserve"> al Departamento Ejecutivo al cobro de la deuda a valor del proyecto 24x1000 (veinticuatro por mil) en 18 (</w:t>
      </w:r>
      <w:r w:rsidR="00D70759" w:rsidRPr="00D70759">
        <w:rPr>
          <w:rFonts w:ascii="Courier New" w:hAnsi="Courier New" w:cs="Courier New"/>
          <w:sz w:val="24"/>
          <w:szCs w:val="24"/>
        </w:rPr>
        <w:t>dieciocho</w:t>
      </w:r>
      <w:r w:rsidR="00D70759" w:rsidRPr="00D70759">
        <w:rPr>
          <w:rFonts w:ascii="Courier New" w:hAnsi="Courier New" w:cs="Courier New"/>
          <w:sz w:val="24"/>
          <w:szCs w:val="24"/>
        </w:rPr>
        <w:t xml:space="preserve">) cuotas consecutivas  sin intereses de financiación en concepto de liquidación de derechos de construcción del inmueble nomenclatura </w:t>
      </w:r>
      <w:r w:rsidR="00D70759" w:rsidRPr="00D70759">
        <w:rPr>
          <w:rFonts w:ascii="Courier New" w:hAnsi="Courier New" w:cs="Courier New"/>
          <w:color w:val="000000"/>
          <w:sz w:val="24"/>
          <w:szCs w:val="24"/>
        </w:rPr>
        <w:t xml:space="preserve">catastral 04-01-109-006/007 </w:t>
      </w:r>
      <w:proofErr w:type="spellStart"/>
      <w:r w:rsidR="00D70759" w:rsidRPr="00D70759">
        <w:rPr>
          <w:rFonts w:ascii="Courier New" w:hAnsi="Courier New" w:cs="Courier New"/>
          <w:color w:val="000000"/>
          <w:sz w:val="24"/>
          <w:szCs w:val="24"/>
        </w:rPr>
        <w:t>Mz</w:t>
      </w:r>
      <w:proofErr w:type="spellEnd"/>
      <w:r w:rsidR="00D70759" w:rsidRPr="00D70759">
        <w:rPr>
          <w:rFonts w:ascii="Courier New" w:hAnsi="Courier New" w:cs="Courier New"/>
          <w:color w:val="000000"/>
          <w:sz w:val="24"/>
          <w:szCs w:val="24"/>
        </w:rPr>
        <w:t>. Of. “R” Lote10-1; cuenta municipal</w:t>
      </w:r>
      <w:r w:rsidR="00D70759" w:rsidRPr="00D70759">
        <w:rPr>
          <w:rFonts w:ascii="Courier New" w:hAnsi="Courier New" w:cs="Courier New"/>
          <w:b/>
          <w:color w:val="000000"/>
          <w:sz w:val="24"/>
          <w:szCs w:val="24"/>
        </w:rPr>
        <w:t xml:space="preserve">  </w:t>
      </w:r>
      <w:r w:rsidR="00D70759" w:rsidRPr="00D70759">
        <w:rPr>
          <w:rFonts w:ascii="Courier New" w:hAnsi="Courier New" w:cs="Courier New"/>
          <w:color w:val="000000"/>
          <w:sz w:val="24"/>
          <w:szCs w:val="24"/>
        </w:rPr>
        <w:t>5399- 17613</w:t>
      </w:r>
      <w:r w:rsidR="00D70759" w:rsidRPr="00D70759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63791786" w14:textId="77777777" w:rsidR="00D70759" w:rsidRDefault="00D70759" w:rsidP="00CC380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7886A30" w14:textId="77777777" w:rsidR="00D70759" w:rsidRDefault="00D70759" w:rsidP="00CC380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144CFA1" w14:textId="09E57338" w:rsidR="00D70759" w:rsidRDefault="00D70759" w:rsidP="00D7075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5F16CBE" w14:textId="1F9B5F38" w:rsidR="00D70759" w:rsidRPr="00D70759" w:rsidRDefault="00D70759" w:rsidP="00D70759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6BA7CD9D" w14:textId="427119B8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5F0A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759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2BE58-3B4A-4A72-B2B2-A8980E0D2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2019-04-15T13:09:00Z</cp:lastPrinted>
  <dcterms:created xsi:type="dcterms:W3CDTF">2019-04-15T13:13:00Z</dcterms:created>
  <dcterms:modified xsi:type="dcterms:W3CDTF">2019-05-08T16:03:00Z</dcterms:modified>
</cp:coreProperties>
</file>