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38DA9F69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D14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</w:t>
      </w:r>
      <w:r w:rsidR="0043417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14:paraId="4878DB25" w14:textId="3D205576" w:rsidR="006C65AB" w:rsidRPr="000C7A15" w:rsidRDefault="00391944" w:rsidP="000C46E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</w:t>
      </w:r>
      <w:r w:rsidR="006C65AB" w:rsidRPr="006C65AB">
        <w:rPr>
          <w:rFonts w:ascii="Courier New" w:hAnsi="Courier New" w:cs="Courier New"/>
          <w:sz w:val="24"/>
          <w:szCs w:val="24"/>
        </w:rPr>
        <w:t>El Expediente N° 479/19 – iniciado por la Sra. Moreno Gloria del Valle – Eximición Tasas por Servicios a la Propiedad; y</w:t>
      </w:r>
    </w:p>
    <w:p w14:paraId="46830817" w14:textId="5478D763" w:rsidR="005D4F68" w:rsidRPr="007072B2" w:rsidRDefault="002B2C74" w:rsidP="000C46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6A84A35" w14:textId="77777777" w:rsidR="006C65AB" w:rsidRPr="006C65AB" w:rsidRDefault="006C65AB" w:rsidP="006C65A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C65AB">
        <w:rPr>
          <w:rFonts w:ascii="Courier New" w:hAnsi="Courier New" w:cs="Courier New"/>
          <w:b w:val="0"/>
        </w:rPr>
        <w:t xml:space="preserve">Que solicita la eximición de la Tasa por Servicios a la Propiedad del Inmueble Cuenta Municipal N° 00012854;  </w:t>
      </w:r>
    </w:p>
    <w:p w14:paraId="51339411" w14:textId="77777777" w:rsidR="006C65AB" w:rsidRPr="006C65AB" w:rsidRDefault="006C65AB" w:rsidP="006C65A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C42E96" w14:textId="77777777" w:rsidR="006C65AB" w:rsidRPr="006C65AB" w:rsidRDefault="006C65AB" w:rsidP="006C65A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C65AB">
        <w:rPr>
          <w:rFonts w:ascii="Courier New" w:hAnsi="Courier New" w:cs="Courier New"/>
          <w:b w:val="0"/>
        </w:rPr>
        <w:t>Que la solicitante no cuenta con los recursos para afrontar la deuda contraída;</w:t>
      </w:r>
    </w:p>
    <w:p w14:paraId="18FAA678" w14:textId="4B595B4F" w:rsidR="000A77C8" w:rsidRPr="006C65AB" w:rsidRDefault="000A77C8" w:rsidP="006C65A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158347D0" w:rsidR="002576C8" w:rsidRPr="006C65AB" w:rsidRDefault="002576C8" w:rsidP="006C65A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C65A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6C65A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6C65A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6C65A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F23B29" w:rsidRDefault="002576C8" w:rsidP="00F23B2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263D17" w14:textId="3AEBC64F" w:rsidR="00756A9D" w:rsidRPr="006C65AB" w:rsidRDefault="00CC064C" w:rsidP="000C46E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5D4F68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756A9D" w:rsidRPr="00D079A4">
        <w:rPr>
          <w:rFonts w:ascii="Courier New" w:eastAsia="SimSun" w:hAnsi="Courier New" w:cs="Courier New"/>
          <w:b/>
          <w:kern w:val="1"/>
          <w:lang w:eastAsia="hi-IN" w:bidi="hi-IN"/>
        </w:rPr>
        <w:t xml:space="preserve"> </w:t>
      </w:r>
      <w:r w:rsidR="006C65AB" w:rsidRPr="006C65AB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6C65AB" w:rsidRPr="006C65AB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en concepto de  tasa por servicios a la propiedad cuenta municipal n° 00012854. </w:t>
      </w:r>
      <w:proofErr w:type="gramStart"/>
      <w:r w:rsidR="006C65AB" w:rsidRPr="006C65AB">
        <w:rPr>
          <w:rFonts w:ascii="Courier New" w:hAnsi="Courier New" w:cs="Courier New"/>
          <w:sz w:val="24"/>
          <w:szCs w:val="24"/>
        </w:rPr>
        <w:t>la</w:t>
      </w:r>
      <w:proofErr w:type="gramEnd"/>
      <w:r w:rsidR="006C65AB" w:rsidRPr="006C65AB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</w:t>
      </w:r>
      <w:r w:rsidR="006C65AB">
        <w:rPr>
          <w:rFonts w:ascii="Courier New" w:hAnsi="Courier New" w:cs="Courier New"/>
          <w:sz w:val="24"/>
          <w:szCs w:val="24"/>
        </w:rPr>
        <w:t>.</w:t>
      </w:r>
    </w:p>
    <w:p w14:paraId="5F7BE36C" w14:textId="46B4D3DC" w:rsidR="006C65AB" w:rsidRDefault="006C65AB" w:rsidP="0043417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C65A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 w:rsidRPr="006C65AB">
        <w:rPr>
          <w:rFonts w:ascii="Courier New" w:hAnsi="Courier New" w:cs="Courier New"/>
          <w:b/>
        </w:rPr>
        <w:t>:</w:t>
      </w:r>
      <w:r w:rsidRPr="006C65AB">
        <w:rPr>
          <w:rFonts w:ascii="Courier New" w:hAnsi="Courier New" w:cs="Courier New"/>
          <w:b/>
          <w:sz w:val="24"/>
          <w:szCs w:val="24"/>
        </w:rPr>
        <w:t xml:space="preserve"> SOLICITAR</w:t>
      </w:r>
      <w:r w:rsidRPr="006C65AB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generados.-</w:t>
      </w:r>
    </w:p>
    <w:p w14:paraId="1C7B5FBE" w14:textId="77777777" w:rsidR="000C46EA" w:rsidRDefault="000C46EA" w:rsidP="0043417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C3B2987" w14:textId="02236B85" w:rsidR="000C46EA" w:rsidRDefault="000C46EA" w:rsidP="000C46E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2307A90" w14:textId="7EA72DB7" w:rsidR="0043417B" w:rsidRPr="0043417B" w:rsidRDefault="000C46EA" w:rsidP="000C46E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6BA7CD9D" w14:textId="33BDC2BE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6C65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6EA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0AC56-E816-470D-8D83-21689BFEF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2019-04-15T14:25:00Z</cp:lastPrinted>
  <dcterms:created xsi:type="dcterms:W3CDTF">2019-04-15T14:40:00Z</dcterms:created>
  <dcterms:modified xsi:type="dcterms:W3CDTF">2019-04-15T20:59:00Z</dcterms:modified>
</cp:coreProperties>
</file>