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339D301B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2430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1138</w:t>
      </w:r>
    </w:p>
    <w:p w14:paraId="608BFCF8" w14:textId="4EF20CFA" w:rsidR="00D02748" w:rsidRPr="00DB40E3" w:rsidRDefault="00391944" w:rsidP="00ED6D7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D02748" w:rsidRPr="00D02748">
        <w:rPr>
          <w:rFonts w:ascii="Courier New" w:hAnsi="Courier New" w:cs="Courier New"/>
          <w:sz w:val="24"/>
          <w:szCs w:val="24"/>
        </w:rPr>
        <w:t xml:space="preserve">El Expediente N°611/19 – iniciado por el Sr. Sosa </w:t>
      </w:r>
      <w:proofErr w:type="spellStart"/>
      <w:r w:rsidR="00D02748" w:rsidRPr="00D02748">
        <w:rPr>
          <w:rFonts w:ascii="Courier New" w:hAnsi="Courier New" w:cs="Courier New"/>
          <w:sz w:val="24"/>
          <w:szCs w:val="24"/>
        </w:rPr>
        <w:t>Ogas</w:t>
      </w:r>
      <w:proofErr w:type="spellEnd"/>
      <w:r w:rsidR="00D02748" w:rsidRPr="00D02748">
        <w:rPr>
          <w:rFonts w:ascii="Courier New" w:hAnsi="Courier New" w:cs="Courier New"/>
          <w:sz w:val="24"/>
          <w:szCs w:val="24"/>
        </w:rPr>
        <w:t xml:space="preserve"> Federico Gabriel – Solicita Eximición de deuda-Traslado y estadía de moto vehículo; y</w:t>
      </w:r>
    </w:p>
    <w:p w14:paraId="4C6B0483" w14:textId="32609DC0" w:rsidR="003F0B9F" w:rsidRPr="007072B2" w:rsidRDefault="002B2C74" w:rsidP="00AD357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FD83B92" w14:textId="389D88E5" w:rsidR="00D02748" w:rsidRDefault="006C65AB" w:rsidP="00D027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3602F">
        <w:rPr>
          <w:rFonts w:ascii="Courier New" w:hAnsi="Courier New" w:cs="Courier New"/>
          <w:b w:val="0"/>
        </w:rPr>
        <w:t>Que</w:t>
      </w:r>
      <w:r w:rsidR="0046494E" w:rsidRPr="0003602F">
        <w:rPr>
          <w:rFonts w:ascii="Courier New" w:hAnsi="Courier New" w:cs="Courier New"/>
          <w:b w:val="0"/>
          <w:lang w:val="es-ES"/>
        </w:rPr>
        <w:t xml:space="preserve"> </w:t>
      </w:r>
      <w:r w:rsidR="00D02748" w:rsidRPr="00CC2148">
        <w:rPr>
          <w:rFonts w:ascii="Courier New" w:hAnsi="Courier New" w:cs="Courier New"/>
          <w:b w:val="0"/>
        </w:rPr>
        <w:t>solicita</w:t>
      </w:r>
      <w:r w:rsidR="00D02748">
        <w:rPr>
          <w:rFonts w:ascii="Courier New" w:hAnsi="Courier New" w:cs="Courier New"/>
          <w:b w:val="0"/>
        </w:rPr>
        <w:t xml:space="preserve"> la Eximición de la deuda traslado y estadía de moto vehículo Marca Honda Wave Dominio 333IAR</w:t>
      </w:r>
    </w:p>
    <w:p w14:paraId="25723A97" w14:textId="77777777" w:rsidR="00D02748" w:rsidRDefault="00D02748" w:rsidP="00D027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A3E71B9" w14:textId="25D81B4A" w:rsidR="00D02748" w:rsidRPr="00E243DC" w:rsidRDefault="00D75690" w:rsidP="00D02748">
      <w:pPr>
        <w:pStyle w:val="Prrafodelista"/>
        <w:spacing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0"/>
        </w:rPr>
        <w:t xml:space="preserve">Que </w:t>
      </w:r>
      <w:bookmarkStart w:id="0" w:name="_GoBack"/>
      <w:bookmarkEnd w:id="0"/>
      <w:r w:rsidR="00D02748">
        <w:rPr>
          <w:rFonts w:ascii="Courier New" w:hAnsi="Courier New" w:cs="Courier New"/>
          <w:b w:val="0"/>
        </w:rPr>
        <w:t>el solicitante no cuenta con los recursos para afrontar la deuda contraída.</w:t>
      </w:r>
    </w:p>
    <w:p w14:paraId="4EE328ED" w14:textId="75749972" w:rsidR="003F0B9F" w:rsidRPr="00D02748" w:rsidRDefault="003F0B9F" w:rsidP="00D027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3F2BA05" w14:textId="14163A6A" w:rsidR="002576C8" w:rsidRPr="0003602F" w:rsidRDefault="002576C8" w:rsidP="0003602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3602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03602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03602F" w:rsidRDefault="002576C8" w:rsidP="0003602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01E75D" w14:textId="69D94327" w:rsidR="0046494E" w:rsidRPr="00ED6D79" w:rsidRDefault="00CC064C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D02748" w:rsidRPr="00CC2148">
        <w:rPr>
          <w:rFonts w:ascii="Courier New" w:hAnsi="Courier New" w:cs="Courier New"/>
          <w:b/>
        </w:rPr>
        <w:t xml:space="preserve"> </w:t>
      </w:r>
      <w:r w:rsidR="00ED6D79" w:rsidRPr="00ED6D79">
        <w:rPr>
          <w:rFonts w:ascii="Courier New" w:hAnsi="Courier New" w:cs="Courier New"/>
          <w:b/>
          <w:sz w:val="24"/>
          <w:szCs w:val="24"/>
        </w:rPr>
        <w:t>EXIMIR</w:t>
      </w:r>
      <w:r w:rsidR="00D02748" w:rsidRPr="00ED6D79">
        <w:rPr>
          <w:rFonts w:ascii="Courier New" w:hAnsi="Courier New" w:cs="Courier New"/>
          <w:b/>
          <w:sz w:val="24"/>
          <w:szCs w:val="24"/>
        </w:rPr>
        <w:t xml:space="preserve"> </w:t>
      </w:r>
      <w:r w:rsidR="00D02748" w:rsidRPr="00ED6D79">
        <w:rPr>
          <w:rFonts w:ascii="Courier New" w:hAnsi="Courier New" w:cs="Courier New"/>
          <w:sz w:val="24"/>
          <w:szCs w:val="24"/>
        </w:rPr>
        <w:t xml:space="preserve">al 100% los gastos de traslado y estadía del </w:t>
      </w:r>
      <w:proofErr w:type="spellStart"/>
      <w:r w:rsidR="00D02748" w:rsidRPr="00ED6D79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D02748" w:rsidRPr="00ED6D79">
        <w:rPr>
          <w:rFonts w:ascii="Courier New" w:hAnsi="Courier New" w:cs="Courier New"/>
          <w:sz w:val="24"/>
          <w:szCs w:val="24"/>
        </w:rPr>
        <w:t xml:space="preserve"> marca Honda Wave, Dominio 333IAR a nombre del Sr. Luna Miguel Ángel </w:t>
      </w:r>
      <w:r w:rsidR="00ED6D79" w:rsidRPr="00ED6D79">
        <w:rPr>
          <w:rFonts w:ascii="Courier New" w:hAnsi="Courier New" w:cs="Courier New"/>
          <w:sz w:val="24"/>
          <w:szCs w:val="24"/>
        </w:rPr>
        <w:t xml:space="preserve">D.N.I. </w:t>
      </w:r>
      <w:proofErr w:type="gramStart"/>
      <w:r w:rsidR="00ED6D79" w:rsidRPr="00ED6D79">
        <w:rPr>
          <w:rFonts w:ascii="Courier New" w:hAnsi="Courier New" w:cs="Courier New"/>
          <w:sz w:val="24"/>
          <w:szCs w:val="24"/>
        </w:rPr>
        <w:t>27.980.101 .-</w:t>
      </w:r>
      <w:proofErr w:type="gramEnd"/>
      <w:r w:rsidR="00D02748" w:rsidRPr="00ED6D79">
        <w:rPr>
          <w:rFonts w:ascii="Courier New" w:hAnsi="Courier New" w:cs="Courier New"/>
          <w:sz w:val="24"/>
          <w:szCs w:val="24"/>
        </w:rPr>
        <w:t xml:space="preserve"> </w:t>
      </w:r>
    </w:p>
    <w:p w14:paraId="6BA7CD9D" w14:textId="64623624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F0B9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748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4305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690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47DF"/>
    <w:rsid w:val="00E056C9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6D79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AD3DE-9705-4E2C-A0AD-4E130991B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2019-04-26T12:14:00Z</cp:lastPrinted>
  <dcterms:created xsi:type="dcterms:W3CDTF">2019-04-24T12:40:00Z</dcterms:created>
  <dcterms:modified xsi:type="dcterms:W3CDTF">2019-04-26T12:15:00Z</dcterms:modified>
</cp:coreProperties>
</file>