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4A79ABBA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9A081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1143</w:t>
      </w:r>
    </w:p>
    <w:p w14:paraId="7668C57C" w14:textId="3D8AE9B1" w:rsidR="00C60E61" w:rsidRPr="0055201A" w:rsidRDefault="00391944" w:rsidP="0055201A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4D3E50">
        <w:rPr>
          <w:rFonts w:ascii="Courier New" w:hAnsi="Courier New" w:cs="Courier New"/>
          <w:sz w:val="24"/>
          <w:szCs w:val="24"/>
        </w:rPr>
        <w:t xml:space="preserve">El Expediente N°1909/18 – iniciado por la Sra. </w:t>
      </w:r>
      <w:proofErr w:type="spellStart"/>
      <w:r w:rsidR="004D3E50">
        <w:rPr>
          <w:rFonts w:ascii="Courier New" w:hAnsi="Courier New" w:cs="Courier New"/>
          <w:sz w:val="24"/>
          <w:szCs w:val="24"/>
        </w:rPr>
        <w:t>Astrada</w:t>
      </w:r>
      <w:proofErr w:type="spellEnd"/>
      <w:r w:rsidR="004D3E50">
        <w:rPr>
          <w:rFonts w:ascii="Courier New" w:hAnsi="Courier New" w:cs="Courier New"/>
          <w:sz w:val="24"/>
          <w:szCs w:val="24"/>
        </w:rPr>
        <w:t xml:space="preserve"> Graciela Beatriz  –  Eximición</w:t>
      </w:r>
      <w:r w:rsidR="004D3E50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4D3E50">
        <w:rPr>
          <w:rFonts w:ascii="Courier New" w:hAnsi="Courier New" w:cs="Courier New"/>
          <w:sz w:val="24"/>
          <w:szCs w:val="24"/>
        </w:rPr>
        <w:t>icios a la</w:t>
      </w:r>
      <w:r w:rsidR="004D3E50" w:rsidRPr="004D3E50">
        <w:rPr>
          <w:rFonts w:ascii="Courier New" w:hAnsi="Courier New" w:cs="Courier New"/>
          <w:sz w:val="24"/>
          <w:szCs w:val="24"/>
        </w:rPr>
        <w:t xml:space="preserve"> </w:t>
      </w:r>
      <w:r w:rsidR="004D3E50">
        <w:rPr>
          <w:rFonts w:ascii="Courier New" w:hAnsi="Courier New" w:cs="Courier New"/>
          <w:sz w:val="24"/>
          <w:szCs w:val="24"/>
        </w:rPr>
        <w:t>Propiedad y Automotor</w:t>
      </w:r>
      <w:r w:rsidR="004D3E50">
        <w:rPr>
          <w:rFonts w:ascii="Courier New" w:hAnsi="Courier New" w:cs="Courier New"/>
          <w:sz w:val="24"/>
          <w:szCs w:val="24"/>
        </w:rPr>
        <w:t>; y</w:t>
      </w:r>
    </w:p>
    <w:p w14:paraId="15304A05" w14:textId="2A152781" w:rsidR="00D2096D" w:rsidRPr="007072B2" w:rsidRDefault="002B2C74" w:rsidP="000B6B9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1CD8760" w14:textId="25394F9C" w:rsidR="0055201A" w:rsidRPr="0055201A" w:rsidRDefault="006C65AB" w:rsidP="0055201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5201A">
        <w:rPr>
          <w:rFonts w:ascii="Courier New" w:hAnsi="Courier New" w:cs="Courier New"/>
          <w:b w:val="0"/>
        </w:rPr>
        <w:t>Que</w:t>
      </w:r>
      <w:r w:rsidR="0046494E" w:rsidRPr="0055201A">
        <w:rPr>
          <w:rFonts w:ascii="Courier New" w:hAnsi="Courier New" w:cs="Courier New"/>
          <w:b w:val="0"/>
          <w:lang w:val="es-ES"/>
        </w:rPr>
        <w:t xml:space="preserve"> </w:t>
      </w:r>
      <w:r w:rsidR="0055201A" w:rsidRPr="0055201A">
        <w:rPr>
          <w:rFonts w:ascii="Courier New" w:hAnsi="Courier New" w:cs="Courier New"/>
          <w:b w:val="0"/>
          <w:lang w:val="es-ES"/>
        </w:rPr>
        <w:t xml:space="preserve">solicita la eximición de la deuda de Tasa por Servicios a la Propiedad Cuenta Municipal N° 00027940 y Tasa por Servicio al Automotor Cuenta Municipal N°EC626EA; </w:t>
      </w:r>
    </w:p>
    <w:p w14:paraId="74CF5B7E" w14:textId="77777777" w:rsidR="0055201A" w:rsidRPr="0055201A" w:rsidRDefault="0055201A" w:rsidP="0055201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1F5E716" w14:textId="77777777" w:rsidR="0055201A" w:rsidRPr="0055201A" w:rsidRDefault="0055201A" w:rsidP="0055201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5201A">
        <w:rPr>
          <w:rFonts w:ascii="Courier New" w:hAnsi="Courier New" w:cs="Courier New"/>
          <w:b w:val="0"/>
          <w:lang w:val="es-ES"/>
        </w:rPr>
        <w:t>Que el solicitante no cuenta con los recursos para afrontar dicha deuda,</w:t>
      </w:r>
    </w:p>
    <w:p w14:paraId="61AF09A3" w14:textId="77777777" w:rsidR="0055201A" w:rsidRPr="0055201A" w:rsidRDefault="0055201A" w:rsidP="0055201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3119978" w14:textId="77777777" w:rsidR="0055201A" w:rsidRPr="0055201A" w:rsidRDefault="0055201A" w:rsidP="0055201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5201A">
        <w:rPr>
          <w:rFonts w:ascii="Courier New" w:hAnsi="Courier New" w:cs="Courier New"/>
          <w:b w:val="0"/>
          <w:lang w:val="es-ES"/>
        </w:rPr>
        <w:t>Que en fs. 6 se adjunta certificado de discapacidad, perteneciente a su hijo.</w:t>
      </w:r>
    </w:p>
    <w:p w14:paraId="324142EC" w14:textId="38CBC284" w:rsidR="00D2096D" w:rsidRPr="0055201A" w:rsidRDefault="00D2096D" w:rsidP="005520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4EE328ED" w14:textId="77777777" w:rsidR="003F0B9F" w:rsidRPr="0055201A" w:rsidRDefault="003F0B9F" w:rsidP="005520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6970A745" w14:textId="5A3711AE" w:rsidR="002576C8" w:rsidRPr="0055201A" w:rsidRDefault="002576C8" w:rsidP="0055201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5201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</w:t>
      </w:r>
      <w:proofErr w:type="gramStart"/>
      <w:r w:rsidRPr="0055201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emite</w:t>
      </w:r>
      <w:proofErr w:type="gramEnd"/>
      <w:r w:rsidRPr="0055201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despacho favorable, aprobado por unanimidad en </w:t>
      </w:r>
      <w:r w:rsidR="002B14EB" w:rsidRPr="0055201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24</w:t>
      </w:r>
      <w:r w:rsidR="00C57817" w:rsidRPr="0055201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55201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BE33DC4" w14:textId="77777777" w:rsidR="000B6B99" w:rsidRDefault="000B6B99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001E75D" w14:textId="7955206F" w:rsidR="0046494E" w:rsidRDefault="00CC064C" w:rsidP="000D1242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55201A" w:rsidRPr="004167BD">
        <w:rPr>
          <w:rFonts w:ascii="Courier New" w:hAnsi="Courier New" w:cs="Courier New"/>
        </w:rPr>
        <w:t xml:space="preserve"> </w:t>
      </w:r>
      <w:r w:rsidR="0055201A" w:rsidRPr="0055201A">
        <w:rPr>
          <w:rFonts w:ascii="Courier New" w:hAnsi="Courier New" w:cs="Courier New"/>
          <w:b/>
          <w:sz w:val="24"/>
          <w:szCs w:val="24"/>
        </w:rPr>
        <w:t>EXIMIR</w:t>
      </w:r>
      <w:r w:rsidR="0055201A" w:rsidRPr="0055201A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 la Propiedad Cuenta Municipal N° </w:t>
      </w:r>
      <w:r w:rsidR="0055201A" w:rsidRPr="0055201A">
        <w:rPr>
          <w:rFonts w:ascii="Courier New" w:hAnsi="Courier New" w:cs="Courier New"/>
          <w:b/>
          <w:sz w:val="24"/>
          <w:szCs w:val="24"/>
        </w:rPr>
        <w:t xml:space="preserve">00027940 </w:t>
      </w:r>
      <w:r w:rsidR="0055201A" w:rsidRPr="0055201A">
        <w:rPr>
          <w:rFonts w:ascii="Courier New" w:hAnsi="Courier New" w:cs="Courier New"/>
          <w:sz w:val="24"/>
          <w:szCs w:val="24"/>
        </w:rPr>
        <w:t>mantiene con el municipio hasta Diciembre de 2019 inclusive.</w:t>
      </w:r>
      <w:r w:rsidR="0055201A" w:rsidRPr="0055201A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27104C1C" w14:textId="77777777" w:rsidR="0055201A" w:rsidRDefault="0055201A" w:rsidP="000D1242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CDD9011" w14:textId="0C9BB4E7" w:rsidR="0055201A" w:rsidRDefault="0055201A" w:rsidP="0055201A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99FA577" w14:textId="3F4E284D" w:rsidR="0055201A" w:rsidRDefault="0055201A" w:rsidP="0055201A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4BBD7EDC" w14:textId="60071CB4" w:rsidR="0055201A" w:rsidRPr="0055201A" w:rsidRDefault="0055201A" w:rsidP="0055201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>:</w:t>
      </w:r>
      <w:r w:rsidRPr="004167BD">
        <w:rPr>
          <w:rFonts w:ascii="Courier New" w:hAnsi="Courier New" w:cs="Courier New"/>
        </w:rPr>
        <w:t xml:space="preserve"> </w:t>
      </w:r>
      <w:r w:rsidRPr="0055201A">
        <w:rPr>
          <w:rFonts w:ascii="Courier New" w:hAnsi="Courier New" w:cs="Courier New"/>
          <w:b/>
          <w:sz w:val="24"/>
          <w:szCs w:val="24"/>
        </w:rPr>
        <w:t>EXIMIR</w:t>
      </w:r>
      <w:r w:rsidRPr="0055201A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al Automotor Cuenta Municipal N° </w:t>
      </w:r>
      <w:r w:rsidRPr="0055201A">
        <w:rPr>
          <w:rFonts w:ascii="Courier New" w:hAnsi="Courier New" w:cs="Courier New"/>
          <w:b/>
          <w:sz w:val="24"/>
          <w:szCs w:val="24"/>
        </w:rPr>
        <w:t xml:space="preserve">Ec626ea </w:t>
      </w:r>
      <w:r w:rsidRPr="0055201A">
        <w:rPr>
          <w:rFonts w:ascii="Courier New" w:hAnsi="Courier New" w:cs="Courier New"/>
          <w:sz w:val="24"/>
          <w:szCs w:val="24"/>
        </w:rPr>
        <w:t>mantiene con el municipio</w:t>
      </w:r>
      <w:r w:rsidRPr="0055201A">
        <w:rPr>
          <w:rFonts w:ascii="Courier New" w:hAnsi="Courier New" w:cs="Courier New"/>
          <w:sz w:val="24"/>
          <w:szCs w:val="24"/>
        </w:rPr>
        <w:t xml:space="preserve"> </w:t>
      </w:r>
      <w:r w:rsidRPr="0055201A">
        <w:rPr>
          <w:rFonts w:ascii="Courier New" w:hAnsi="Courier New" w:cs="Courier New"/>
          <w:sz w:val="24"/>
          <w:szCs w:val="24"/>
        </w:rPr>
        <w:t>hasta Diciembre de 2019 inclusive</w:t>
      </w:r>
    </w:p>
    <w:p w14:paraId="08B1FC93" w14:textId="77777777" w:rsidR="000B6B99" w:rsidRPr="00D2096D" w:rsidRDefault="000B6B99" w:rsidP="000D1242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6BA7CD9D" w14:textId="5E64BDA5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55201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bookmarkStart w:id="0" w:name="_GoBack"/>
      <w:bookmarkEnd w:id="0"/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6DD6A1D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2B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VEINTICUATRO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05ED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7DF"/>
    <w:rsid w:val="00E056C9"/>
    <w:rsid w:val="00E0639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31AC40-E223-4153-B32C-FB9408F14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226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2019-04-30T12:04:00Z</cp:lastPrinted>
  <dcterms:created xsi:type="dcterms:W3CDTF">2019-04-30T12:35:00Z</dcterms:created>
  <dcterms:modified xsi:type="dcterms:W3CDTF">2019-04-30T13:34:00Z</dcterms:modified>
</cp:coreProperties>
</file>