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3AD1D49F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A52A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1150</w:t>
      </w:r>
    </w:p>
    <w:p w14:paraId="7668C57C" w14:textId="3254AC67" w:rsidR="00C60E61" w:rsidRDefault="00391944" w:rsidP="00EF00D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EF00D8" w:rsidRPr="00EF00D8">
        <w:rPr>
          <w:rFonts w:ascii="Courier New" w:hAnsi="Courier New" w:cs="Courier New"/>
          <w:sz w:val="24"/>
          <w:szCs w:val="24"/>
        </w:rPr>
        <w:t xml:space="preserve">El Expediente N°144/19 – iniciado por la Sra. </w:t>
      </w:r>
      <w:proofErr w:type="spellStart"/>
      <w:r w:rsidR="00EF00D8" w:rsidRPr="00EF00D8">
        <w:rPr>
          <w:rFonts w:ascii="Courier New" w:hAnsi="Courier New" w:cs="Courier New"/>
          <w:sz w:val="24"/>
          <w:szCs w:val="24"/>
        </w:rPr>
        <w:t>Garretto</w:t>
      </w:r>
      <w:proofErr w:type="spellEnd"/>
      <w:r w:rsidR="00EF00D8" w:rsidRPr="00EF00D8">
        <w:rPr>
          <w:rFonts w:ascii="Courier New" w:hAnsi="Courier New" w:cs="Courier New"/>
          <w:sz w:val="24"/>
          <w:szCs w:val="24"/>
        </w:rPr>
        <w:t xml:space="preserve"> Roxana Edith  –  Eximición  Tasas por Servicios a la Propiedad; y</w:t>
      </w:r>
    </w:p>
    <w:p w14:paraId="7566A88E" w14:textId="77777777" w:rsidR="00EF00D8" w:rsidRPr="00EF00D8" w:rsidRDefault="00EF00D8" w:rsidP="00EF00D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2AE400AD" w14:textId="5F031D6D" w:rsidR="00F50211" w:rsidRPr="007072B2" w:rsidRDefault="002B2C74" w:rsidP="0033529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40F58E6" w14:textId="53FFB0D7" w:rsidR="00EF00D8" w:rsidRPr="00EF00D8" w:rsidRDefault="00F50211" w:rsidP="00EF00D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F00D8">
        <w:rPr>
          <w:rFonts w:ascii="Courier New" w:hAnsi="Courier New" w:cs="Courier New"/>
          <w:b w:val="0"/>
        </w:rPr>
        <w:t xml:space="preserve">Que </w:t>
      </w:r>
      <w:r w:rsidR="00EF00D8" w:rsidRPr="00EF00D8">
        <w:rPr>
          <w:rFonts w:ascii="Courier New" w:hAnsi="Courier New" w:cs="Courier New"/>
          <w:b w:val="0"/>
          <w:lang w:val="es-ES"/>
        </w:rPr>
        <w:t>solicita la eximición de la deuda de Tasa por Servicios a la Propiedad Cuenta Municipal N° 00012963;</w:t>
      </w:r>
    </w:p>
    <w:p w14:paraId="1BD24247" w14:textId="77777777" w:rsidR="00EF00D8" w:rsidRPr="00EF00D8" w:rsidRDefault="00EF00D8" w:rsidP="00EF00D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C4565A6" w14:textId="77777777" w:rsidR="00EF00D8" w:rsidRPr="00EF00D8" w:rsidRDefault="00EF00D8" w:rsidP="00EF00D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F00D8">
        <w:rPr>
          <w:rFonts w:ascii="Courier New" w:hAnsi="Courier New" w:cs="Courier New"/>
          <w:b w:val="0"/>
          <w:lang w:val="es-ES"/>
        </w:rPr>
        <w:t>Que la solicitante no cuenta con los recursos económicos para afrontar la deuda contraída con este municipio;</w:t>
      </w:r>
    </w:p>
    <w:p w14:paraId="3D597290" w14:textId="77777777" w:rsidR="00EF00D8" w:rsidRPr="00EF00D8" w:rsidRDefault="00EF00D8" w:rsidP="00EF00D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9223335" w14:textId="646BD8D3" w:rsidR="00351578" w:rsidRDefault="00EF00D8" w:rsidP="00EF00D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F00D8">
        <w:rPr>
          <w:rFonts w:ascii="Courier New" w:hAnsi="Courier New" w:cs="Courier New"/>
          <w:b w:val="0"/>
          <w:lang w:val="es-ES"/>
        </w:rPr>
        <w:t>Que en Fs. presenta certificado de discapacidad.</w:t>
      </w:r>
    </w:p>
    <w:p w14:paraId="186A0985" w14:textId="77777777" w:rsidR="00EF00D8" w:rsidRPr="00EF00D8" w:rsidRDefault="00EF00D8" w:rsidP="00EF00D8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970A745" w14:textId="5A3711AE" w:rsidR="002576C8" w:rsidRPr="00EF00D8" w:rsidRDefault="002576C8" w:rsidP="00EF00D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EF00D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2B14EB" w:rsidRPr="00EF00D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24</w:t>
      </w:r>
      <w:r w:rsidR="00C57817" w:rsidRPr="00EF00D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EF00D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BCA1285" w14:textId="77777777" w:rsidR="00E07411" w:rsidRPr="003231D9" w:rsidRDefault="00E07411" w:rsidP="003231D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Pr="00E07411" w:rsidRDefault="002576C8" w:rsidP="00E0741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F61383A" w14:textId="40A76B5B" w:rsidR="00F50211" w:rsidRPr="00EF00D8" w:rsidRDefault="00CC064C" w:rsidP="0033529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55201A" w:rsidRPr="004167BD">
        <w:rPr>
          <w:rFonts w:ascii="Courier New" w:hAnsi="Courier New" w:cs="Courier New"/>
        </w:rPr>
        <w:t xml:space="preserve"> </w:t>
      </w:r>
      <w:r w:rsidR="0055201A" w:rsidRPr="0055201A">
        <w:rPr>
          <w:rFonts w:ascii="Courier New" w:hAnsi="Courier New" w:cs="Courier New"/>
          <w:b/>
          <w:sz w:val="24"/>
          <w:szCs w:val="24"/>
        </w:rPr>
        <w:t>EXIMIR</w:t>
      </w:r>
      <w:r w:rsidR="006B0F6F" w:rsidRPr="00A329D5">
        <w:rPr>
          <w:rFonts w:ascii="Courier New" w:hAnsi="Courier New" w:cs="Courier New"/>
        </w:rPr>
        <w:t xml:space="preserve"> </w:t>
      </w:r>
      <w:r w:rsidR="00EF00D8">
        <w:rPr>
          <w:rFonts w:ascii="Courier New" w:hAnsi="Courier New" w:cs="Courier New"/>
        </w:rPr>
        <w:t xml:space="preserve"> </w:t>
      </w:r>
      <w:r w:rsidR="00EF00D8" w:rsidRPr="00EF00D8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a la Propiedad Cuenta Municipal  </w:t>
      </w:r>
      <w:r w:rsidR="00EF00D8" w:rsidRPr="00EF00D8">
        <w:rPr>
          <w:rFonts w:ascii="Courier New" w:hAnsi="Courier New" w:cs="Courier New"/>
          <w:b/>
          <w:sz w:val="24"/>
          <w:szCs w:val="24"/>
        </w:rPr>
        <w:t xml:space="preserve">N° 00012963 </w:t>
      </w:r>
      <w:r w:rsidR="00EF00D8" w:rsidRPr="00EF00D8">
        <w:rPr>
          <w:rFonts w:ascii="Courier New" w:hAnsi="Courier New" w:cs="Courier New"/>
          <w:sz w:val="24"/>
          <w:szCs w:val="24"/>
        </w:rPr>
        <w:t>mantiene con el municipio hasta Diciembre de 2019</w:t>
      </w:r>
      <w:r w:rsidR="00EF00D8" w:rsidRPr="00EF00D8">
        <w:rPr>
          <w:rFonts w:ascii="Courier New" w:hAnsi="Courier New" w:cs="Courier New"/>
          <w:sz w:val="24"/>
          <w:szCs w:val="24"/>
        </w:rPr>
        <w:t xml:space="preserve"> inclusive.-</w:t>
      </w:r>
    </w:p>
    <w:p w14:paraId="716F7E19" w14:textId="77777777" w:rsidR="003231D9" w:rsidRDefault="003231D9" w:rsidP="0033529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10C1BB4" w14:textId="77777777" w:rsidR="00EF00D8" w:rsidRPr="003231D9" w:rsidRDefault="00EF00D8" w:rsidP="0033529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1B1D9862" w14:textId="77777777" w:rsidR="00351578" w:rsidRDefault="00351578" w:rsidP="0033529D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F62C8DD" w14:textId="03A3BBFD" w:rsidR="00351578" w:rsidRDefault="00351578" w:rsidP="00351578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DA0D841" w14:textId="51338ADA" w:rsidR="00351578" w:rsidRPr="00351578" w:rsidRDefault="00351578" w:rsidP="00351578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0814DC2B" w14:textId="77777777" w:rsidR="006B0F6F" w:rsidRDefault="006B0F6F" w:rsidP="0055201A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</w:p>
    <w:p w14:paraId="6BA7CD9D" w14:textId="0295C03F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3231D9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6DD6A1D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2B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VEINTICUATRO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1D9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502772-6C82-4BA8-AA10-B9E0F1BF9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185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2019-05-02T13:40:00Z</cp:lastPrinted>
  <dcterms:created xsi:type="dcterms:W3CDTF">2019-05-02T15:05:00Z</dcterms:created>
  <dcterms:modified xsi:type="dcterms:W3CDTF">2019-05-02T15:09:00Z</dcterms:modified>
</cp:coreProperties>
</file>