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915BE28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A07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1158</w:t>
      </w:r>
    </w:p>
    <w:p w14:paraId="3E87BA58" w14:textId="77777777" w:rsidR="00D300DC" w:rsidRPr="004167BD" w:rsidRDefault="00391944" w:rsidP="00D300D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D300DC">
        <w:rPr>
          <w:rFonts w:ascii="Courier New" w:hAnsi="Courier New" w:cs="Courier New"/>
          <w:sz w:val="24"/>
          <w:szCs w:val="24"/>
        </w:rPr>
        <w:t>El Expediente N°557/19 – iniciado por el Sr. Polanco José Rolando -  Eximición</w:t>
      </w:r>
      <w:r w:rsidR="00D300DC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D300DC">
        <w:rPr>
          <w:rFonts w:ascii="Courier New" w:hAnsi="Courier New" w:cs="Courier New"/>
          <w:sz w:val="24"/>
          <w:szCs w:val="24"/>
        </w:rPr>
        <w:t>icios a la Propiedad;</w:t>
      </w:r>
      <w:r w:rsidR="00D300DC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8AB071A" w14:textId="7175FCB6" w:rsidR="004B4C12" w:rsidRPr="00EF00D8" w:rsidRDefault="004B4C12" w:rsidP="00DA0780">
      <w:pPr>
        <w:jc w:val="both"/>
        <w:rPr>
          <w:rFonts w:ascii="Courier New" w:hAnsi="Courier New" w:cs="Courier New"/>
          <w:sz w:val="24"/>
          <w:szCs w:val="24"/>
        </w:rPr>
      </w:pPr>
    </w:p>
    <w:p w14:paraId="16591B10" w14:textId="702E7274" w:rsidR="004B4C12" w:rsidRPr="007072B2" w:rsidRDefault="002B2C74" w:rsidP="00DD6DB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356554" w14:textId="7A1E99A0" w:rsidR="004B7612" w:rsidRPr="004B7612" w:rsidRDefault="00F50211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B7612">
        <w:rPr>
          <w:rFonts w:ascii="Courier New" w:hAnsi="Courier New" w:cs="Courier New"/>
          <w:b w:val="0"/>
        </w:rPr>
        <w:t xml:space="preserve">Que </w:t>
      </w:r>
      <w:r w:rsidR="004B7612" w:rsidRPr="004B7612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00028436; </w:t>
      </w:r>
    </w:p>
    <w:p w14:paraId="177D09D4" w14:textId="77777777" w:rsidR="004B7612" w:rsidRPr="004B7612" w:rsidRDefault="004B7612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2EEDA57" w14:textId="77777777" w:rsidR="004B7612" w:rsidRPr="004B7612" w:rsidRDefault="004B7612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B7612">
        <w:rPr>
          <w:rFonts w:ascii="Courier New" w:hAnsi="Courier New" w:cs="Courier New"/>
          <w:b w:val="0"/>
          <w:lang w:val="es-ES"/>
        </w:rPr>
        <w:t>Que están insertos en el mercado de forma informal, el solicitante realiza trabajos esporádicos;</w:t>
      </w:r>
    </w:p>
    <w:p w14:paraId="103B0AA8" w14:textId="77777777" w:rsidR="004B7612" w:rsidRPr="004B7612" w:rsidRDefault="004B7612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0DADAC3" w14:textId="44514F52" w:rsidR="00945046" w:rsidRDefault="004B7612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B7612">
        <w:rPr>
          <w:rFonts w:ascii="Courier New" w:hAnsi="Courier New" w:cs="Courier New"/>
          <w:b w:val="0"/>
          <w:lang w:val="es-ES"/>
        </w:rPr>
        <w:t>Que se trata de un hogar extenso.</w:t>
      </w:r>
    </w:p>
    <w:p w14:paraId="7E5CC458" w14:textId="77777777" w:rsidR="004B7612" w:rsidRPr="004B7612" w:rsidRDefault="004B7612" w:rsidP="004B76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164CE0A4" w:rsidR="002576C8" w:rsidRPr="004B7612" w:rsidRDefault="002576C8" w:rsidP="004B761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B76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4B76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Pr="004B76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4B7612" w:rsidRDefault="00E07411" w:rsidP="004B761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7433EEF3" w:rsidR="00945046" w:rsidRDefault="00CC064C" w:rsidP="00DD6DB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>
        <w:rPr>
          <w:rFonts w:ascii="Courier New" w:hAnsi="Courier New" w:cs="Courier New"/>
          <w:b/>
        </w:rPr>
        <w:t xml:space="preserve"> 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4B7612" w:rsidRPr="004B7612">
        <w:rPr>
          <w:rFonts w:ascii="Courier New" w:hAnsi="Courier New" w:cs="Courier New"/>
          <w:b/>
          <w:sz w:val="24"/>
          <w:szCs w:val="24"/>
        </w:rPr>
        <w:t xml:space="preserve">00028436 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mantiene con el municipio hasta Diciembre de 2019 </w:t>
      </w:r>
      <w:r w:rsidR="006B0F6F" w:rsidRPr="004B7612">
        <w:rPr>
          <w:rFonts w:ascii="Courier New" w:hAnsi="Courier New" w:cs="Courier New"/>
          <w:sz w:val="24"/>
          <w:szCs w:val="24"/>
        </w:rPr>
        <w:t xml:space="preserve"> </w:t>
      </w:r>
      <w:r w:rsidR="00DD6DB9" w:rsidRPr="004B7612">
        <w:rPr>
          <w:rFonts w:ascii="Courier New" w:hAnsi="Courier New" w:cs="Courier New"/>
          <w:sz w:val="24"/>
          <w:szCs w:val="24"/>
        </w:rPr>
        <w:t>inclusive.</w:t>
      </w:r>
    </w:p>
    <w:p w14:paraId="6A323B55" w14:textId="77777777" w:rsidR="004B7612" w:rsidRDefault="004B7612" w:rsidP="004B761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1BB3DDBC" w14:textId="77777777" w:rsidR="004B7612" w:rsidRPr="00C17FDA" w:rsidRDefault="004B7612" w:rsidP="004B761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938062E" w14:textId="29A78C08" w:rsidR="004B7612" w:rsidRDefault="004B7612" w:rsidP="004B761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E4E2C11" w14:textId="0EE88636" w:rsidR="004B7612" w:rsidRDefault="004B7612" w:rsidP="004B761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</w:t>
      </w:r>
      <w:bookmarkStart w:id="0" w:name="_GoBack"/>
      <w:bookmarkEnd w:id="0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2A81D-BBC1-4459-8157-22A600024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2019-05-13T18:59:00Z</dcterms:created>
  <dcterms:modified xsi:type="dcterms:W3CDTF">2019-05-13T19:02:00Z</dcterms:modified>
</cp:coreProperties>
</file>