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8C0A09E" w14:textId="44A5067C" w:rsidR="000A2859" w:rsidRDefault="00667965" w:rsidP="000C1DB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E27FB4">
        <w:rPr>
          <w:rFonts w:ascii="Courier New" w:eastAsia="Times New Roman" w:hAnsi="Courier New" w:cs="Times New Roman"/>
          <w:b/>
          <w:sz w:val="24"/>
          <w:szCs w:val="20"/>
          <w:u w:val="single"/>
          <w:lang w:eastAsia="es-AR"/>
        </w:rPr>
        <w:t>1168</w:t>
      </w:r>
    </w:p>
    <w:p w14:paraId="31033E19" w14:textId="6D4469F4" w:rsidR="00501CA0" w:rsidRDefault="00391944" w:rsidP="00F5452D">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82704A">
        <w:rPr>
          <w:rFonts w:ascii="Courier New" w:hAnsi="Courier New" w:cs="Courier New"/>
          <w:sz w:val="24"/>
          <w:szCs w:val="24"/>
          <w:lang w:val="es-ES_tradnl"/>
        </w:rPr>
        <w:t>:</w:t>
      </w:r>
      <w:r w:rsidR="00AE24CD" w:rsidRPr="00AE24CD">
        <w:rPr>
          <w:rFonts w:ascii="Courier New" w:hAnsi="Courier New" w:cs="Courier New"/>
        </w:rPr>
        <w:t xml:space="preserve"> </w:t>
      </w:r>
      <w:r w:rsidR="00F5452D" w:rsidRPr="009D3608">
        <w:rPr>
          <w:rFonts w:ascii="Courier New" w:hAnsi="Courier New" w:cs="Courier New"/>
          <w:sz w:val="24"/>
          <w:szCs w:val="24"/>
        </w:rPr>
        <w:t>El Expediente Nº 1988/18 iniciado por el Sr. Oviedo,</w:t>
      </w:r>
      <w:r w:rsidR="00F5452D" w:rsidRPr="00F5452D">
        <w:rPr>
          <w:rFonts w:ascii="Courier New" w:hAnsi="Courier New" w:cs="Courier New"/>
          <w:sz w:val="24"/>
          <w:szCs w:val="24"/>
        </w:rPr>
        <w:t xml:space="preserve"> </w:t>
      </w:r>
      <w:r w:rsidR="00F5452D" w:rsidRPr="009D3608">
        <w:rPr>
          <w:rFonts w:ascii="Courier New" w:hAnsi="Courier New" w:cs="Courier New"/>
          <w:sz w:val="24"/>
          <w:szCs w:val="24"/>
        </w:rPr>
        <w:t>Miguel Ángel; y</w:t>
      </w:r>
    </w:p>
    <w:p w14:paraId="2B547340" w14:textId="77777777" w:rsidR="00F5452D" w:rsidRPr="00C16214" w:rsidRDefault="00F5452D" w:rsidP="00F5452D">
      <w:pPr>
        <w:ind w:left="426" w:hanging="426"/>
        <w:jc w:val="both"/>
        <w:rPr>
          <w:rFonts w:ascii="Courier New" w:hAnsi="Courier New" w:cs="Courier New"/>
          <w:sz w:val="24"/>
          <w:szCs w:val="24"/>
        </w:rPr>
      </w:pPr>
    </w:p>
    <w:p w14:paraId="18FE69C2" w14:textId="53EE8811" w:rsidR="00C16214" w:rsidRDefault="002B2C74" w:rsidP="00C16214">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06815988" w14:textId="77777777" w:rsidR="00F5452D" w:rsidRDefault="00F5452D" w:rsidP="00C16214">
      <w:pPr>
        <w:tabs>
          <w:tab w:val="left" w:pos="2835"/>
        </w:tabs>
        <w:jc w:val="center"/>
        <w:rPr>
          <w:rFonts w:ascii="Courier New" w:hAnsi="Courier New" w:cs="Courier New"/>
          <w:b/>
          <w:sz w:val="24"/>
          <w:szCs w:val="24"/>
          <w:lang w:val="es-ES_tradnl"/>
        </w:rPr>
      </w:pPr>
    </w:p>
    <w:p w14:paraId="0E5CC2FD" w14:textId="327C2AA3" w:rsidR="00F5452D" w:rsidRDefault="00D2356F" w:rsidP="00F5452D">
      <w:pPr>
        <w:pStyle w:val="Prrafodelista"/>
        <w:spacing w:line="276" w:lineRule="auto"/>
        <w:jc w:val="both"/>
        <w:rPr>
          <w:rFonts w:ascii="Courier New" w:hAnsi="Courier New" w:cs="Courier New"/>
          <w:b w:val="0"/>
        </w:rPr>
      </w:pPr>
      <w:r w:rsidRPr="00F5452D">
        <w:rPr>
          <w:rFonts w:ascii="Courier New" w:hAnsi="Courier New" w:cs="Courier New"/>
          <w:b w:val="0"/>
        </w:rPr>
        <w:t xml:space="preserve">Que </w:t>
      </w:r>
      <w:r w:rsidR="00F5452D" w:rsidRPr="00F5452D">
        <w:rPr>
          <w:rFonts w:ascii="Courier New" w:hAnsi="Courier New" w:cs="Courier New"/>
          <w:b w:val="0"/>
        </w:rPr>
        <w:t xml:space="preserve">solicita la </w:t>
      </w:r>
      <w:proofErr w:type="spellStart"/>
      <w:r w:rsidR="00F5452D" w:rsidRPr="00F5452D">
        <w:rPr>
          <w:rFonts w:ascii="Courier New" w:hAnsi="Courier New" w:cs="Courier New"/>
          <w:b w:val="0"/>
        </w:rPr>
        <w:t>prefactibilidad</w:t>
      </w:r>
      <w:proofErr w:type="spellEnd"/>
      <w:r w:rsidR="00F5452D" w:rsidRPr="00F5452D">
        <w:rPr>
          <w:rFonts w:ascii="Courier New" w:hAnsi="Courier New" w:cs="Courier New"/>
          <w:b w:val="0"/>
        </w:rPr>
        <w:t xml:space="preserve"> de construcción de un espacio de usos múltiples para eventos de pequeña envergadura en Barrio Cámara;</w:t>
      </w:r>
    </w:p>
    <w:p w14:paraId="1FAC116C" w14:textId="77777777" w:rsidR="00F5452D" w:rsidRPr="00F5452D" w:rsidRDefault="00F5452D" w:rsidP="00F5452D">
      <w:pPr>
        <w:pStyle w:val="Prrafodelista"/>
        <w:spacing w:line="276" w:lineRule="auto"/>
        <w:jc w:val="both"/>
        <w:rPr>
          <w:rFonts w:ascii="Courier New" w:hAnsi="Courier New" w:cs="Courier New"/>
          <w:b w:val="0"/>
        </w:rPr>
      </w:pPr>
    </w:p>
    <w:p w14:paraId="17B11823" w14:textId="77777777" w:rsidR="00F5452D" w:rsidRDefault="00F5452D" w:rsidP="00F5452D">
      <w:pPr>
        <w:pStyle w:val="Prrafodelista"/>
        <w:spacing w:line="276" w:lineRule="auto"/>
        <w:jc w:val="both"/>
        <w:rPr>
          <w:rFonts w:ascii="Courier New" w:hAnsi="Courier New" w:cs="Courier New"/>
          <w:b w:val="0"/>
        </w:rPr>
      </w:pPr>
      <w:r w:rsidRPr="00F5452D">
        <w:rPr>
          <w:rFonts w:ascii="Courier New" w:hAnsi="Courier New" w:cs="Courier New"/>
          <w:b w:val="0"/>
        </w:rPr>
        <w:t xml:space="preserve">Que el lote designación oficial </w:t>
      </w:r>
      <w:proofErr w:type="spellStart"/>
      <w:r w:rsidRPr="00F5452D">
        <w:rPr>
          <w:rFonts w:ascii="Courier New" w:hAnsi="Courier New" w:cs="Courier New"/>
          <w:b w:val="0"/>
        </w:rPr>
        <w:t>Mz</w:t>
      </w:r>
      <w:proofErr w:type="spellEnd"/>
      <w:r w:rsidRPr="00F5452D">
        <w:rPr>
          <w:rFonts w:ascii="Courier New" w:hAnsi="Courier New" w:cs="Courier New"/>
          <w:b w:val="0"/>
        </w:rPr>
        <w:t xml:space="preserve"> Of. H8 Lote 13, nomenclatura catastral 030-01-088-013, donde se pretende realizar el emprendimiento, se encuentra en calle </w:t>
      </w:r>
      <w:proofErr w:type="spellStart"/>
      <w:r w:rsidRPr="00F5452D">
        <w:rPr>
          <w:rFonts w:ascii="Courier New" w:hAnsi="Courier New" w:cs="Courier New"/>
          <w:b w:val="0"/>
        </w:rPr>
        <w:t>Matheu</w:t>
      </w:r>
      <w:proofErr w:type="spellEnd"/>
      <w:r w:rsidRPr="00F5452D">
        <w:rPr>
          <w:rFonts w:ascii="Courier New" w:hAnsi="Courier New" w:cs="Courier New"/>
          <w:b w:val="0"/>
        </w:rPr>
        <w:t xml:space="preserve"> de Barrio Cámara;</w:t>
      </w:r>
    </w:p>
    <w:p w14:paraId="272528BD" w14:textId="77777777" w:rsidR="00F5452D" w:rsidRPr="00F5452D" w:rsidRDefault="00F5452D" w:rsidP="00F5452D">
      <w:pPr>
        <w:pStyle w:val="Prrafodelista"/>
        <w:spacing w:line="276" w:lineRule="auto"/>
        <w:jc w:val="both"/>
        <w:rPr>
          <w:rFonts w:ascii="Courier New" w:hAnsi="Courier New" w:cs="Courier New"/>
          <w:b w:val="0"/>
        </w:rPr>
      </w:pPr>
    </w:p>
    <w:p w14:paraId="7FF7C157" w14:textId="77777777" w:rsidR="00F5452D" w:rsidRDefault="00F5452D" w:rsidP="00F5452D">
      <w:pPr>
        <w:pStyle w:val="Prrafodelista"/>
        <w:spacing w:line="276" w:lineRule="auto"/>
        <w:jc w:val="both"/>
        <w:rPr>
          <w:rFonts w:ascii="Courier New" w:hAnsi="Courier New" w:cs="Courier New"/>
          <w:b w:val="0"/>
        </w:rPr>
      </w:pPr>
      <w:r w:rsidRPr="00F5452D">
        <w:rPr>
          <w:rFonts w:ascii="Courier New" w:hAnsi="Courier New" w:cs="Courier New"/>
          <w:b w:val="0"/>
        </w:rPr>
        <w:t xml:space="preserve"> Que el área de Control Urbano y Planeamiento dependiente de la Secretaria de Infraestructura  informa que el predio se encuentra  en Zona Residencial Cámara, regulado en el art. 200 de la Ordenanza 8547  donde el uso del suelo para la actividad solicitada es uso no permitido;</w:t>
      </w:r>
    </w:p>
    <w:p w14:paraId="56BF5DE1" w14:textId="77777777" w:rsidR="00F5452D" w:rsidRPr="00F5452D" w:rsidRDefault="00F5452D" w:rsidP="00F5452D">
      <w:pPr>
        <w:pStyle w:val="Prrafodelista"/>
        <w:spacing w:line="276" w:lineRule="auto"/>
        <w:jc w:val="both"/>
        <w:rPr>
          <w:rFonts w:ascii="Courier New" w:hAnsi="Courier New" w:cs="Courier New"/>
          <w:b w:val="0"/>
        </w:rPr>
      </w:pPr>
    </w:p>
    <w:p w14:paraId="5EC12382" w14:textId="77777777" w:rsidR="00F5452D" w:rsidRPr="00F5452D" w:rsidRDefault="00F5452D" w:rsidP="00F5452D">
      <w:pPr>
        <w:pStyle w:val="Prrafodelista"/>
        <w:spacing w:line="276" w:lineRule="auto"/>
        <w:jc w:val="both"/>
        <w:rPr>
          <w:rFonts w:ascii="Courier New" w:hAnsi="Courier New" w:cs="Courier New"/>
          <w:b w:val="0"/>
        </w:rPr>
      </w:pPr>
      <w:r w:rsidRPr="00F5452D">
        <w:rPr>
          <w:rFonts w:ascii="Courier New" w:hAnsi="Courier New" w:cs="Courier New"/>
          <w:b w:val="0"/>
        </w:rPr>
        <w:t>Que el solicitante adjunta  acuerdo de los vecinos de la zona para la realización de la actividad;</w:t>
      </w:r>
    </w:p>
    <w:p w14:paraId="42D86745" w14:textId="77777777" w:rsidR="00D2356F" w:rsidRPr="00F5452D" w:rsidRDefault="00D2356F" w:rsidP="00F5452D">
      <w:pPr>
        <w:pStyle w:val="Prrafodelista"/>
        <w:spacing w:line="276" w:lineRule="auto"/>
        <w:jc w:val="both"/>
        <w:rPr>
          <w:rStyle w:val="Ttulodellibro"/>
          <w:rFonts w:ascii="Courier New" w:hAnsi="Courier New" w:cs="Courier New"/>
          <w:bCs w:val="0"/>
          <w:i w:val="0"/>
          <w:iCs w:val="0"/>
          <w:spacing w:val="0"/>
        </w:rPr>
      </w:pPr>
    </w:p>
    <w:p w14:paraId="2E3A402E" w14:textId="24835FA6" w:rsidR="00C16214" w:rsidRDefault="002576C8" w:rsidP="00F5452D">
      <w:pPr>
        <w:pStyle w:val="Prrafodelista"/>
        <w:spacing w:line="276" w:lineRule="auto"/>
        <w:jc w:val="both"/>
        <w:rPr>
          <w:rStyle w:val="Ttulodellibro"/>
          <w:rFonts w:ascii="Courier New" w:eastAsia="Calibri" w:hAnsi="Courier New" w:cs="Courier New"/>
          <w:bCs w:val="0"/>
          <w:i w:val="0"/>
          <w:iCs w:val="0"/>
          <w:spacing w:val="0"/>
        </w:rPr>
      </w:pPr>
      <w:r w:rsidRPr="00F5452D">
        <w:rPr>
          <w:rStyle w:val="Ttulodellibro"/>
          <w:rFonts w:ascii="Courier New" w:hAnsi="Courier New" w:cs="Courier New"/>
          <w:bCs w:val="0"/>
          <w:i w:val="0"/>
          <w:iCs w:val="0"/>
          <w:spacing w:val="0"/>
        </w:rPr>
        <w:t>Que evaluado el expedie</w:t>
      </w:r>
      <w:r w:rsidR="007B4938" w:rsidRPr="00F5452D">
        <w:rPr>
          <w:rStyle w:val="Ttulodellibro"/>
          <w:rFonts w:ascii="Courier New" w:hAnsi="Courier New" w:cs="Courier New"/>
          <w:bCs w:val="0"/>
          <w:i w:val="0"/>
          <w:iCs w:val="0"/>
          <w:spacing w:val="0"/>
        </w:rPr>
        <w:t xml:space="preserve">nte por la Comisión de Obras y Servicios Públicos </w:t>
      </w:r>
      <w:r w:rsidRPr="00F5452D">
        <w:rPr>
          <w:rStyle w:val="Ttulodellibro"/>
          <w:rFonts w:ascii="Courier New" w:hAnsi="Courier New" w:cs="Courier New"/>
          <w:bCs w:val="0"/>
          <w:i w:val="0"/>
          <w:iCs w:val="0"/>
          <w:spacing w:val="0"/>
        </w:rPr>
        <w:t xml:space="preserve">emite despacho favorable, aprobado por unanimidad en </w:t>
      </w:r>
      <w:r w:rsidR="004B4C12" w:rsidRPr="00F5452D">
        <w:rPr>
          <w:rStyle w:val="Ttulodellibro"/>
          <w:rFonts w:ascii="Courier New" w:eastAsia="Calibri" w:hAnsi="Courier New" w:cs="Courier New"/>
          <w:bCs w:val="0"/>
          <w:i w:val="0"/>
          <w:iCs w:val="0"/>
          <w:spacing w:val="0"/>
        </w:rPr>
        <w:t>Sesión Ordinaria del día 08 de mayo</w:t>
      </w:r>
      <w:r w:rsidR="00C16214" w:rsidRPr="00F5452D">
        <w:rPr>
          <w:rStyle w:val="Ttulodellibro"/>
          <w:rFonts w:ascii="Courier New" w:eastAsia="Calibri" w:hAnsi="Courier New" w:cs="Courier New"/>
          <w:bCs w:val="0"/>
          <w:i w:val="0"/>
          <w:iCs w:val="0"/>
          <w:spacing w:val="0"/>
        </w:rPr>
        <w:t xml:space="preserve"> de 2019.-</w:t>
      </w:r>
    </w:p>
    <w:p w14:paraId="61D6249B" w14:textId="77777777" w:rsidR="00F5452D" w:rsidRDefault="00F5452D" w:rsidP="00F5452D">
      <w:pPr>
        <w:pStyle w:val="Prrafodelista"/>
        <w:spacing w:line="276" w:lineRule="auto"/>
        <w:jc w:val="both"/>
        <w:rPr>
          <w:rStyle w:val="Ttulodellibro"/>
          <w:rFonts w:ascii="Courier New" w:eastAsia="Calibri" w:hAnsi="Courier New" w:cs="Courier New"/>
          <w:bCs w:val="0"/>
          <w:i w:val="0"/>
          <w:iCs w:val="0"/>
          <w:spacing w:val="0"/>
        </w:rPr>
      </w:pPr>
    </w:p>
    <w:p w14:paraId="6F473DA6" w14:textId="77777777" w:rsidR="00F5452D" w:rsidRDefault="00F5452D" w:rsidP="00F5452D">
      <w:pPr>
        <w:pStyle w:val="Prrafodelista"/>
        <w:spacing w:line="276" w:lineRule="auto"/>
        <w:jc w:val="both"/>
        <w:rPr>
          <w:rStyle w:val="Ttulodellibro"/>
          <w:rFonts w:ascii="Courier New" w:eastAsia="Calibri" w:hAnsi="Courier New" w:cs="Courier New"/>
          <w:bCs w:val="0"/>
          <w:i w:val="0"/>
          <w:iCs w:val="0"/>
          <w:spacing w:val="0"/>
        </w:rPr>
      </w:pPr>
    </w:p>
    <w:p w14:paraId="1B15065D" w14:textId="77777777" w:rsidR="00F5452D" w:rsidRDefault="00F5452D" w:rsidP="00F5452D">
      <w:pPr>
        <w:pStyle w:val="Prrafodelista"/>
        <w:spacing w:line="276" w:lineRule="auto"/>
        <w:jc w:val="both"/>
        <w:rPr>
          <w:rStyle w:val="Ttulodellibro"/>
          <w:rFonts w:ascii="Courier New" w:eastAsia="Calibri" w:hAnsi="Courier New" w:cs="Courier New"/>
          <w:bCs w:val="0"/>
          <w:i w:val="0"/>
          <w:iCs w:val="0"/>
          <w:spacing w:val="0"/>
        </w:rPr>
      </w:pPr>
    </w:p>
    <w:p w14:paraId="10A1D769" w14:textId="77777777" w:rsidR="00F5452D" w:rsidRDefault="00F5452D" w:rsidP="00F5452D">
      <w:pPr>
        <w:pStyle w:val="Prrafodelista"/>
        <w:spacing w:line="276" w:lineRule="auto"/>
        <w:jc w:val="both"/>
        <w:rPr>
          <w:rStyle w:val="Ttulodellibro"/>
          <w:rFonts w:ascii="Courier New" w:eastAsia="Calibri" w:hAnsi="Courier New" w:cs="Courier New"/>
          <w:bCs w:val="0"/>
          <w:i w:val="0"/>
          <w:iCs w:val="0"/>
          <w:spacing w:val="0"/>
        </w:rPr>
      </w:pPr>
    </w:p>
    <w:p w14:paraId="2BD17E69" w14:textId="77777777" w:rsidR="00F5452D" w:rsidRDefault="00F5452D" w:rsidP="00F5452D">
      <w:pPr>
        <w:pStyle w:val="Prrafodelista"/>
        <w:spacing w:line="276" w:lineRule="auto"/>
        <w:jc w:val="both"/>
        <w:rPr>
          <w:rStyle w:val="Ttulodellibro"/>
          <w:rFonts w:ascii="Courier New" w:eastAsia="Calibri" w:hAnsi="Courier New" w:cs="Courier New"/>
          <w:bCs w:val="0"/>
          <w:i w:val="0"/>
          <w:iCs w:val="0"/>
          <w:spacing w:val="0"/>
        </w:rPr>
      </w:pPr>
    </w:p>
    <w:p w14:paraId="1EEB3C84" w14:textId="77777777" w:rsidR="00F5452D" w:rsidRDefault="00F5452D" w:rsidP="00F5452D">
      <w:pPr>
        <w:pStyle w:val="Prrafodelista"/>
        <w:spacing w:line="276" w:lineRule="auto"/>
        <w:jc w:val="both"/>
        <w:rPr>
          <w:rStyle w:val="Ttulodellibro"/>
          <w:rFonts w:ascii="Courier New" w:eastAsia="Calibri" w:hAnsi="Courier New" w:cs="Courier New"/>
          <w:bCs w:val="0"/>
          <w:i w:val="0"/>
          <w:iCs w:val="0"/>
          <w:spacing w:val="0"/>
        </w:rPr>
      </w:pPr>
    </w:p>
    <w:p w14:paraId="417D5A89" w14:textId="77777777" w:rsidR="00F5452D" w:rsidRDefault="00F5452D" w:rsidP="00F5452D">
      <w:pPr>
        <w:pStyle w:val="Prrafodelista"/>
        <w:spacing w:line="276" w:lineRule="auto"/>
        <w:jc w:val="both"/>
        <w:rPr>
          <w:rStyle w:val="Ttulodellibro"/>
          <w:rFonts w:ascii="Courier New" w:eastAsia="Calibri" w:hAnsi="Courier New" w:cs="Courier New"/>
          <w:bCs w:val="0"/>
          <w:i w:val="0"/>
          <w:iCs w:val="0"/>
          <w:spacing w:val="0"/>
        </w:rPr>
      </w:pPr>
    </w:p>
    <w:p w14:paraId="0823525D" w14:textId="43AED1A1" w:rsidR="00F5452D" w:rsidRDefault="00F5452D" w:rsidP="00F5452D">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0F8C0F0D" w14:textId="04CDFA29" w:rsidR="002576C8" w:rsidRPr="00F5452D" w:rsidRDefault="00F5452D" w:rsidP="00F5452D">
      <w:pPr>
        <w:rPr>
          <w:rStyle w:val="Ttulodellibro"/>
          <w:rFonts w:ascii="Courier New" w:eastAsia="Calibri" w:hAnsi="Courier New" w:cs="Courier New"/>
          <w:b w:val="0"/>
          <w:bCs w:val="0"/>
          <w:i w:val="0"/>
          <w:iCs w:val="0"/>
          <w:spacing w:val="0"/>
          <w:sz w:val="24"/>
          <w:szCs w:val="24"/>
        </w:rPr>
      </w:pPr>
      <w:r w:rsidRPr="00F5452D">
        <w:rPr>
          <w:rStyle w:val="Ttulodellibro"/>
          <w:rFonts w:ascii="Courier New" w:eastAsia="Calibri" w:hAnsi="Courier New" w:cs="Courier New"/>
          <w:b w:val="0"/>
          <w:bCs w:val="0"/>
          <w:i w:val="0"/>
          <w:iCs w:val="0"/>
          <w:spacing w:val="0"/>
          <w:sz w:val="24"/>
          <w:szCs w:val="24"/>
        </w:rPr>
        <w:lastRenderedPageBreak/>
        <w:t>...///2.-</w:t>
      </w: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09A0139A" w14:textId="1761AB89" w:rsidR="007A0F8E" w:rsidRDefault="00EF174D" w:rsidP="00C1621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95E7B7E" w14:textId="77777777" w:rsidR="00C16214" w:rsidRDefault="00C16214" w:rsidP="008E0DE5">
      <w:pPr>
        <w:spacing w:before="100" w:beforeAutospacing="1" w:after="100" w:afterAutospacing="1"/>
        <w:rPr>
          <w:rFonts w:ascii="Courier New" w:eastAsia="Calibri" w:hAnsi="Courier New" w:cs="Courier New"/>
          <w:b/>
          <w:sz w:val="24"/>
          <w:szCs w:val="24"/>
          <w:lang w:val="es-ES_tradnl"/>
        </w:rPr>
      </w:pPr>
    </w:p>
    <w:p w14:paraId="3B408A92" w14:textId="52BE8EBC" w:rsidR="007B4938" w:rsidRDefault="00CC064C" w:rsidP="00F5452D">
      <w:pPr>
        <w:spacing w:before="100" w:beforeAutospacing="1"/>
        <w:ind w:left="709" w:hanging="709"/>
        <w:jc w:val="both"/>
        <w:rPr>
          <w:rFonts w:ascii="Courier New" w:eastAsia="Calibri"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F2575F" w:rsidRPr="00171464">
        <w:rPr>
          <w:rFonts w:ascii="Courier New" w:hAnsi="Courier New" w:cs="Courier New"/>
          <w:b/>
          <w:sz w:val="24"/>
          <w:szCs w:val="24"/>
        </w:rPr>
        <w:t>:</w:t>
      </w:r>
      <w:r w:rsidR="00F5452D">
        <w:rPr>
          <w:rFonts w:ascii="Courier New" w:hAnsi="Courier New" w:cs="Courier New"/>
          <w:sz w:val="24"/>
          <w:szCs w:val="24"/>
        </w:rPr>
        <w:t xml:space="preserve"> </w:t>
      </w:r>
      <w:r w:rsidR="00F5452D">
        <w:rPr>
          <w:rFonts w:ascii="Courier New" w:hAnsi="Courier New" w:cs="Courier New"/>
          <w:b/>
          <w:sz w:val="24"/>
          <w:szCs w:val="24"/>
        </w:rPr>
        <w:t>AUTORICESE</w:t>
      </w:r>
      <w:r w:rsidR="00F5452D" w:rsidRPr="009D3608">
        <w:rPr>
          <w:rFonts w:ascii="Courier New" w:hAnsi="Courier New" w:cs="Courier New"/>
          <w:sz w:val="24"/>
          <w:szCs w:val="24"/>
        </w:rPr>
        <w:t xml:space="preserve"> el </w:t>
      </w:r>
      <w:bookmarkStart w:id="0" w:name="_GoBack"/>
      <w:bookmarkEnd w:id="0"/>
      <w:r w:rsidR="00F5452D" w:rsidRPr="009D3608">
        <w:rPr>
          <w:rFonts w:ascii="Courier New" w:hAnsi="Courier New" w:cs="Courier New"/>
          <w:sz w:val="24"/>
          <w:szCs w:val="24"/>
        </w:rPr>
        <w:t xml:space="preserve">uso del suelo solicitado en expediente Nº 1988/18, espacio de usos múltiples en el inmueble designación oficial </w:t>
      </w:r>
      <w:proofErr w:type="spellStart"/>
      <w:r w:rsidR="00F5452D" w:rsidRPr="009D3608">
        <w:rPr>
          <w:rFonts w:ascii="Courier New" w:hAnsi="Courier New" w:cs="Courier New"/>
          <w:sz w:val="24"/>
          <w:szCs w:val="24"/>
        </w:rPr>
        <w:t>Mz</w:t>
      </w:r>
      <w:proofErr w:type="spellEnd"/>
      <w:r w:rsidR="00F5452D" w:rsidRPr="009D3608">
        <w:rPr>
          <w:rFonts w:ascii="Courier New" w:hAnsi="Courier New" w:cs="Courier New"/>
          <w:sz w:val="24"/>
          <w:szCs w:val="24"/>
        </w:rPr>
        <w:t xml:space="preserve"> Of. H8 Lote 13, nomenclatura catastral 030-01-088-013, ubicado en calle </w:t>
      </w:r>
      <w:proofErr w:type="spellStart"/>
      <w:r w:rsidR="00F5452D" w:rsidRPr="009D3608">
        <w:rPr>
          <w:rFonts w:ascii="Courier New" w:hAnsi="Courier New" w:cs="Courier New"/>
          <w:sz w:val="24"/>
          <w:szCs w:val="24"/>
        </w:rPr>
        <w:t>Matheu</w:t>
      </w:r>
      <w:proofErr w:type="spellEnd"/>
      <w:r w:rsidR="00F5452D" w:rsidRPr="009D3608">
        <w:rPr>
          <w:rFonts w:ascii="Courier New" w:hAnsi="Courier New" w:cs="Courier New"/>
          <w:sz w:val="24"/>
          <w:szCs w:val="24"/>
        </w:rPr>
        <w:t xml:space="preserve"> de Barrio Cámara, debiendo para su habilitación, cumplimentar con todas las exigencias establecidas por</w:t>
      </w:r>
      <w:r w:rsidR="00F5452D" w:rsidRPr="00F5452D">
        <w:rPr>
          <w:rFonts w:ascii="Courier New" w:hAnsi="Courier New" w:cs="Courier New"/>
          <w:sz w:val="24"/>
          <w:szCs w:val="24"/>
        </w:rPr>
        <w:t xml:space="preserve"> </w:t>
      </w:r>
      <w:r w:rsidR="00F5452D" w:rsidRPr="009D3608">
        <w:rPr>
          <w:rFonts w:ascii="Courier New" w:hAnsi="Courier New" w:cs="Courier New"/>
          <w:sz w:val="24"/>
          <w:szCs w:val="24"/>
        </w:rPr>
        <w:t>las Ordenanzas vigentes</w:t>
      </w:r>
      <w:r w:rsidR="00F5452D">
        <w:rPr>
          <w:rFonts w:ascii="Courier New" w:hAnsi="Courier New" w:cs="Courier New"/>
          <w:sz w:val="24"/>
          <w:szCs w:val="24"/>
        </w:rPr>
        <w:t>.-</w:t>
      </w:r>
    </w:p>
    <w:p w14:paraId="6BA7CD9D" w14:textId="42298EC4" w:rsidR="00772378" w:rsidRDefault="00F44527" w:rsidP="0077237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F5452D">
        <w:rPr>
          <w:rFonts w:ascii="Courier New" w:eastAsia="Times New Roman" w:hAnsi="Courier New" w:cs="Times New Roman"/>
          <w:b/>
          <w:sz w:val="24"/>
          <w:szCs w:val="24"/>
          <w:u w:val="single"/>
          <w:lang w:eastAsia="es-ES"/>
        </w:rPr>
        <w:t>rt.2</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B37EF">
      <w:pPr>
        <w:spacing w:before="100" w:beforeAutospacing="1" w:after="0"/>
        <w:jc w:val="both"/>
        <w:rPr>
          <w:rFonts w:ascii="Courier New" w:hAnsi="Courier New" w:cs="Courier New"/>
          <w:sz w:val="24"/>
          <w:szCs w:val="24"/>
        </w:rPr>
      </w:pPr>
    </w:p>
    <w:p w14:paraId="40FEB5F7" w14:textId="269644A9"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4B4C12">
        <w:rPr>
          <w:rFonts w:ascii="Courier New" w:eastAsia="Arial Unicode MS" w:hAnsi="Courier New" w:cs="ShelleyAllegroScript-Normal"/>
          <w:b/>
          <w:sz w:val="24"/>
          <w:szCs w:val="24"/>
          <w:lang w:val="es-ES_tradnl"/>
        </w:rPr>
        <w:t>DELIBERANTE A LOS OCHO</w:t>
      </w:r>
      <w:r w:rsidR="002B14EB">
        <w:rPr>
          <w:rFonts w:ascii="Courier New" w:eastAsia="Arial Unicode MS" w:hAnsi="Courier New" w:cs="ShelleyAllegroScript-Normal"/>
          <w:b/>
          <w:sz w:val="24"/>
          <w:szCs w:val="24"/>
          <w:lang w:val="es-ES_tradnl"/>
        </w:rPr>
        <w:t xml:space="preserve"> </w:t>
      </w:r>
      <w:r w:rsidR="00314941">
        <w:rPr>
          <w:rFonts w:ascii="Courier New" w:eastAsia="Arial Unicode MS" w:hAnsi="Courier New" w:cs="ShelleyAllegroScript-Normal"/>
          <w:b/>
          <w:sz w:val="24"/>
          <w:szCs w:val="24"/>
          <w:lang w:val="es-ES_tradnl"/>
        </w:rPr>
        <w:t xml:space="preserve"> </w:t>
      </w:r>
      <w:r w:rsidR="004B4C12">
        <w:rPr>
          <w:rFonts w:ascii="Courier New" w:eastAsia="Arial Unicode MS" w:hAnsi="Courier New" w:cs="ShelleyAllegroScript-Normal"/>
          <w:b/>
          <w:sz w:val="24"/>
          <w:szCs w:val="24"/>
          <w:lang w:val="es-ES_tradnl"/>
        </w:rPr>
        <w:t>DÍAS DEL MES DE MAYO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7244"/>
    <w:rsid w:val="00060BC6"/>
    <w:rsid w:val="00061C4F"/>
    <w:rsid w:val="000632B0"/>
    <w:rsid w:val="000641B2"/>
    <w:rsid w:val="00064466"/>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1840"/>
    <w:rsid w:val="000933B1"/>
    <w:rsid w:val="000942C8"/>
    <w:rsid w:val="000A02B1"/>
    <w:rsid w:val="000A2859"/>
    <w:rsid w:val="000A39B0"/>
    <w:rsid w:val="000A3E11"/>
    <w:rsid w:val="000A652D"/>
    <w:rsid w:val="000A77C8"/>
    <w:rsid w:val="000A7DB9"/>
    <w:rsid w:val="000B20D8"/>
    <w:rsid w:val="000B3BE0"/>
    <w:rsid w:val="000B3C22"/>
    <w:rsid w:val="000B48BB"/>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3C7B"/>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3A27"/>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34B3"/>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44DC"/>
    <w:rsid w:val="00314941"/>
    <w:rsid w:val="00314CC3"/>
    <w:rsid w:val="0031574C"/>
    <w:rsid w:val="00317DA6"/>
    <w:rsid w:val="00320311"/>
    <w:rsid w:val="00321270"/>
    <w:rsid w:val="003231D9"/>
    <w:rsid w:val="003234C1"/>
    <w:rsid w:val="0032384F"/>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91944"/>
    <w:rsid w:val="00394C20"/>
    <w:rsid w:val="00394DEE"/>
    <w:rsid w:val="0039528D"/>
    <w:rsid w:val="003A0762"/>
    <w:rsid w:val="003A0CE9"/>
    <w:rsid w:val="003A4F09"/>
    <w:rsid w:val="003A6DC1"/>
    <w:rsid w:val="003A7FAA"/>
    <w:rsid w:val="003B37EF"/>
    <w:rsid w:val="003B4D89"/>
    <w:rsid w:val="003B5D27"/>
    <w:rsid w:val="003B60D1"/>
    <w:rsid w:val="003C20CD"/>
    <w:rsid w:val="003C5D75"/>
    <w:rsid w:val="003D0A6E"/>
    <w:rsid w:val="003D15AB"/>
    <w:rsid w:val="003D244A"/>
    <w:rsid w:val="003D2E09"/>
    <w:rsid w:val="003D3343"/>
    <w:rsid w:val="003D7D49"/>
    <w:rsid w:val="003E4EC7"/>
    <w:rsid w:val="003E68EE"/>
    <w:rsid w:val="003F0B9F"/>
    <w:rsid w:val="003F2370"/>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17B"/>
    <w:rsid w:val="00434A13"/>
    <w:rsid w:val="00435583"/>
    <w:rsid w:val="004358E5"/>
    <w:rsid w:val="004358F2"/>
    <w:rsid w:val="00436308"/>
    <w:rsid w:val="0044198E"/>
    <w:rsid w:val="0044215F"/>
    <w:rsid w:val="004422FD"/>
    <w:rsid w:val="00443DED"/>
    <w:rsid w:val="004501ED"/>
    <w:rsid w:val="0045100D"/>
    <w:rsid w:val="00457B82"/>
    <w:rsid w:val="0046494E"/>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4C12"/>
    <w:rsid w:val="004B75AA"/>
    <w:rsid w:val="004B7612"/>
    <w:rsid w:val="004C396E"/>
    <w:rsid w:val="004C39B8"/>
    <w:rsid w:val="004C69EF"/>
    <w:rsid w:val="004C7F41"/>
    <w:rsid w:val="004D37D9"/>
    <w:rsid w:val="004D3884"/>
    <w:rsid w:val="004D3E50"/>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1CA0"/>
    <w:rsid w:val="0050290F"/>
    <w:rsid w:val="0050313C"/>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5687"/>
    <w:rsid w:val="00616D33"/>
    <w:rsid w:val="0062189B"/>
    <w:rsid w:val="00621A9F"/>
    <w:rsid w:val="00623491"/>
    <w:rsid w:val="00623D6E"/>
    <w:rsid w:val="006265A1"/>
    <w:rsid w:val="00630E2D"/>
    <w:rsid w:val="00631144"/>
    <w:rsid w:val="006350D0"/>
    <w:rsid w:val="0063717F"/>
    <w:rsid w:val="006406C6"/>
    <w:rsid w:val="00640700"/>
    <w:rsid w:val="0064364C"/>
    <w:rsid w:val="00645067"/>
    <w:rsid w:val="00646020"/>
    <w:rsid w:val="006460E6"/>
    <w:rsid w:val="0065093D"/>
    <w:rsid w:val="006511A9"/>
    <w:rsid w:val="00652841"/>
    <w:rsid w:val="00653240"/>
    <w:rsid w:val="00655058"/>
    <w:rsid w:val="0065612E"/>
    <w:rsid w:val="00656A1F"/>
    <w:rsid w:val="00662585"/>
    <w:rsid w:val="00662FCD"/>
    <w:rsid w:val="00665423"/>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632A"/>
    <w:rsid w:val="006B0E2D"/>
    <w:rsid w:val="006B0F6F"/>
    <w:rsid w:val="006B1335"/>
    <w:rsid w:val="006B76E4"/>
    <w:rsid w:val="006C00B5"/>
    <w:rsid w:val="006C4D55"/>
    <w:rsid w:val="006C4EC1"/>
    <w:rsid w:val="006C5BF8"/>
    <w:rsid w:val="006C64CE"/>
    <w:rsid w:val="006C65AB"/>
    <w:rsid w:val="006C7991"/>
    <w:rsid w:val="006D1300"/>
    <w:rsid w:val="006D3B00"/>
    <w:rsid w:val="006D4449"/>
    <w:rsid w:val="006D5CB5"/>
    <w:rsid w:val="006E1998"/>
    <w:rsid w:val="006E214B"/>
    <w:rsid w:val="006E2B54"/>
    <w:rsid w:val="006E347F"/>
    <w:rsid w:val="006E3994"/>
    <w:rsid w:val="006E7E5E"/>
    <w:rsid w:val="006F0F68"/>
    <w:rsid w:val="006F56DF"/>
    <w:rsid w:val="007005D3"/>
    <w:rsid w:val="007009FF"/>
    <w:rsid w:val="00702E31"/>
    <w:rsid w:val="00704E53"/>
    <w:rsid w:val="007061C9"/>
    <w:rsid w:val="007072B2"/>
    <w:rsid w:val="00707E0A"/>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1C7D"/>
    <w:rsid w:val="00742A10"/>
    <w:rsid w:val="00742C8A"/>
    <w:rsid w:val="00747B83"/>
    <w:rsid w:val="0075149F"/>
    <w:rsid w:val="00751F90"/>
    <w:rsid w:val="007568AF"/>
    <w:rsid w:val="00756A9D"/>
    <w:rsid w:val="007578CB"/>
    <w:rsid w:val="00757C75"/>
    <w:rsid w:val="00763135"/>
    <w:rsid w:val="00763317"/>
    <w:rsid w:val="00764A4C"/>
    <w:rsid w:val="0076719D"/>
    <w:rsid w:val="007712DA"/>
    <w:rsid w:val="00772378"/>
    <w:rsid w:val="007726BA"/>
    <w:rsid w:val="00773443"/>
    <w:rsid w:val="007740AE"/>
    <w:rsid w:val="00775412"/>
    <w:rsid w:val="007754D9"/>
    <w:rsid w:val="0077705D"/>
    <w:rsid w:val="00777143"/>
    <w:rsid w:val="00777AE6"/>
    <w:rsid w:val="00781AF4"/>
    <w:rsid w:val="00782546"/>
    <w:rsid w:val="0079118B"/>
    <w:rsid w:val="00791224"/>
    <w:rsid w:val="007944EB"/>
    <w:rsid w:val="007945B9"/>
    <w:rsid w:val="007975C8"/>
    <w:rsid w:val="00797904"/>
    <w:rsid w:val="007A013B"/>
    <w:rsid w:val="007A0F85"/>
    <w:rsid w:val="007A0F8E"/>
    <w:rsid w:val="007A3078"/>
    <w:rsid w:val="007A5454"/>
    <w:rsid w:val="007B15BF"/>
    <w:rsid w:val="007B2899"/>
    <w:rsid w:val="007B4938"/>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5D65"/>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6736"/>
    <w:rsid w:val="008B08AE"/>
    <w:rsid w:val="008B0C80"/>
    <w:rsid w:val="008B0DBA"/>
    <w:rsid w:val="008B0E88"/>
    <w:rsid w:val="008B107B"/>
    <w:rsid w:val="008B1338"/>
    <w:rsid w:val="008B3318"/>
    <w:rsid w:val="008B3E8F"/>
    <w:rsid w:val="008B5212"/>
    <w:rsid w:val="008B69A5"/>
    <w:rsid w:val="008C12AB"/>
    <w:rsid w:val="008C3B42"/>
    <w:rsid w:val="008C4C78"/>
    <w:rsid w:val="008C640F"/>
    <w:rsid w:val="008C6431"/>
    <w:rsid w:val="008C7AF5"/>
    <w:rsid w:val="008D3809"/>
    <w:rsid w:val="008D44E7"/>
    <w:rsid w:val="008D5E4A"/>
    <w:rsid w:val="008E0DE5"/>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300"/>
    <w:rsid w:val="00984A3D"/>
    <w:rsid w:val="00985106"/>
    <w:rsid w:val="009853AA"/>
    <w:rsid w:val="00985E66"/>
    <w:rsid w:val="00986B80"/>
    <w:rsid w:val="00992929"/>
    <w:rsid w:val="009A081F"/>
    <w:rsid w:val="009A0DA3"/>
    <w:rsid w:val="009A14C3"/>
    <w:rsid w:val="009A56C6"/>
    <w:rsid w:val="009A7E52"/>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5653"/>
    <w:rsid w:val="009E699C"/>
    <w:rsid w:val="009E79C1"/>
    <w:rsid w:val="009E7D11"/>
    <w:rsid w:val="009F0100"/>
    <w:rsid w:val="009F1989"/>
    <w:rsid w:val="009F1DBE"/>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4B49"/>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320B"/>
    <w:rsid w:val="00C062FC"/>
    <w:rsid w:val="00C077A9"/>
    <w:rsid w:val="00C077F0"/>
    <w:rsid w:val="00C1010F"/>
    <w:rsid w:val="00C11AF9"/>
    <w:rsid w:val="00C11B47"/>
    <w:rsid w:val="00C1340B"/>
    <w:rsid w:val="00C16214"/>
    <w:rsid w:val="00C17FDA"/>
    <w:rsid w:val="00C23FEA"/>
    <w:rsid w:val="00C24605"/>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8100D"/>
    <w:rsid w:val="00C8410D"/>
    <w:rsid w:val="00C852F8"/>
    <w:rsid w:val="00C86CE5"/>
    <w:rsid w:val="00C917A6"/>
    <w:rsid w:val="00C94196"/>
    <w:rsid w:val="00C95C88"/>
    <w:rsid w:val="00C96D4C"/>
    <w:rsid w:val="00CA0110"/>
    <w:rsid w:val="00CA084D"/>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460A"/>
    <w:rsid w:val="00CE56AB"/>
    <w:rsid w:val="00CE6E4A"/>
    <w:rsid w:val="00CE6F7C"/>
    <w:rsid w:val="00CE7685"/>
    <w:rsid w:val="00CE7F6F"/>
    <w:rsid w:val="00CF350C"/>
    <w:rsid w:val="00CF3BD9"/>
    <w:rsid w:val="00CF6DCC"/>
    <w:rsid w:val="00CF6E53"/>
    <w:rsid w:val="00CF7462"/>
    <w:rsid w:val="00CF7474"/>
    <w:rsid w:val="00CF7ACA"/>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56F"/>
    <w:rsid w:val="00D23CA8"/>
    <w:rsid w:val="00D26343"/>
    <w:rsid w:val="00D300DC"/>
    <w:rsid w:val="00D30EF1"/>
    <w:rsid w:val="00D32585"/>
    <w:rsid w:val="00D35F92"/>
    <w:rsid w:val="00D37AAE"/>
    <w:rsid w:val="00D4123A"/>
    <w:rsid w:val="00D44ACE"/>
    <w:rsid w:val="00D44B2D"/>
    <w:rsid w:val="00D51227"/>
    <w:rsid w:val="00D5445E"/>
    <w:rsid w:val="00D568D7"/>
    <w:rsid w:val="00D57EB5"/>
    <w:rsid w:val="00D610E3"/>
    <w:rsid w:val="00D6292E"/>
    <w:rsid w:val="00D65F4A"/>
    <w:rsid w:val="00D664C5"/>
    <w:rsid w:val="00D67CC3"/>
    <w:rsid w:val="00D710AD"/>
    <w:rsid w:val="00D758D8"/>
    <w:rsid w:val="00D76A84"/>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D50"/>
    <w:rsid w:val="00DE6219"/>
    <w:rsid w:val="00DF33AC"/>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27FB4"/>
    <w:rsid w:val="00E30975"/>
    <w:rsid w:val="00E32DC1"/>
    <w:rsid w:val="00E33EDB"/>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098"/>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52D"/>
    <w:rsid w:val="00F54FB6"/>
    <w:rsid w:val="00F553FF"/>
    <w:rsid w:val="00F56CE2"/>
    <w:rsid w:val="00F577C9"/>
    <w:rsid w:val="00F57BCB"/>
    <w:rsid w:val="00F607CE"/>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379B"/>
    <w:rsid w:val="00FA4386"/>
    <w:rsid w:val="00FA542D"/>
    <w:rsid w:val="00FA653B"/>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131DD-AE02-4030-BB4C-3EC682F18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266</Words>
  <Characters>1467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2019-05-15T13:22:00Z</cp:lastPrinted>
  <dcterms:created xsi:type="dcterms:W3CDTF">2019-05-15T13:28:00Z</dcterms:created>
  <dcterms:modified xsi:type="dcterms:W3CDTF">2019-05-17T11:52:00Z</dcterms:modified>
</cp:coreProperties>
</file>