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8C0A09E" w14:textId="33F0541D" w:rsidR="000A2859" w:rsidRDefault="00667965" w:rsidP="000C1DB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746F3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1175</w:t>
      </w:r>
    </w:p>
    <w:p w14:paraId="2CAF4A8D" w14:textId="77777777" w:rsidR="008A5E82" w:rsidRPr="008A5E82" w:rsidRDefault="00391944" w:rsidP="008A5E82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B616DB" w:rsidRPr="00B616DB">
        <w:rPr>
          <w:rFonts w:ascii="Courier New" w:hAnsi="Courier New" w:cs="Courier New"/>
        </w:rPr>
        <w:t xml:space="preserve"> </w:t>
      </w:r>
      <w:r w:rsidR="008A5E82" w:rsidRPr="008A5E82">
        <w:rPr>
          <w:rFonts w:ascii="Courier New" w:hAnsi="Courier New" w:cs="Courier New"/>
          <w:sz w:val="24"/>
          <w:szCs w:val="24"/>
        </w:rPr>
        <w:t>El Expediente N° 86/19 – iniciado por la Sra. Martínez Norma Beatriz –  Eximición Tasas por Servicios a la Propiedad; y</w:t>
      </w:r>
    </w:p>
    <w:p w14:paraId="2D61EEF3" w14:textId="77777777" w:rsidR="00966F69" w:rsidRPr="00C16214" w:rsidRDefault="00966F69" w:rsidP="008A5E82">
      <w:pPr>
        <w:jc w:val="both"/>
        <w:rPr>
          <w:rFonts w:ascii="Courier New" w:hAnsi="Courier New" w:cs="Courier New"/>
          <w:sz w:val="24"/>
          <w:szCs w:val="24"/>
        </w:rPr>
      </w:pPr>
    </w:p>
    <w:p w14:paraId="2118B087" w14:textId="06F4198B" w:rsidR="00966F69" w:rsidRPr="007072B2" w:rsidRDefault="002B2C74" w:rsidP="008A5E8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99E686E" w14:textId="735ECF51" w:rsidR="008A5E82" w:rsidRPr="008A5E82" w:rsidRDefault="00F50211" w:rsidP="008A5E8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A5E82">
        <w:rPr>
          <w:rFonts w:ascii="Courier New" w:hAnsi="Courier New" w:cs="Courier New"/>
          <w:b w:val="0"/>
        </w:rPr>
        <w:t xml:space="preserve">Que </w:t>
      </w:r>
      <w:r w:rsidR="008A5E82" w:rsidRPr="008A5E82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00028408;  </w:t>
      </w:r>
    </w:p>
    <w:p w14:paraId="0D19249F" w14:textId="77777777" w:rsidR="008A5E82" w:rsidRPr="008A5E82" w:rsidRDefault="008A5E82" w:rsidP="008A5E8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89EA761" w14:textId="77777777" w:rsidR="008A5E82" w:rsidRPr="008A5E82" w:rsidRDefault="008A5E82" w:rsidP="008A5E8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A5E82">
        <w:rPr>
          <w:rFonts w:ascii="Courier New" w:hAnsi="Courier New" w:cs="Courier New"/>
          <w:b w:val="0"/>
        </w:rPr>
        <w:t>Que el estudio socioeconómico realizado por la secretaria de Salud, Desarrollo y Equidad Social expresa que trata de un hogar compuesto por dos adultos mayores;</w:t>
      </w:r>
    </w:p>
    <w:p w14:paraId="1987EFE2" w14:textId="77777777" w:rsidR="008A5E82" w:rsidRPr="008A5E82" w:rsidRDefault="008A5E82" w:rsidP="008A5E8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F0A7B0F" w14:textId="77777777" w:rsidR="008A5E82" w:rsidRPr="008A5E82" w:rsidRDefault="008A5E82" w:rsidP="008A5E8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A5E82">
        <w:rPr>
          <w:rFonts w:ascii="Courier New" w:hAnsi="Courier New" w:cs="Courier New"/>
          <w:b w:val="0"/>
        </w:rPr>
        <w:t>Que la Sra. Martínez está inserta en el mercado laboral, se desempeña como empleada doméstica;</w:t>
      </w:r>
    </w:p>
    <w:p w14:paraId="201FACA4" w14:textId="77777777" w:rsidR="008A5E82" w:rsidRPr="008A5E82" w:rsidRDefault="008A5E82" w:rsidP="008A5E8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8BB75F6" w14:textId="1CA47AE7" w:rsidR="00756B5F" w:rsidRPr="008A5E82" w:rsidRDefault="008A5E82" w:rsidP="008A5E8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A5E82">
        <w:rPr>
          <w:rFonts w:ascii="Courier New" w:hAnsi="Courier New" w:cs="Courier New"/>
          <w:b w:val="0"/>
        </w:rPr>
        <w:t>Que la solicitante presenta problemas de salud.</w:t>
      </w:r>
    </w:p>
    <w:p w14:paraId="5B951A46" w14:textId="77777777" w:rsidR="00966F69" w:rsidRPr="008A5E82" w:rsidRDefault="00966F69" w:rsidP="008A5E8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ABAA3F5" w14:textId="3C689CE0" w:rsidR="00966F69" w:rsidRPr="008A5E82" w:rsidRDefault="002576C8" w:rsidP="008A5E8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8A5E8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 el expediente por la Comisión de Hacienda emite despacho fa</w:t>
      </w:r>
      <w:r w:rsidR="00520944" w:rsidRPr="008A5E8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vorable, aprobado por mayoría</w:t>
      </w:r>
      <w:r w:rsidRPr="008A5E8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en </w:t>
      </w:r>
      <w:r w:rsidR="00520944" w:rsidRPr="008A5E8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15</w:t>
      </w:r>
      <w:r w:rsidR="004B4C12" w:rsidRPr="008A5E8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mayo</w:t>
      </w:r>
      <w:r w:rsidR="00C16214" w:rsidRPr="008A5E8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2BCA1285" w14:textId="77777777" w:rsidR="00E07411" w:rsidRPr="00966F69" w:rsidRDefault="00E07411" w:rsidP="00966F6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Pr="002B34B3" w:rsidRDefault="002576C8" w:rsidP="002B34B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71D3935" w14:textId="04257E10" w:rsidR="006F77C0" w:rsidRDefault="00EF174D" w:rsidP="00966F6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B57DE9A" w14:textId="77777777" w:rsidR="00966F69" w:rsidRDefault="00966F69" w:rsidP="00966F6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57693CE" w14:textId="201F61E5" w:rsidR="00945046" w:rsidRDefault="00CC064C" w:rsidP="00C1621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F2575F" w:rsidRPr="00171464">
        <w:rPr>
          <w:rFonts w:ascii="Courier New" w:hAnsi="Courier New" w:cs="Courier New"/>
          <w:b/>
          <w:sz w:val="24"/>
          <w:szCs w:val="24"/>
        </w:rPr>
        <w:t>:</w:t>
      </w:r>
      <w:r w:rsidR="0055201A" w:rsidRPr="00171464">
        <w:rPr>
          <w:rFonts w:ascii="Courier New" w:hAnsi="Courier New" w:cs="Courier New"/>
          <w:sz w:val="24"/>
          <w:szCs w:val="24"/>
        </w:rPr>
        <w:t xml:space="preserve"> </w:t>
      </w:r>
      <w:r w:rsidR="008A5E82" w:rsidRPr="008A5E82">
        <w:rPr>
          <w:rFonts w:ascii="Courier New" w:hAnsi="Courier New" w:cs="Courier New"/>
          <w:b/>
          <w:sz w:val="24"/>
          <w:szCs w:val="24"/>
        </w:rPr>
        <w:t>EXIMIR</w:t>
      </w:r>
      <w:r w:rsidR="008A5E82" w:rsidRPr="008A5E82">
        <w:rPr>
          <w:rFonts w:ascii="Courier New" w:hAnsi="Courier New" w:cs="Courier New"/>
          <w:sz w:val="24"/>
          <w:szCs w:val="24"/>
        </w:rPr>
        <w:t xml:space="preserve"> el CIEN POR CIENTO (100%) el pago de la deuda que  en concepto de Tasa por Servicio a la Propiedad Cuenta Municipal N° </w:t>
      </w:r>
      <w:r w:rsidR="008A5E82" w:rsidRPr="008A5E82">
        <w:rPr>
          <w:rFonts w:ascii="Courier New" w:hAnsi="Courier New" w:cs="Courier New"/>
          <w:b/>
          <w:sz w:val="24"/>
          <w:szCs w:val="24"/>
        </w:rPr>
        <w:t xml:space="preserve">00028408 </w:t>
      </w:r>
      <w:r w:rsidR="008A5E82" w:rsidRPr="008A5E82">
        <w:rPr>
          <w:rFonts w:ascii="Courier New" w:hAnsi="Courier New" w:cs="Courier New"/>
          <w:sz w:val="24"/>
          <w:szCs w:val="24"/>
        </w:rPr>
        <w:t>mantiene con el</w:t>
      </w:r>
      <w:r w:rsidR="008A5E82" w:rsidRPr="008A5E82">
        <w:rPr>
          <w:rFonts w:ascii="Courier New" w:hAnsi="Courier New" w:cs="Courier New"/>
          <w:sz w:val="24"/>
          <w:szCs w:val="24"/>
        </w:rPr>
        <w:t xml:space="preserve"> </w:t>
      </w:r>
      <w:r w:rsidR="008A5E82" w:rsidRPr="008A5E82">
        <w:rPr>
          <w:rFonts w:ascii="Courier New" w:hAnsi="Courier New" w:cs="Courier New"/>
          <w:sz w:val="24"/>
          <w:szCs w:val="24"/>
        </w:rPr>
        <w:t>municipio hasta Diciembre de 2019 inclusive</w:t>
      </w:r>
      <w:r w:rsidR="008A5E82" w:rsidRPr="008A5E82">
        <w:rPr>
          <w:rFonts w:ascii="Courier New" w:hAnsi="Courier New" w:cs="Courier New"/>
          <w:sz w:val="24"/>
          <w:szCs w:val="24"/>
        </w:rPr>
        <w:t>.-</w:t>
      </w:r>
    </w:p>
    <w:p w14:paraId="145704EF" w14:textId="77777777" w:rsidR="008A5E82" w:rsidRDefault="008A5E82" w:rsidP="00C16214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44574BC" w14:textId="38C2C62F" w:rsidR="008A5E82" w:rsidRDefault="008A5E82" w:rsidP="008A5E82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7060484E" w14:textId="2BD5E63D" w:rsidR="008A5E82" w:rsidRPr="008A5E82" w:rsidRDefault="008A5E82" w:rsidP="008A5E82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6BA7CD9D" w14:textId="1AD45AA7" w:rsidR="00772378" w:rsidRDefault="00F4452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8A5E82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bookmarkStart w:id="0" w:name="_GoBack"/>
      <w:bookmarkEnd w:id="0"/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0395A225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2094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QUINCE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B4C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MAYO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644AE"/>
    <w:rsid w:val="00364702"/>
    <w:rsid w:val="00367620"/>
    <w:rsid w:val="003706C1"/>
    <w:rsid w:val="003723F8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E09"/>
    <w:rsid w:val="003D3343"/>
    <w:rsid w:val="003D7D49"/>
    <w:rsid w:val="003E4EC7"/>
    <w:rsid w:val="003E68EE"/>
    <w:rsid w:val="003F0B9F"/>
    <w:rsid w:val="003F2370"/>
    <w:rsid w:val="003F2F58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01ED"/>
    <w:rsid w:val="0045100D"/>
    <w:rsid w:val="00457B82"/>
    <w:rsid w:val="0046494E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4C12"/>
    <w:rsid w:val="004B75AA"/>
    <w:rsid w:val="004B7612"/>
    <w:rsid w:val="004C396E"/>
    <w:rsid w:val="004C39B8"/>
    <w:rsid w:val="004C69EF"/>
    <w:rsid w:val="004C7F41"/>
    <w:rsid w:val="004D37D9"/>
    <w:rsid w:val="004D3884"/>
    <w:rsid w:val="004D3E50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0F6F"/>
    <w:rsid w:val="006B1335"/>
    <w:rsid w:val="006B76E4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B50"/>
    <w:rsid w:val="00806804"/>
    <w:rsid w:val="008104A5"/>
    <w:rsid w:val="0081193C"/>
    <w:rsid w:val="00811B96"/>
    <w:rsid w:val="00812A4E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4D2C"/>
    <w:rsid w:val="008A5E82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12AB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6F69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300"/>
    <w:rsid w:val="00984A3D"/>
    <w:rsid w:val="00985106"/>
    <w:rsid w:val="009853AA"/>
    <w:rsid w:val="00986B80"/>
    <w:rsid w:val="00992929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26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FDA"/>
    <w:rsid w:val="00C23FEA"/>
    <w:rsid w:val="00C24605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4B2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D50"/>
    <w:rsid w:val="00DE6219"/>
    <w:rsid w:val="00DF33AC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098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2B19"/>
    <w:rsid w:val="00FA379B"/>
    <w:rsid w:val="00FA4386"/>
    <w:rsid w:val="00FA542D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9CFF84-C33F-4854-AA10-1508D1F189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206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2019-05-24T12:37:00Z</cp:lastPrinted>
  <dcterms:created xsi:type="dcterms:W3CDTF">2019-05-24T12:41:00Z</dcterms:created>
  <dcterms:modified xsi:type="dcterms:W3CDTF">2019-06-05T12:54:00Z</dcterms:modified>
</cp:coreProperties>
</file>