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C87ED9C" w:rsidR="004744EF" w:rsidRDefault="00667965" w:rsidP="004744E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635B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1194</w:t>
      </w:r>
    </w:p>
    <w:p w14:paraId="287A291B" w14:textId="71C2B433" w:rsidR="00AF157B" w:rsidRDefault="00391944" w:rsidP="004744EF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4341DC" w:rsidRPr="004341DC">
        <w:rPr>
          <w:rFonts w:ascii="Courier New" w:hAnsi="Courier New" w:cs="Courier New"/>
          <w:sz w:val="24"/>
          <w:szCs w:val="24"/>
        </w:rPr>
        <w:t>El Expediente N° 2021/18 – iniciado por la Sra. González Margarita del Valle –  Previa; y</w:t>
      </w:r>
    </w:p>
    <w:p w14:paraId="3246717F" w14:textId="77777777" w:rsidR="004744EF" w:rsidRPr="004341DC" w:rsidRDefault="004744EF" w:rsidP="004744E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FFDE9CA" w14:textId="5588097A" w:rsidR="004341DC" w:rsidRPr="007072B2" w:rsidRDefault="002B2C74" w:rsidP="004744EF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E5B60B1" w14:textId="291B865A" w:rsidR="004341DC" w:rsidRPr="004341DC" w:rsidRDefault="00F50211" w:rsidP="004744E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341DC">
        <w:rPr>
          <w:rFonts w:ascii="Courier New" w:hAnsi="Courier New" w:cs="Courier New"/>
          <w:b w:val="0"/>
        </w:rPr>
        <w:t xml:space="preserve">Que </w:t>
      </w:r>
      <w:r w:rsidR="000D2C91" w:rsidRPr="004341DC">
        <w:rPr>
          <w:rFonts w:ascii="Courier New" w:hAnsi="Courier New" w:cs="Courier New"/>
          <w:b w:val="0"/>
        </w:rPr>
        <w:t xml:space="preserve"> </w:t>
      </w:r>
      <w:r w:rsidR="004341DC" w:rsidRPr="004341DC">
        <w:rPr>
          <w:rFonts w:ascii="Courier New" w:hAnsi="Courier New" w:cs="Courier New"/>
          <w:b w:val="0"/>
        </w:rPr>
        <w:t xml:space="preserve">solicita plan de pago de pago  de los derechos de construcción por planos de relevamiento del inmueble  Nomenclatura Catastral 04-02-199-014/15 Mz. Of.17 Lote 14-15; </w:t>
      </w:r>
    </w:p>
    <w:p w14:paraId="3299264A" w14:textId="77777777" w:rsidR="004341DC" w:rsidRPr="004341DC" w:rsidRDefault="004341DC" w:rsidP="004744EF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1AD6C3DE" w14:textId="11148AD8" w:rsidR="00726451" w:rsidRDefault="004341DC" w:rsidP="004744E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341DC">
        <w:rPr>
          <w:rFonts w:ascii="Courier New" w:hAnsi="Courier New" w:cs="Courier New"/>
          <w:b w:val="0"/>
        </w:rPr>
        <w:t>Que por la situación personal del solicitante y compromisos asumidos con anterioridad derivados de la construcción de la obra en cuestión, le es imposible hacer frente a este compromiso con los planes de pagos existentes actualmente.-</w:t>
      </w:r>
    </w:p>
    <w:p w14:paraId="5C1F35BE" w14:textId="77777777" w:rsidR="004341DC" w:rsidRPr="004341DC" w:rsidRDefault="004341DC" w:rsidP="004744EF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C55A626" w14:textId="6E77EA46" w:rsidR="00B42083" w:rsidRDefault="00726451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341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lo solicitado</w:t>
      </w:r>
      <w:r w:rsidR="00B42083" w:rsidRPr="004341DC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Comisión de Hacienda emite despacho favorable, aprobado por unanimidad en </w:t>
      </w:r>
      <w:r w:rsidR="00B42083" w:rsidRPr="004341D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29 de mayo de 2019.-</w:t>
      </w:r>
    </w:p>
    <w:p w14:paraId="545AA67E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4B2190C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F77C311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083379F" w14:textId="79D9CCA2" w:rsidR="004744EF" w:rsidRDefault="004744EF" w:rsidP="004744EF">
      <w:pPr>
        <w:pStyle w:val="Prrafodelista"/>
        <w:spacing w:line="360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64F99D6F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C8BA82A" w14:textId="77777777" w:rsidR="004744EF" w:rsidRDefault="004744EF" w:rsidP="004744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4BF4EF7" w14:textId="77777777" w:rsidR="004744EF" w:rsidRDefault="004744EF" w:rsidP="004744E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 Dra. María Cristina Roca</w:t>
      </w:r>
    </w:p>
    <w:p w14:paraId="7A452F5F" w14:textId="77777777" w:rsidR="004744EF" w:rsidRDefault="004744EF" w:rsidP="004744E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  Presidente Provisorio</w:t>
      </w:r>
    </w:p>
    <w:p w14:paraId="4B3740F4" w14:textId="77777777" w:rsidR="004744EF" w:rsidRDefault="004744EF" w:rsidP="004744E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                     Honorable Concejo Deliberante</w:t>
      </w:r>
    </w:p>
    <w:p w14:paraId="21C3AAC8" w14:textId="77777777" w:rsidR="004744EF" w:rsidRDefault="004744EF" w:rsidP="004744E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5719A0E3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Default="004744EF" w:rsidP="004744EF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B644CFD" w14:textId="524792B0" w:rsidR="00DF386D" w:rsidRPr="004744EF" w:rsidRDefault="004744EF" w:rsidP="004744EF">
      <w:pPr>
        <w:spacing w:line="360" w:lineRule="auto"/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  <w:lastRenderedPageBreak/>
        <w:t>...///2.-</w:t>
      </w:r>
    </w:p>
    <w:p w14:paraId="255E8817" w14:textId="77777777" w:rsidR="00282066" w:rsidRPr="004257FE" w:rsidRDefault="00282066" w:rsidP="00282066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F80A21B" w14:textId="4A8CAA4B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D2304DF" w14:textId="77777777" w:rsidR="00282066" w:rsidRDefault="00282066" w:rsidP="0028206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F5C6844" w14:textId="1ED34859" w:rsidR="00726451" w:rsidRDefault="00282066" w:rsidP="004744EF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Pr="00171464">
        <w:rPr>
          <w:rFonts w:ascii="Courier New" w:hAnsi="Courier New" w:cs="Courier New"/>
          <w:b/>
          <w:sz w:val="24"/>
          <w:szCs w:val="24"/>
        </w:rPr>
        <w:t>:</w:t>
      </w:r>
      <w:r w:rsidR="004744EF" w:rsidRPr="001E6614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4744EF" w:rsidRPr="004744EF">
        <w:rPr>
          <w:rFonts w:ascii="Courier New" w:hAnsi="Courier New" w:cs="Courier New"/>
          <w:b/>
          <w:sz w:val="24"/>
          <w:szCs w:val="24"/>
        </w:rPr>
        <w:t>AUTORIZAR</w:t>
      </w:r>
      <w:r w:rsidR="004744EF" w:rsidRPr="004744EF">
        <w:rPr>
          <w:rFonts w:ascii="Courier New" w:hAnsi="Courier New" w:cs="Courier New"/>
          <w:sz w:val="24"/>
          <w:szCs w:val="24"/>
        </w:rPr>
        <w:t xml:space="preserve"> al Departamento Ejecutivo al cobro de la deuda a valor del proyecto 24x1000 (veinticuatro por mil) en 20 (veinte) cuotas iguales y consecutivas  sin intereses de financiación en concepto de liquidación de derechos de construcción del inmueble nomenclatura </w:t>
      </w:r>
      <w:r w:rsidR="004744EF" w:rsidRPr="004744EF">
        <w:rPr>
          <w:rFonts w:ascii="Courier New" w:hAnsi="Courier New" w:cs="Courier New"/>
          <w:color w:val="000000"/>
          <w:sz w:val="24"/>
          <w:szCs w:val="24"/>
        </w:rPr>
        <w:t>catastral 04-02-199-014/15 Mz.</w:t>
      </w:r>
      <w:r w:rsidR="004744EF" w:rsidRPr="004744EF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4744EF" w:rsidRPr="004744EF">
        <w:rPr>
          <w:rFonts w:ascii="Courier New" w:hAnsi="Courier New" w:cs="Courier New"/>
          <w:color w:val="000000"/>
          <w:sz w:val="24"/>
          <w:szCs w:val="24"/>
        </w:rPr>
        <w:t>Of.17 Lote 14-15</w:t>
      </w:r>
      <w:r w:rsidR="004744EF" w:rsidRPr="004744EF">
        <w:rPr>
          <w:rFonts w:ascii="Courier New" w:hAnsi="Courier New" w:cs="Courier New"/>
          <w:color w:val="000000"/>
          <w:sz w:val="24"/>
          <w:szCs w:val="24"/>
        </w:rPr>
        <w:t>.</w:t>
      </w:r>
    </w:p>
    <w:p w14:paraId="420723B2" w14:textId="77777777" w:rsidR="004744EF" w:rsidRPr="004744EF" w:rsidRDefault="004744EF" w:rsidP="004744EF">
      <w:pPr>
        <w:spacing w:before="100" w:before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bookmarkStart w:id="0" w:name="_GoBack"/>
      <w:bookmarkEnd w:id="0"/>
    </w:p>
    <w:p w14:paraId="6BA7CD9D" w14:textId="159702F4" w:rsidR="00772378" w:rsidRDefault="00F44527" w:rsidP="004744EF">
      <w:pPr>
        <w:spacing w:after="100" w:afterAutospacing="1" w:line="36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72645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AF157B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E87B3FF" w:rsidR="007740AE" w:rsidRDefault="007740AE" w:rsidP="00AF157B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8D11A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VEINTINUEVE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16FB7D89" w14:textId="4FA3046E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Carlos Alberto Adam  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Dra. María Cristina Roca</w:t>
      </w:r>
    </w:p>
    <w:p w14:paraId="490BA55E" w14:textId="21F85A0A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Secretario Legislativo                            </w:t>
      </w:r>
      <w:r w:rsidR="004D4188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Presidente Provisorio</w:t>
      </w:r>
    </w:p>
    <w:p w14:paraId="5ED3F49E" w14:textId="3EE0224C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>Honorable Concejo Deliberante</w:t>
      </w:r>
      <w:r w:rsidR="00A518FC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              </w:t>
      </w: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Honorable Concejo Deliberante</w:t>
      </w:r>
    </w:p>
    <w:p w14:paraId="045C39B4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Alta Gracia                                          Alta Gracia</w:t>
      </w:r>
    </w:p>
    <w:p w14:paraId="611E5BDF" w14:textId="77777777" w:rsidR="00DF386D" w:rsidRPr="00C94970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</w:pPr>
    </w:p>
    <w:p w14:paraId="64B75DAA" w14:textId="77777777" w:rsidR="00DF386D" w:rsidRDefault="00DF386D" w:rsidP="00DF386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    </w:t>
      </w: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AE60ED" w14:textId="77777777" w:rsidR="00753D03" w:rsidRDefault="00753D03" w:rsidP="00C86014">
      <w:pPr>
        <w:spacing w:after="0" w:line="240" w:lineRule="auto"/>
      </w:pPr>
      <w:r>
        <w:separator/>
      </w:r>
    </w:p>
  </w:endnote>
  <w:endnote w:type="continuationSeparator" w:id="0">
    <w:p w14:paraId="1D49352B" w14:textId="77777777" w:rsidR="00753D03" w:rsidRDefault="00753D0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834525" w14:textId="77777777" w:rsidR="00753D03" w:rsidRDefault="00753D03" w:rsidP="00C86014">
      <w:pPr>
        <w:spacing w:after="0" w:line="240" w:lineRule="auto"/>
      </w:pPr>
      <w:r>
        <w:separator/>
      </w:r>
    </w:p>
  </w:footnote>
  <w:footnote w:type="continuationSeparator" w:id="0">
    <w:p w14:paraId="37E001A5" w14:textId="77777777" w:rsidR="00753D03" w:rsidRDefault="00753D0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4EB0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3D03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A21A0-2E19-4B04-9F19-2676EADE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2019-05-30T14:47:00Z</cp:lastPrinted>
  <dcterms:created xsi:type="dcterms:W3CDTF">2019-05-30T15:05:00Z</dcterms:created>
  <dcterms:modified xsi:type="dcterms:W3CDTF">2019-05-30T15:16:00Z</dcterms:modified>
</cp:coreProperties>
</file>