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1D50036F" w:rsidR="004744EF" w:rsidRDefault="00667965" w:rsidP="004744E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4526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1198</w:t>
      </w:r>
    </w:p>
    <w:p w14:paraId="32DF0BF3" w14:textId="0717FEE9" w:rsidR="006A5E19" w:rsidRPr="004167BD" w:rsidRDefault="00391944" w:rsidP="006A5E1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6A5E19">
        <w:rPr>
          <w:rFonts w:ascii="Courier New" w:hAnsi="Courier New" w:cs="Courier New"/>
          <w:sz w:val="24"/>
          <w:szCs w:val="24"/>
        </w:rPr>
        <w:t>El Expediente N° 696/17</w:t>
      </w:r>
      <w:r w:rsidR="006A5E19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6A5E19">
        <w:rPr>
          <w:rFonts w:ascii="Courier New" w:hAnsi="Courier New" w:cs="Courier New"/>
          <w:sz w:val="24"/>
          <w:szCs w:val="24"/>
        </w:rPr>
        <w:t xml:space="preserve">por la Sra. Romero Evelyn  – Eximición   tasa  del </w:t>
      </w:r>
      <w:r w:rsidR="006A5E19" w:rsidRPr="004167BD">
        <w:rPr>
          <w:rFonts w:ascii="Courier New" w:hAnsi="Courier New" w:cs="Courier New"/>
          <w:sz w:val="24"/>
          <w:szCs w:val="24"/>
        </w:rPr>
        <w:t xml:space="preserve"> Automotor</w:t>
      </w:r>
      <w:r w:rsidR="006A5E19">
        <w:rPr>
          <w:rFonts w:ascii="Courier New" w:hAnsi="Courier New" w:cs="Courier New"/>
          <w:sz w:val="24"/>
          <w:szCs w:val="24"/>
        </w:rPr>
        <w:t xml:space="preserve"> por discapacidad ; </w:t>
      </w:r>
      <w:r w:rsidR="006A5E19" w:rsidRPr="004167BD">
        <w:rPr>
          <w:rFonts w:ascii="Courier New" w:hAnsi="Courier New" w:cs="Courier New"/>
          <w:sz w:val="24"/>
          <w:szCs w:val="24"/>
        </w:rPr>
        <w:t>y</w:t>
      </w:r>
    </w:p>
    <w:p w14:paraId="3A541F92" w14:textId="394E7065" w:rsidR="007E1369" w:rsidRPr="006A5E19" w:rsidRDefault="007E1369" w:rsidP="006A5E19">
      <w:pPr>
        <w:spacing w:before="100" w:beforeAutospacing="1" w:after="100" w:afterAutospacing="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E7EA369" w14:textId="07E07277" w:rsidR="00066290" w:rsidRPr="007072B2" w:rsidRDefault="002B2C74" w:rsidP="0006629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0A130E3" w14:textId="5CD05A66" w:rsidR="006A5E19" w:rsidRPr="006A5E19" w:rsidRDefault="00F50211" w:rsidP="006A5E1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A5E19">
        <w:rPr>
          <w:rFonts w:ascii="Courier New" w:hAnsi="Courier New" w:cs="Courier New"/>
          <w:b w:val="0"/>
        </w:rPr>
        <w:t xml:space="preserve">Que </w:t>
      </w:r>
      <w:r w:rsidR="006A5E19" w:rsidRPr="006A5E19">
        <w:rPr>
          <w:rFonts w:ascii="Courier New" w:hAnsi="Courier New" w:cs="Courier New"/>
          <w:b w:val="0"/>
          <w:lang w:val="es-ES"/>
        </w:rPr>
        <w:t xml:space="preserve">solicita la eximición de la deuda de Tasa por Automotor Cuenta Municipal Dominio N° INX350, a nombre de la Sra. Romero Evelyn; </w:t>
      </w:r>
    </w:p>
    <w:p w14:paraId="62DD4A42" w14:textId="77777777" w:rsidR="006A5E19" w:rsidRPr="006A5E19" w:rsidRDefault="006A5E19" w:rsidP="006A5E1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E769EFD" w14:textId="3C553074" w:rsidR="006A5E19" w:rsidRPr="006A5E19" w:rsidRDefault="006A5E19" w:rsidP="006A5E1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A5E19">
        <w:rPr>
          <w:rFonts w:ascii="Courier New" w:hAnsi="Courier New" w:cs="Courier New"/>
          <w:b w:val="0"/>
          <w:lang w:val="es-ES"/>
        </w:rPr>
        <w:t>Que a fs 4 del presente expediente, obra certificado de discapacidad.</w:t>
      </w:r>
    </w:p>
    <w:p w14:paraId="68D73DF1" w14:textId="3E9AD476" w:rsidR="002600E2" w:rsidRPr="006A5E19" w:rsidRDefault="002600E2" w:rsidP="006A5E1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4B2190C" w14:textId="725E36D1" w:rsidR="004744EF" w:rsidRP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B42083" w:rsidRPr="006A5E1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1102E7" w:rsidRPr="006A5E1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05 de junio</w:t>
      </w:r>
      <w:r w:rsidR="00B42083" w:rsidRPr="006A5E1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0D3DFE15" w14:textId="77777777" w:rsidR="004744EF" w:rsidRPr="006A5E19" w:rsidRDefault="004744EF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8206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06629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EAD5F4" w14:textId="77777777" w:rsidR="00066290" w:rsidRDefault="00066290" w:rsidP="0006629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9AF1C00" w14:textId="5F8EFD56" w:rsidR="00066290" w:rsidRDefault="00282066" w:rsidP="000662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="006A5E19" w:rsidRPr="006A5E19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6A5E19" w:rsidRPr="006A5E19">
        <w:rPr>
          <w:rFonts w:ascii="Courier New" w:hAnsi="Courier New" w:cs="Courier New"/>
          <w:sz w:val="24"/>
          <w:szCs w:val="24"/>
        </w:rPr>
        <w:t>al titular de la cuenta el CIEN POR CIENTO (100%) el pago de la deuda en concepto de Tasa por Servicios de Automotor Cuenta Municipal N° INX350  a partir del mes de mayo de 2019 hasta Diciembre de 2019 inclusive</w:t>
      </w:r>
      <w:r w:rsidR="00E63840">
        <w:rPr>
          <w:rFonts w:ascii="Courier New" w:hAnsi="Courier New" w:cs="Courier New"/>
          <w:sz w:val="24"/>
          <w:szCs w:val="24"/>
        </w:rPr>
        <w:t>.</w:t>
      </w:r>
    </w:p>
    <w:p w14:paraId="0B99A5C9" w14:textId="77777777" w:rsidR="00E63840" w:rsidRDefault="00E63840" w:rsidP="00AC1E45">
      <w:pPr>
        <w:spacing w:before="100" w:beforeAutospacing="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079C5D2" w14:textId="425F3755" w:rsidR="00E63840" w:rsidRDefault="00E63840" w:rsidP="00E6384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A984E98" w14:textId="77777777" w:rsidR="00AC1E45" w:rsidRPr="00E63840" w:rsidRDefault="00AC1E45" w:rsidP="00E6384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555D6F3F" w14:textId="77777777" w:rsid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 Dra. María Cristina Roca</w:t>
      </w:r>
    </w:p>
    <w:p w14:paraId="7C81B9AC" w14:textId="77777777" w:rsid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17BCEA02" w14:textId="77777777" w:rsid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4569FF35" w14:textId="77777777" w:rsid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59DA8E45" w14:textId="77777777" w:rsidR="00E63840" w:rsidRDefault="00E63840" w:rsidP="00E63840">
      <w:pP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747073" w14:textId="50B85678" w:rsidR="00066290" w:rsidRPr="00E63840" w:rsidRDefault="00E63840" w:rsidP="00E63840">
      <w:pPr>
        <w:rPr>
          <w:rFonts w:ascii="Courier New" w:eastAsia="Calibri" w:hAnsi="Courier New" w:cs="Courier New"/>
          <w:sz w:val="24"/>
          <w:szCs w:val="24"/>
        </w:rPr>
      </w:pPr>
      <w:r w:rsidRPr="00E63840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6BA7CD9D" w14:textId="0C77536C" w:rsidR="00772378" w:rsidRDefault="00F44527" w:rsidP="004744EF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06629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F157B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8AAE0CB" w:rsidR="00667484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CINCO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FC0CAD" w14:textId="77777777" w:rsidR="00D5053D" w:rsidRDefault="00D5053D" w:rsidP="00C86014">
      <w:pPr>
        <w:spacing w:after="0" w:line="240" w:lineRule="auto"/>
      </w:pPr>
      <w:r>
        <w:separator/>
      </w:r>
    </w:p>
  </w:endnote>
  <w:endnote w:type="continuationSeparator" w:id="0">
    <w:p w14:paraId="139CB711" w14:textId="77777777" w:rsidR="00D5053D" w:rsidRDefault="00D5053D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58FC68" w14:textId="77777777" w:rsidR="00D5053D" w:rsidRDefault="00D5053D" w:rsidP="00C86014">
      <w:pPr>
        <w:spacing w:after="0" w:line="240" w:lineRule="auto"/>
      </w:pPr>
      <w:r>
        <w:separator/>
      </w:r>
    </w:p>
  </w:footnote>
  <w:footnote w:type="continuationSeparator" w:id="0">
    <w:p w14:paraId="45EB5F4C" w14:textId="77777777" w:rsidR="00D5053D" w:rsidRDefault="00D5053D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1E45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65CB5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053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74E7E-C0B9-4456-ABB1-3CE3795D2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2019-06-05T15:32:00Z</cp:lastPrinted>
  <dcterms:created xsi:type="dcterms:W3CDTF">2019-06-06T11:54:00Z</dcterms:created>
  <dcterms:modified xsi:type="dcterms:W3CDTF">2019-06-07T12:16:00Z</dcterms:modified>
</cp:coreProperties>
</file>