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2E5958E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B49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1199</w:t>
      </w:r>
    </w:p>
    <w:p w14:paraId="3A541F92" w14:textId="6280A111" w:rsidR="007E1369" w:rsidRDefault="00391944" w:rsidP="003D312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3D3127" w:rsidRPr="003D3127">
        <w:rPr>
          <w:rFonts w:ascii="Courier New" w:hAnsi="Courier New" w:cs="Courier New"/>
          <w:sz w:val="24"/>
          <w:szCs w:val="24"/>
        </w:rPr>
        <w:t>El Expediente N° 1947/18 – iniciado por la Sra. Díaz María Ester – Eximición Tasas por Servicios a la Propiedad; y</w:t>
      </w:r>
    </w:p>
    <w:p w14:paraId="7BAFF465" w14:textId="77777777" w:rsidR="003D3127" w:rsidRPr="003D3127" w:rsidRDefault="003D3127" w:rsidP="003D312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4EE3C1" w14:textId="6C175951" w:rsidR="003D3127" w:rsidRPr="003D3127" w:rsidRDefault="00F50211" w:rsidP="003D31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D3127">
        <w:rPr>
          <w:rFonts w:ascii="Courier New" w:hAnsi="Courier New" w:cs="Courier New"/>
          <w:b w:val="0"/>
        </w:rPr>
        <w:t xml:space="preserve">Que </w:t>
      </w:r>
      <w:r w:rsidR="003D3127" w:rsidRPr="003D312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00004534;  </w:t>
      </w:r>
    </w:p>
    <w:p w14:paraId="4884292C" w14:textId="77777777" w:rsidR="003D3127" w:rsidRPr="003D3127" w:rsidRDefault="003D3127" w:rsidP="003D31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8D73DF1" w14:textId="77EA463B" w:rsidR="002600E2" w:rsidRDefault="003D3127" w:rsidP="003D31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D3127">
        <w:rPr>
          <w:rFonts w:ascii="Courier New" w:hAnsi="Courier New" w:cs="Courier New"/>
          <w:b w:val="0"/>
        </w:rPr>
        <w:t>Que los ingresos económicos provienen de transferencias informales del estado.</w:t>
      </w:r>
    </w:p>
    <w:p w14:paraId="71952A6F" w14:textId="77777777" w:rsidR="003D3127" w:rsidRPr="003D3127" w:rsidRDefault="003D3127" w:rsidP="003D31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725E36D1" w:rsidR="004744EF" w:rsidRPr="003D3127" w:rsidRDefault="006A5E19" w:rsidP="003D312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D312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3D312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1102E7" w:rsidRPr="003D312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05 de junio</w:t>
      </w:r>
      <w:r w:rsidR="00B42083" w:rsidRPr="003D312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Pr="006A5E19" w:rsidRDefault="004744EF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EAD5F4" w14:textId="77777777" w:rsidR="00066290" w:rsidRDefault="00066290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99A5C9" w14:textId="0D6B2E03" w:rsidR="00E63840" w:rsidRDefault="00282066" w:rsidP="000662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7B148C" w:rsidRPr="007B148C">
        <w:rPr>
          <w:rFonts w:ascii="Courier New" w:hAnsi="Courier New" w:cs="Courier New"/>
          <w:sz w:val="24"/>
          <w:szCs w:val="24"/>
        </w:rPr>
        <w:t>cinco (5) cuotas por cada una</w:t>
      </w:r>
      <w:r w:rsidR="007B148C" w:rsidRPr="00996976">
        <w:rPr>
          <w:rFonts w:ascii="Courier New" w:hAnsi="Courier New" w:cs="Courier New"/>
          <w:b/>
          <w:sz w:val="24"/>
          <w:szCs w:val="24"/>
        </w:rPr>
        <w:t xml:space="preserve"> </w:t>
      </w:r>
      <w:r w:rsidR="003D3127" w:rsidRPr="00996976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</w:t>
      </w:r>
      <w:r w:rsidR="003D3127" w:rsidRPr="00996976">
        <w:rPr>
          <w:rFonts w:ascii="Courier New" w:hAnsi="Courier New" w:cs="Courier New"/>
          <w:b/>
          <w:sz w:val="24"/>
          <w:szCs w:val="24"/>
        </w:rPr>
        <w:t xml:space="preserve">Cuenta </w:t>
      </w:r>
      <w:r w:rsidR="003D3127" w:rsidRPr="0002604F">
        <w:rPr>
          <w:rFonts w:ascii="Courier New" w:hAnsi="Courier New" w:cs="Courier New"/>
          <w:sz w:val="24"/>
          <w:szCs w:val="24"/>
        </w:rPr>
        <w:t>Municipal N° 00004534. La</w:t>
      </w:r>
      <w:r w:rsidR="003D3127" w:rsidRPr="00996976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</w:p>
    <w:p w14:paraId="2079C5D2" w14:textId="425F3755" w:rsidR="00E63840" w:rsidRDefault="00E63840" w:rsidP="00E638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DE9291B" w14:textId="77777777" w:rsidR="0002604F" w:rsidRPr="00E63840" w:rsidRDefault="0002604F" w:rsidP="00E638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555D6F3F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7C81B9AC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17BCEA02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4569FF35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59DA8E45" w14:textId="77777777" w:rsidR="00E63840" w:rsidRDefault="00E63840" w:rsidP="00E63840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747073" w14:textId="50B85678" w:rsidR="00066290" w:rsidRDefault="00E63840" w:rsidP="00E6384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6384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411077FD" w14:textId="04AF7E3D" w:rsidR="008075A4" w:rsidRPr="008075A4" w:rsidRDefault="008075A4" w:rsidP="008075A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Pr="00EB17E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B17E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61695763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8075A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AAE0CB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62972F" w14:textId="77777777" w:rsidR="00BE78DB" w:rsidRDefault="00BE78DB" w:rsidP="00C86014">
      <w:pPr>
        <w:spacing w:after="0" w:line="240" w:lineRule="auto"/>
      </w:pPr>
      <w:r>
        <w:separator/>
      </w:r>
    </w:p>
  </w:endnote>
  <w:endnote w:type="continuationSeparator" w:id="0">
    <w:p w14:paraId="40208B00" w14:textId="77777777" w:rsidR="00BE78DB" w:rsidRDefault="00BE78D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ED5593" w14:textId="77777777" w:rsidR="00BE78DB" w:rsidRDefault="00BE78DB" w:rsidP="00C86014">
      <w:pPr>
        <w:spacing w:after="0" w:line="240" w:lineRule="auto"/>
      </w:pPr>
      <w:r>
        <w:separator/>
      </w:r>
    </w:p>
  </w:footnote>
  <w:footnote w:type="continuationSeparator" w:id="0">
    <w:p w14:paraId="08802A60" w14:textId="77777777" w:rsidR="00BE78DB" w:rsidRDefault="00BE78D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2604F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62B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48C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78DB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194D0-2593-4029-A132-76C794875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2019-06-06T12:58:00Z</cp:lastPrinted>
  <dcterms:created xsi:type="dcterms:W3CDTF">2019-06-06T12:09:00Z</dcterms:created>
  <dcterms:modified xsi:type="dcterms:W3CDTF">2019-06-07T12:15:00Z</dcterms:modified>
</cp:coreProperties>
</file>