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3E958FE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13E2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1202</w:t>
      </w:r>
    </w:p>
    <w:p w14:paraId="1BB7DB4F" w14:textId="3930377E" w:rsidR="00A4349B" w:rsidRPr="003D3127" w:rsidRDefault="00391944" w:rsidP="00C17EE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C17EED" w:rsidRPr="00C17EED">
        <w:rPr>
          <w:rFonts w:ascii="Courier New" w:hAnsi="Courier New" w:cs="Courier New"/>
          <w:sz w:val="24"/>
          <w:szCs w:val="24"/>
        </w:rPr>
        <w:t>El Expediente N° 807/14 – iniciado por el Sr. Lucero José Alberto –   Eximición Tasas por Servicios a la Propiedad; y</w:t>
      </w:r>
    </w:p>
    <w:p w14:paraId="5E7EA369" w14:textId="07E07277" w:rsidR="00066290" w:rsidRPr="007072B2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5C18083" w14:textId="2DAFD4B5" w:rsidR="00C17EED" w:rsidRPr="00C17EED" w:rsidRDefault="00F50211" w:rsidP="00C17EE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17EED">
        <w:rPr>
          <w:rFonts w:ascii="Courier New" w:hAnsi="Courier New" w:cs="Courier New"/>
          <w:b w:val="0"/>
        </w:rPr>
        <w:t xml:space="preserve">Que </w:t>
      </w:r>
      <w:r w:rsidR="00C17EED" w:rsidRPr="00C17EED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N°00001928;  </w:t>
      </w:r>
    </w:p>
    <w:p w14:paraId="6B6BDA62" w14:textId="77777777" w:rsidR="00C17EED" w:rsidRPr="00C17EED" w:rsidRDefault="00C17EED" w:rsidP="00C17EE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3A5D5AB" w14:textId="77777777" w:rsidR="00C17EED" w:rsidRPr="00C17EED" w:rsidRDefault="00C17EED" w:rsidP="00C17EE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17EED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nuclear  que habita un espacio heredado;</w:t>
      </w:r>
    </w:p>
    <w:p w14:paraId="2C02C289" w14:textId="77777777" w:rsidR="00C17EED" w:rsidRPr="00C17EED" w:rsidRDefault="00C17EED" w:rsidP="00C17EE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0EDCB34" w14:textId="77777777" w:rsidR="00C17EED" w:rsidRPr="00C17EED" w:rsidRDefault="00C17EED" w:rsidP="00C17EE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17EED">
        <w:rPr>
          <w:rFonts w:ascii="Courier New" w:hAnsi="Courier New" w:cs="Courier New"/>
          <w:b w:val="0"/>
        </w:rPr>
        <w:t>Que los recursos económicos estables provienen de transferencias informales del estado.-</w:t>
      </w:r>
    </w:p>
    <w:p w14:paraId="3D993DAB" w14:textId="77777777" w:rsidR="00C17EED" w:rsidRPr="00C17EED" w:rsidRDefault="00C17EED" w:rsidP="00C17EE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1952A6F" w14:textId="47A47FDC" w:rsidR="003D3127" w:rsidRDefault="00C17EED" w:rsidP="00C17EE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17EED">
        <w:rPr>
          <w:rFonts w:ascii="Courier New" w:hAnsi="Courier New" w:cs="Courier New"/>
          <w:b w:val="0"/>
        </w:rPr>
        <w:t>Que la esposa del solicitante presenta problemas de salud.</w:t>
      </w:r>
    </w:p>
    <w:p w14:paraId="0CC9EA5A" w14:textId="77777777" w:rsidR="00C17EED" w:rsidRPr="00C17EED" w:rsidRDefault="00C17EED" w:rsidP="00C17EE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B2190C" w14:textId="725E36D1" w:rsidR="004744EF" w:rsidRPr="00C17EED" w:rsidRDefault="006A5E19" w:rsidP="00C17EE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17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B42083" w:rsidRPr="00C17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1102E7" w:rsidRPr="00C17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05 de junio</w:t>
      </w:r>
      <w:r w:rsidR="00B42083" w:rsidRPr="00C17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D3DFE15" w14:textId="77777777" w:rsidR="004744EF" w:rsidRPr="006A5E19" w:rsidRDefault="004744EF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EAD5F4" w14:textId="763D658B" w:rsidR="00066290" w:rsidRDefault="00282066" w:rsidP="00C17EE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6D737E" w14:textId="77777777" w:rsidR="00C17EED" w:rsidRDefault="00C17EED" w:rsidP="00C17EE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99A5C9" w14:textId="06F8B3D2" w:rsidR="00E63840" w:rsidRPr="00A4349B" w:rsidRDefault="00282066" w:rsidP="000662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6A5E19" w:rsidRPr="006A5E19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A4349B" w:rsidRPr="00A4349B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N°</w:t>
      </w:r>
      <w:r w:rsidR="00C17EED">
        <w:rPr>
          <w:rFonts w:ascii="Courier New" w:hAnsi="Courier New" w:cs="Courier New"/>
          <w:sz w:val="24"/>
          <w:szCs w:val="24"/>
        </w:rPr>
        <w:t>00001928</w:t>
      </w:r>
      <w:r w:rsidR="00A4349B" w:rsidRPr="00A4349B">
        <w:rPr>
          <w:rFonts w:ascii="Courier New" w:hAnsi="Courier New" w:cs="Courier New"/>
          <w:sz w:val="24"/>
          <w:szCs w:val="24"/>
        </w:rPr>
        <w:t xml:space="preserve"> mantiene con el municipio </w:t>
      </w:r>
      <w:r w:rsidR="00C17EED" w:rsidRPr="00C17EED">
        <w:rPr>
          <w:rFonts w:ascii="Courier New" w:hAnsi="Courier New" w:cs="Courier New"/>
          <w:sz w:val="24"/>
          <w:szCs w:val="24"/>
        </w:rPr>
        <w:t xml:space="preserve">a partir del mes de  mayo de 2019 </w:t>
      </w:r>
      <w:r w:rsidR="00A4349B" w:rsidRPr="00C17EED">
        <w:rPr>
          <w:rFonts w:ascii="Courier New" w:hAnsi="Courier New" w:cs="Courier New"/>
          <w:sz w:val="24"/>
          <w:szCs w:val="24"/>
        </w:rPr>
        <w:t>hasta diciembre de 2019</w:t>
      </w:r>
      <w:r w:rsidR="00A4349B" w:rsidRPr="00A4349B">
        <w:rPr>
          <w:rFonts w:ascii="Courier New" w:hAnsi="Courier New" w:cs="Courier New"/>
          <w:sz w:val="24"/>
          <w:szCs w:val="24"/>
        </w:rPr>
        <w:t xml:space="preserve"> inclusive.</w:t>
      </w:r>
    </w:p>
    <w:p w14:paraId="7DF4751F" w14:textId="6C70F6E2" w:rsidR="00C17EED" w:rsidRPr="00C17EED" w:rsidRDefault="00C17EED" w:rsidP="00C17EE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C17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263E29FD" w14:textId="77777777" w:rsidR="00C17EED" w:rsidRDefault="00C17EED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555D6F3F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7C81B9AC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17BCEA02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Honorable Concejo Deliberante        </w:t>
      </w:r>
      <w:bookmarkStart w:id="0" w:name="_GoBack"/>
      <w:bookmarkEnd w:id="0"/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Honorable Concejo Deliberante</w:t>
      </w:r>
    </w:p>
    <w:p w14:paraId="4569FF35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59DA8E45" w14:textId="77777777" w:rsidR="00E63840" w:rsidRDefault="00E63840" w:rsidP="00E63840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747073" w14:textId="50B85678" w:rsidR="00066290" w:rsidRDefault="00E63840" w:rsidP="00E6384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6384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...///2.-</w:t>
      </w:r>
    </w:p>
    <w:p w14:paraId="6BA7CD9D" w14:textId="19F9AA8B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434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AAE0CB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F3A94D" w14:textId="77777777" w:rsidR="00B145FD" w:rsidRDefault="00B145FD" w:rsidP="00C86014">
      <w:pPr>
        <w:spacing w:after="0" w:line="240" w:lineRule="auto"/>
      </w:pPr>
      <w:r>
        <w:separator/>
      </w:r>
    </w:p>
  </w:endnote>
  <w:endnote w:type="continuationSeparator" w:id="0">
    <w:p w14:paraId="7739D9FF" w14:textId="77777777" w:rsidR="00B145FD" w:rsidRDefault="00B145F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A38ED5" w14:textId="77777777" w:rsidR="00B145FD" w:rsidRDefault="00B145FD" w:rsidP="00C86014">
      <w:pPr>
        <w:spacing w:after="0" w:line="240" w:lineRule="auto"/>
      </w:pPr>
      <w:r>
        <w:separator/>
      </w:r>
    </w:p>
  </w:footnote>
  <w:footnote w:type="continuationSeparator" w:id="0">
    <w:p w14:paraId="12D102BF" w14:textId="77777777" w:rsidR="00B145FD" w:rsidRDefault="00B145F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45FD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EED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3E26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914CB-7C2C-4D48-BC58-5347FDB7A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2019-06-06T13:03:00Z</cp:lastPrinted>
  <dcterms:created xsi:type="dcterms:W3CDTF">2019-06-06T13:14:00Z</dcterms:created>
  <dcterms:modified xsi:type="dcterms:W3CDTF">2019-06-06T13:20:00Z</dcterms:modified>
</cp:coreProperties>
</file>