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4588C995" w:rsidR="004744EF" w:rsidRDefault="00667965" w:rsidP="004744E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F23A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1206</w:t>
      </w:r>
    </w:p>
    <w:p w14:paraId="1BB7DB4F" w14:textId="783A43AD" w:rsidR="00A4349B" w:rsidRPr="00D0192B" w:rsidRDefault="00391944" w:rsidP="00D0192B">
      <w:pPr>
        <w:ind w:left="851" w:hanging="425"/>
        <w:jc w:val="both"/>
        <w:rPr>
          <w:rFonts w:ascii="Courier New" w:hAnsi="Courier New" w:cs="Courier New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D0192B" w:rsidRPr="00D0192B">
        <w:rPr>
          <w:rFonts w:ascii="Courier New" w:hAnsi="Courier New" w:cs="Courier New"/>
          <w:sz w:val="24"/>
          <w:szCs w:val="24"/>
        </w:rPr>
        <w:t>El Expediente N°1238/19 – iniciado por la Sra. Reartes Brenda – Solicita Eximición de pago traslado y estadía de moto -multa; y</w:t>
      </w:r>
    </w:p>
    <w:p w14:paraId="5E7EA369" w14:textId="07E07277" w:rsidR="00066290" w:rsidRPr="007072B2" w:rsidRDefault="002B2C74" w:rsidP="0006629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1952A6F" w14:textId="30F49DF4" w:rsidR="003D3127" w:rsidRDefault="00F50211" w:rsidP="00D0192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4349B">
        <w:rPr>
          <w:rFonts w:ascii="Courier New" w:hAnsi="Courier New" w:cs="Courier New"/>
          <w:b w:val="0"/>
        </w:rPr>
        <w:t xml:space="preserve">Que </w:t>
      </w:r>
      <w:r w:rsidR="00D0192B" w:rsidRPr="00CC2148">
        <w:rPr>
          <w:rFonts w:ascii="Courier New" w:hAnsi="Courier New" w:cs="Courier New"/>
          <w:b w:val="0"/>
        </w:rPr>
        <w:t>solicita</w:t>
      </w:r>
      <w:r w:rsidR="00D0192B">
        <w:rPr>
          <w:rFonts w:ascii="Courier New" w:hAnsi="Courier New" w:cs="Courier New"/>
          <w:b w:val="0"/>
        </w:rPr>
        <w:t xml:space="preserve"> la Eximición de la deuda traslado y estadía de moto vehículo Marca GUERRERO color Azul.</w:t>
      </w:r>
    </w:p>
    <w:p w14:paraId="335C7368" w14:textId="77777777" w:rsidR="00D0192B" w:rsidRPr="00D0192B" w:rsidRDefault="00D0192B" w:rsidP="00D0192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4B2190C" w14:textId="0C2B9D90" w:rsidR="004744EF" w:rsidRPr="00A4349B" w:rsidRDefault="006A5E19" w:rsidP="00A4349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4349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</w:t>
      </w:r>
      <w:r w:rsidR="00B42083" w:rsidRPr="00A4349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D0192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12</w:t>
      </w:r>
      <w:r w:rsidR="001102E7" w:rsidRPr="00A4349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="00B42083" w:rsidRPr="00A4349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0D3DFE15" w14:textId="77777777" w:rsidR="004744EF" w:rsidRPr="006A5E19" w:rsidRDefault="004744EF" w:rsidP="006A5E1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282066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06629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EAD5F4" w14:textId="77777777" w:rsidR="00066290" w:rsidRDefault="00066290" w:rsidP="0006629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24F4817" w14:textId="668DA1C0" w:rsidR="00D0192B" w:rsidRPr="00D0192B" w:rsidRDefault="00282066" w:rsidP="00D0192B">
      <w:pPr>
        <w:spacing w:before="100" w:beforeAutospacing="1"/>
        <w:ind w:left="709" w:hanging="709"/>
        <w:jc w:val="both"/>
        <w:rPr>
          <w:rStyle w:val="Ttulodellibro"/>
          <w:rFonts w:ascii="Courier New" w:eastAsia="Arial Unicode MS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171464">
        <w:rPr>
          <w:rFonts w:ascii="Courier New" w:hAnsi="Courier New" w:cs="Courier New"/>
          <w:b/>
          <w:sz w:val="24"/>
          <w:szCs w:val="24"/>
        </w:rPr>
        <w:t>:</w:t>
      </w:r>
      <w:r w:rsidR="006A5E19" w:rsidRPr="006A5E19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D0192B">
        <w:rPr>
          <w:rFonts w:ascii="Courier New" w:hAnsi="Courier New" w:cs="Courier New"/>
          <w:sz w:val="24"/>
          <w:szCs w:val="24"/>
        </w:rPr>
        <w:t>el CIEN POR CIENTO (100%)los</w:t>
      </w:r>
      <w:r w:rsidR="00D0192B" w:rsidRPr="00D0192B">
        <w:rPr>
          <w:rFonts w:ascii="Courier New" w:hAnsi="Courier New" w:cs="Courier New"/>
          <w:b/>
        </w:rPr>
        <w:t xml:space="preserve"> </w:t>
      </w:r>
      <w:r w:rsidR="00D0192B" w:rsidRPr="00D0192B">
        <w:rPr>
          <w:rFonts w:ascii="Courier New" w:hAnsi="Courier New" w:cs="Courier New"/>
          <w:sz w:val="24"/>
          <w:szCs w:val="24"/>
        </w:rPr>
        <w:t>gastos de traslado y estadía del moto vehículo marca GUERRERO</w:t>
      </w:r>
      <w:r w:rsidR="00D0192B" w:rsidRPr="00D0192B">
        <w:rPr>
          <w:rFonts w:ascii="Courier New" w:hAnsi="Courier New" w:cs="Courier New"/>
          <w:sz w:val="24"/>
          <w:szCs w:val="24"/>
        </w:rPr>
        <w:t xml:space="preserve"> </w:t>
      </w:r>
      <w:r w:rsidR="00D0192B" w:rsidRPr="00D0192B">
        <w:rPr>
          <w:rFonts w:ascii="Courier New" w:hAnsi="Courier New" w:cs="Courier New"/>
          <w:sz w:val="24"/>
          <w:szCs w:val="24"/>
        </w:rPr>
        <w:t>a nombre de la Sra. Reartes Brenda Evelin D.N.I.39.543.256</w:t>
      </w:r>
      <w:r w:rsidR="00D0192B" w:rsidRPr="00D0192B">
        <w:rPr>
          <w:rFonts w:ascii="Courier New" w:hAnsi="Courier New" w:cs="Courier New"/>
          <w:sz w:val="24"/>
          <w:szCs w:val="24"/>
        </w:rPr>
        <w:t>.-</w:t>
      </w:r>
    </w:p>
    <w:p w14:paraId="6BA7CD9D" w14:textId="19F9AA8B" w:rsidR="00772378" w:rsidRDefault="00F44527" w:rsidP="004744EF">
      <w:pPr>
        <w:spacing w:after="100" w:afterAutospacing="1" w:line="36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A4349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AF157B">
      <w:pPr>
        <w:spacing w:before="100" w:beforeAutospacing="1"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3A7275C0" w:rsidR="00667484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D0192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DOCE</w:t>
      </w:r>
      <w:bookmarkStart w:id="0" w:name="_GoBack"/>
      <w:bookmarkEnd w:id="0"/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16FB7D89" w14:textId="4FA3046E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Dra. María Cristina Roca</w:t>
      </w:r>
    </w:p>
    <w:p w14:paraId="490BA55E" w14:textId="21F85A0A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Presidente Provisorio</w:t>
      </w:r>
    </w:p>
    <w:p w14:paraId="5ED3F49E" w14:textId="3EE0224C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</w:t>
      </w:r>
      <w:r w:rsidR="00A518F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Honorable Concejo Deliberante</w:t>
      </w:r>
    </w:p>
    <w:p w14:paraId="045C39B4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11E5BDF" w14:textId="77777777" w:rsidR="00DF386D" w:rsidRPr="00C94970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64B75DAA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</w:t>
      </w: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657E65" w14:textId="77777777" w:rsidR="001D4638" w:rsidRDefault="001D4638" w:rsidP="00C86014">
      <w:pPr>
        <w:spacing w:after="0" w:line="240" w:lineRule="auto"/>
      </w:pPr>
      <w:r>
        <w:separator/>
      </w:r>
    </w:p>
  </w:endnote>
  <w:endnote w:type="continuationSeparator" w:id="0">
    <w:p w14:paraId="671D2CA0" w14:textId="77777777" w:rsidR="001D4638" w:rsidRDefault="001D4638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B90372" w14:textId="77777777" w:rsidR="001D4638" w:rsidRDefault="001D4638" w:rsidP="00C86014">
      <w:pPr>
        <w:spacing w:after="0" w:line="240" w:lineRule="auto"/>
      </w:pPr>
      <w:r>
        <w:separator/>
      </w:r>
    </w:p>
  </w:footnote>
  <w:footnote w:type="continuationSeparator" w:id="0">
    <w:p w14:paraId="6BC86A58" w14:textId="77777777" w:rsidR="001D4638" w:rsidRDefault="001D4638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463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5E19"/>
    <w:rsid w:val="006A632A"/>
    <w:rsid w:val="006B0E2D"/>
    <w:rsid w:val="006B0F6F"/>
    <w:rsid w:val="006B1335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765"/>
    <w:rsid w:val="00965A21"/>
    <w:rsid w:val="00966F69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33908-3717-4CD9-A4CD-99C1EC9E3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197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2019-06-06T12:58:00Z</cp:lastPrinted>
  <dcterms:created xsi:type="dcterms:W3CDTF">2019-06-19T11:19:00Z</dcterms:created>
  <dcterms:modified xsi:type="dcterms:W3CDTF">2019-06-19T11:23:00Z</dcterms:modified>
</cp:coreProperties>
</file>