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3C037A73" w:rsidR="004744EF" w:rsidRDefault="00667965" w:rsidP="004744E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4546F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1207</w:t>
      </w:r>
    </w:p>
    <w:p w14:paraId="0D3C3FC2" w14:textId="0A8D0A72" w:rsidR="0018175C" w:rsidRDefault="00391944" w:rsidP="0018175C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B616DB" w:rsidRPr="00B616DB">
        <w:rPr>
          <w:rFonts w:ascii="Courier New" w:hAnsi="Courier New" w:cs="Courier New"/>
        </w:rPr>
        <w:t xml:space="preserve"> </w:t>
      </w:r>
      <w:r w:rsidR="00E719D2">
        <w:rPr>
          <w:rFonts w:ascii="Courier New" w:hAnsi="Courier New" w:cs="Courier New"/>
          <w:sz w:val="24"/>
          <w:szCs w:val="24"/>
        </w:rPr>
        <w:t>El Expediente N° 1949/18</w:t>
      </w:r>
      <w:r w:rsidR="00E719D2" w:rsidRPr="00CB1F2B">
        <w:rPr>
          <w:rFonts w:ascii="Courier New" w:hAnsi="Courier New" w:cs="Courier New"/>
          <w:sz w:val="24"/>
          <w:szCs w:val="24"/>
        </w:rPr>
        <w:t xml:space="preserve"> – </w:t>
      </w:r>
      <w:r w:rsidR="00E719D2">
        <w:rPr>
          <w:rFonts w:ascii="Courier New" w:hAnsi="Courier New" w:cs="Courier New"/>
          <w:sz w:val="24"/>
          <w:szCs w:val="24"/>
        </w:rPr>
        <w:t xml:space="preserve">iniciado por el Sr. Maccari Jorge </w:t>
      </w:r>
      <w:r w:rsidR="00E719D2">
        <w:rPr>
          <w:rFonts w:ascii="Courier New" w:hAnsi="Courier New" w:cs="Courier New"/>
          <w:sz w:val="24"/>
          <w:szCs w:val="24"/>
        </w:rPr>
        <w:t>Luis</w:t>
      </w:r>
      <w:r w:rsidR="00E719D2" w:rsidRPr="00CB1F2B">
        <w:rPr>
          <w:rFonts w:ascii="Courier New" w:hAnsi="Courier New" w:cs="Courier New"/>
          <w:sz w:val="24"/>
          <w:szCs w:val="24"/>
        </w:rPr>
        <w:t>– Eximición de deuda Tasa por Servicios a la Propiedad; y</w:t>
      </w:r>
    </w:p>
    <w:p w14:paraId="5FD67D78" w14:textId="77777777" w:rsidR="0018175C" w:rsidRPr="0018175C" w:rsidRDefault="0018175C" w:rsidP="0018175C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5E7EA369" w14:textId="07E07277" w:rsidR="00066290" w:rsidRDefault="002B2C74" w:rsidP="0006629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42985E6D" w14:textId="77777777" w:rsidR="0018175C" w:rsidRPr="007072B2" w:rsidRDefault="0018175C" w:rsidP="0006629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4C9A4229" w14:textId="22392D8E" w:rsidR="00E719D2" w:rsidRPr="00E719D2" w:rsidRDefault="00F50211" w:rsidP="00E719D2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E719D2">
        <w:rPr>
          <w:rFonts w:ascii="Courier New" w:hAnsi="Courier New" w:cs="Courier New"/>
          <w:b w:val="0"/>
        </w:rPr>
        <w:t xml:space="preserve">Que </w:t>
      </w:r>
      <w:r w:rsidR="00E719D2" w:rsidRPr="00E719D2">
        <w:rPr>
          <w:rFonts w:ascii="Courier New" w:hAnsi="Courier New" w:cs="Courier New"/>
          <w:b w:val="0"/>
          <w:lang w:val="es-ES"/>
        </w:rPr>
        <w:t>solicita la eximición de la deuda de Tasa por Servicios a la Propiedad correspondiente al inmueble – Cuenta Municipal N° 00002688;</w:t>
      </w:r>
    </w:p>
    <w:p w14:paraId="54E906D2" w14:textId="77777777" w:rsidR="00E719D2" w:rsidRPr="00E719D2" w:rsidRDefault="00E719D2" w:rsidP="00E719D2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0AB77DA9" w14:textId="77777777" w:rsidR="00E719D2" w:rsidRPr="00E719D2" w:rsidRDefault="00E719D2" w:rsidP="00E719D2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E719D2">
        <w:rPr>
          <w:rFonts w:ascii="Courier New" w:hAnsi="Courier New" w:cs="Courier New"/>
          <w:b w:val="0"/>
          <w:lang w:val="es-ES"/>
        </w:rPr>
        <w:t>Que el estudio socioeconómico realizado por la Secretaria de Salud, Desarrollo y Equidad Social expresa que se trata de una familia nuclear que habita una vivienda propia, el Sr. Maccari Jorge trabaja como empleado rural;</w:t>
      </w:r>
    </w:p>
    <w:p w14:paraId="3C5C67EE" w14:textId="77777777" w:rsidR="00E719D2" w:rsidRPr="00E719D2" w:rsidRDefault="00E719D2" w:rsidP="00E719D2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335C7368" w14:textId="5A2D4400" w:rsidR="00D0192B" w:rsidRDefault="00E719D2" w:rsidP="0018175C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E719D2">
        <w:rPr>
          <w:rFonts w:ascii="Courier New" w:hAnsi="Courier New" w:cs="Courier New"/>
          <w:b w:val="0"/>
          <w:lang w:val="es-ES"/>
        </w:rPr>
        <w:t>Que lo que percibe el Sr.</w:t>
      </w:r>
      <w:r w:rsidR="0018175C">
        <w:rPr>
          <w:rFonts w:ascii="Courier New" w:hAnsi="Courier New" w:cs="Courier New"/>
          <w:b w:val="0"/>
          <w:lang w:val="es-ES"/>
        </w:rPr>
        <w:t xml:space="preserve"> </w:t>
      </w:r>
      <w:bookmarkStart w:id="0" w:name="_GoBack"/>
      <w:bookmarkEnd w:id="0"/>
      <w:r w:rsidRPr="00E719D2">
        <w:rPr>
          <w:rFonts w:ascii="Courier New" w:hAnsi="Courier New" w:cs="Courier New"/>
          <w:b w:val="0"/>
          <w:lang w:val="es-ES"/>
        </w:rPr>
        <w:t xml:space="preserve">Maccari solo le alcanza para cubrir sus necesidades básicas. </w:t>
      </w:r>
    </w:p>
    <w:p w14:paraId="2E7C30EA" w14:textId="77777777" w:rsidR="0018175C" w:rsidRPr="0018175C" w:rsidRDefault="0018175C" w:rsidP="0018175C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34B2190C" w14:textId="0C2B9D90" w:rsidR="004744EF" w:rsidRDefault="006A5E19" w:rsidP="00E719D2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E719D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 el expediente</w:t>
      </w:r>
      <w:r w:rsidR="00B42083" w:rsidRPr="00E719D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la Comisión de Hacienda emite despacho favorable, aprobado por unanimidad en </w:t>
      </w:r>
      <w:r w:rsidR="00D0192B" w:rsidRPr="00E719D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12</w:t>
      </w:r>
      <w:r w:rsidR="001102E7" w:rsidRPr="00E719D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junio</w:t>
      </w:r>
      <w:r w:rsidR="00B42083" w:rsidRPr="00E719D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5B66B6AA" w14:textId="77777777" w:rsidR="0018175C" w:rsidRDefault="0018175C" w:rsidP="00E719D2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E7A72A6" w14:textId="77777777" w:rsidR="0018175C" w:rsidRPr="00E719D2" w:rsidRDefault="0018175C" w:rsidP="00E719D2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D3DFE15" w14:textId="77777777" w:rsidR="004744EF" w:rsidRPr="006A5E19" w:rsidRDefault="004744EF" w:rsidP="006A5E1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282066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D2304DF" w14:textId="7F6D214C" w:rsidR="00282066" w:rsidRDefault="00282066" w:rsidP="0006629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029C807" w14:textId="379954A4" w:rsidR="0018175C" w:rsidRPr="0018175C" w:rsidRDefault="0018175C" w:rsidP="0018175C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18175C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6A6B62C6" w14:textId="77777777" w:rsidR="0018175C" w:rsidRDefault="0018175C" w:rsidP="0006629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DB3F25A" w14:textId="77777777" w:rsidR="0018175C" w:rsidRDefault="0018175C" w:rsidP="0018175C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Carlos Alberto Adam                               Dra. María Cristina Roca</w:t>
      </w:r>
    </w:p>
    <w:p w14:paraId="3B652AE1" w14:textId="77777777" w:rsidR="0018175C" w:rsidRDefault="0018175C" w:rsidP="0018175C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Secretario Legislativo                              Presidente Provisorio</w:t>
      </w:r>
    </w:p>
    <w:p w14:paraId="332ADED1" w14:textId="77777777" w:rsidR="0018175C" w:rsidRDefault="0018175C" w:rsidP="0018175C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>Honorable Concejo Deliberante                     Honorable Concejo Deliberante</w:t>
      </w:r>
    </w:p>
    <w:p w14:paraId="0EB2D30B" w14:textId="77777777" w:rsidR="0018175C" w:rsidRDefault="0018175C" w:rsidP="0018175C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    Alta Gracia                                          Alta Gracia</w:t>
      </w:r>
    </w:p>
    <w:p w14:paraId="7D56FBAC" w14:textId="77777777" w:rsidR="0018175C" w:rsidRPr="00C94970" w:rsidRDefault="0018175C" w:rsidP="0018175C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</w:p>
    <w:p w14:paraId="09EAD5F4" w14:textId="44B09AB7" w:rsidR="00066290" w:rsidRPr="0018175C" w:rsidRDefault="0018175C" w:rsidP="0018175C">
      <w:pPr>
        <w:jc w:val="both"/>
        <w:rPr>
          <w:rFonts w:ascii="Courier New" w:eastAsia="Calibri" w:hAnsi="Courier New" w:cs="Courier New"/>
          <w:b/>
        </w:rPr>
      </w:pPr>
      <w: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  <w:lastRenderedPageBreak/>
        <w:t>...///2.-</w:t>
      </w:r>
      <w:r w:rsidRPr="0018175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  </w:t>
      </w:r>
    </w:p>
    <w:p w14:paraId="724F4817" w14:textId="6CB79848" w:rsidR="00D0192B" w:rsidRDefault="00282066" w:rsidP="00D0192B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17146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Pr="00171464">
        <w:rPr>
          <w:rFonts w:ascii="Courier New" w:hAnsi="Courier New" w:cs="Courier New"/>
          <w:b/>
          <w:sz w:val="24"/>
          <w:szCs w:val="24"/>
        </w:rPr>
        <w:t>:</w:t>
      </w:r>
      <w:r w:rsidR="006A5E19" w:rsidRPr="006A5E19">
        <w:rPr>
          <w:rFonts w:ascii="Courier New" w:hAnsi="Courier New" w:cs="Courier New"/>
          <w:b/>
          <w:sz w:val="24"/>
          <w:szCs w:val="24"/>
        </w:rPr>
        <w:t xml:space="preserve">EXIMIR </w:t>
      </w:r>
      <w:r w:rsidR="0018175C" w:rsidRPr="0018175C">
        <w:rPr>
          <w:rFonts w:ascii="Courier New" w:hAnsi="Courier New" w:cs="Courier New"/>
          <w:sz w:val="24"/>
          <w:szCs w:val="24"/>
        </w:rPr>
        <w:t>dos (2</w:t>
      </w:r>
      <w:r w:rsidR="0018175C">
        <w:rPr>
          <w:rFonts w:ascii="Courier New" w:hAnsi="Courier New" w:cs="Courier New"/>
          <w:sz w:val="24"/>
          <w:szCs w:val="24"/>
        </w:rPr>
        <w:t>) cuotas por cada una</w:t>
      </w:r>
      <w:r w:rsidR="0018175C" w:rsidRPr="0018175C">
        <w:rPr>
          <w:rFonts w:ascii="Courier New" w:hAnsi="Courier New" w:cs="Courier New"/>
          <w:sz w:val="24"/>
          <w:szCs w:val="24"/>
        </w:rPr>
        <w:t xml:space="preserve"> pagada en término respecto de la deuda que mantiene con el Municipio en concepto de  Tasa por Servicios a la Propiedad Cuenta Municipal N° 00002688. La falta de pago de dos cuotas consecutivas o tres alternadas hará caducar</w:t>
      </w:r>
      <w:r w:rsidR="0018175C" w:rsidRPr="0018175C">
        <w:rPr>
          <w:rFonts w:ascii="Courier New" w:hAnsi="Courier New" w:cs="Courier New"/>
          <w:sz w:val="24"/>
          <w:szCs w:val="24"/>
        </w:rPr>
        <w:t xml:space="preserve"> </w:t>
      </w:r>
      <w:r w:rsidR="0018175C" w:rsidRPr="0018175C">
        <w:rPr>
          <w:rFonts w:ascii="Courier New" w:hAnsi="Courier New" w:cs="Courier New"/>
          <w:sz w:val="24"/>
          <w:szCs w:val="24"/>
        </w:rPr>
        <w:t>el beneficio otorgado</w:t>
      </w:r>
      <w:r w:rsidR="0018175C">
        <w:rPr>
          <w:rFonts w:ascii="Courier New" w:hAnsi="Courier New" w:cs="Courier New"/>
          <w:sz w:val="24"/>
          <w:szCs w:val="24"/>
        </w:rPr>
        <w:t>.</w:t>
      </w:r>
    </w:p>
    <w:p w14:paraId="47C37011" w14:textId="2465384A" w:rsidR="0018175C" w:rsidRPr="0018175C" w:rsidRDefault="0018175C" w:rsidP="0018175C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</w:t>
      </w:r>
    </w:p>
    <w:p w14:paraId="6BA7CD9D" w14:textId="19F9AA8B" w:rsidR="00772378" w:rsidRDefault="00F44527" w:rsidP="004744EF">
      <w:pPr>
        <w:spacing w:after="100" w:afterAutospacing="1" w:line="36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A4349B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rt.2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AF157B">
      <w:pPr>
        <w:spacing w:before="100" w:beforeAutospacing="1"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6EEFB1FF" w14:textId="3A7275C0" w:rsidR="00667484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D0192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DOCE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629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JUNIO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16FB7D89" w14:textId="4FA3046E" w:rsidR="00DF386D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Carlos Alberto Adam                              </w:t>
      </w:r>
      <w:r w:rsidR="004D418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</w:t>
      </w: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>Dra. María Cristina Roca</w:t>
      </w:r>
    </w:p>
    <w:p w14:paraId="490BA55E" w14:textId="21F85A0A" w:rsidR="00DF386D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Secretario Legislativo                            </w:t>
      </w:r>
      <w:r w:rsidR="004D418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</w:t>
      </w: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Presidente Provisorio</w:t>
      </w:r>
    </w:p>
    <w:p w14:paraId="5ED3F49E" w14:textId="3EE0224C" w:rsidR="00DF386D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>Honorable Concejo Deliberante</w:t>
      </w:r>
      <w:r w:rsidR="00A518F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                  </w:t>
      </w: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Honorable Concejo Deliberante</w:t>
      </w:r>
    </w:p>
    <w:p w14:paraId="045C39B4" w14:textId="77777777" w:rsidR="00DF386D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    Alta Gracia                                          Alta Gracia</w:t>
      </w:r>
    </w:p>
    <w:p w14:paraId="611E5BDF" w14:textId="77777777" w:rsidR="00DF386D" w:rsidRPr="00C94970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</w:p>
    <w:p w14:paraId="64B75DAA" w14:textId="77777777" w:rsidR="00DF386D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    </w:t>
      </w: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BFBBE19" w14:textId="77777777" w:rsidR="00432F56" w:rsidRDefault="00432F56" w:rsidP="00C86014">
      <w:pPr>
        <w:spacing w:after="0" w:line="240" w:lineRule="auto"/>
      </w:pPr>
      <w:r>
        <w:separator/>
      </w:r>
    </w:p>
  </w:endnote>
  <w:endnote w:type="continuationSeparator" w:id="0">
    <w:p w14:paraId="61B4BBDB" w14:textId="77777777" w:rsidR="00432F56" w:rsidRDefault="00432F56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DBCAD6D" w14:textId="77777777" w:rsidR="00432F56" w:rsidRDefault="00432F56" w:rsidP="00C86014">
      <w:pPr>
        <w:spacing w:after="0" w:line="240" w:lineRule="auto"/>
      </w:pPr>
      <w:r>
        <w:separator/>
      </w:r>
    </w:p>
  </w:footnote>
  <w:footnote w:type="continuationSeparator" w:id="0">
    <w:p w14:paraId="22045D0F" w14:textId="77777777" w:rsidR="00432F56" w:rsidRDefault="00432F56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02F"/>
    <w:rsid w:val="00036136"/>
    <w:rsid w:val="00040AFA"/>
    <w:rsid w:val="000416B2"/>
    <w:rsid w:val="00041E10"/>
    <w:rsid w:val="0004372F"/>
    <w:rsid w:val="00044048"/>
    <w:rsid w:val="000467E1"/>
    <w:rsid w:val="00054754"/>
    <w:rsid w:val="00057244"/>
    <w:rsid w:val="0005796F"/>
    <w:rsid w:val="00060BC6"/>
    <w:rsid w:val="00061C4F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77C8"/>
    <w:rsid w:val="000A7DB9"/>
    <w:rsid w:val="000B20D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9AB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00E2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490"/>
    <w:rsid w:val="002B14EB"/>
    <w:rsid w:val="002B18A1"/>
    <w:rsid w:val="002B2B1E"/>
    <w:rsid w:val="002B2C74"/>
    <w:rsid w:val="002B34B3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12C52"/>
    <w:rsid w:val="003144DC"/>
    <w:rsid w:val="00314941"/>
    <w:rsid w:val="00314CC3"/>
    <w:rsid w:val="00314DD1"/>
    <w:rsid w:val="0031574C"/>
    <w:rsid w:val="00317DA6"/>
    <w:rsid w:val="00320311"/>
    <w:rsid w:val="00321270"/>
    <w:rsid w:val="003231D9"/>
    <w:rsid w:val="003234C1"/>
    <w:rsid w:val="0032384F"/>
    <w:rsid w:val="00330576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3529D"/>
    <w:rsid w:val="003427E7"/>
    <w:rsid w:val="0034324E"/>
    <w:rsid w:val="00343970"/>
    <w:rsid w:val="00345EB8"/>
    <w:rsid w:val="00346077"/>
    <w:rsid w:val="0035101B"/>
    <w:rsid w:val="00351578"/>
    <w:rsid w:val="00351D74"/>
    <w:rsid w:val="0035327B"/>
    <w:rsid w:val="003644AE"/>
    <w:rsid w:val="00364702"/>
    <w:rsid w:val="00367620"/>
    <w:rsid w:val="003706C1"/>
    <w:rsid w:val="003723F8"/>
    <w:rsid w:val="003736B2"/>
    <w:rsid w:val="00374834"/>
    <w:rsid w:val="0037538D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592A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D27"/>
    <w:rsid w:val="003B60D1"/>
    <w:rsid w:val="003C20CD"/>
    <w:rsid w:val="003C5D75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F0B9F"/>
    <w:rsid w:val="003F2370"/>
    <w:rsid w:val="003F2F58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15C4"/>
    <w:rsid w:val="0042665E"/>
    <w:rsid w:val="004300FC"/>
    <w:rsid w:val="00430616"/>
    <w:rsid w:val="004324D5"/>
    <w:rsid w:val="00432F56"/>
    <w:rsid w:val="0043408C"/>
    <w:rsid w:val="0043417B"/>
    <w:rsid w:val="004341DC"/>
    <w:rsid w:val="00434A13"/>
    <w:rsid w:val="00435583"/>
    <w:rsid w:val="004358E5"/>
    <w:rsid w:val="004358F2"/>
    <w:rsid w:val="00436308"/>
    <w:rsid w:val="0044198E"/>
    <w:rsid w:val="0044215F"/>
    <w:rsid w:val="004422FD"/>
    <w:rsid w:val="00443DED"/>
    <w:rsid w:val="004501ED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0CF9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5E19"/>
    <w:rsid w:val="006A632A"/>
    <w:rsid w:val="006B0E2D"/>
    <w:rsid w:val="006B0F6F"/>
    <w:rsid w:val="006B1335"/>
    <w:rsid w:val="006B76E4"/>
    <w:rsid w:val="006B7ACA"/>
    <w:rsid w:val="006C00B5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451"/>
    <w:rsid w:val="0072799F"/>
    <w:rsid w:val="00730753"/>
    <w:rsid w:val="00733F7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B64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A5"/>
    <w:rsid w:val="0081193C"/>
    <w:rsid w:val="00811B96"/>
    <w:rsid w:val="00812A4E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1F30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497E"/>
    <w:rsid w:val="009417A3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FDA"/>
    <w:rsid w:val="00964765"/>
    <w:rsid w:val="00965A21"/>
    <w:rsid w:val="00966F69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6976"/>
    <w:rsid w:val="009A081F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261A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088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5C72"/>
    <w:rsid w:val="00AB7523"/>
    <w:rsid w:val="00AB77AE"/>
    <w:rsid w:val="00AB7D5F"/>
    <w:rsid w:val="00AB7F4E"/>
    <w:rsid w:val="00AC5362"/>
    <w:rsid w:val="00AC5F0A"/>
    <w:rsid w:val="00AD0D97"/>
    <w:rsid w:val="00AD1462"/>
    <w:rsid w:val="00AD357D"/>
    <w:rsid w:val="00AD41AF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8E4"/>
    <w:rsid w:val="00B31E75"/>
    <w:rsid w:val="00B32606"/>
    <w:rsid w:val="00B3390B"/>
    <w:rsid w:val="00B4039C"/>
    <w:rsid w:val="00B4050C"/>
    <w:rsid w:val="00B42083"/>
    <w:rsid w:val="00B44B49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BF638A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6214"/>
    <w:rsid w:val="00C17FDA"/>
    <w:rsid w:val="00C23FEA"/>
    <w:rsid w:val="00C24605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0E61"/>
    <w:rsid w:val="00C633D3"/>
    <w:rsid w:val="00C73676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D4C"/>
    <w:rsid w:val="00CA0110"/>
    <w:rsid w:val="00CA084D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B2D"/>
    <w:rsid w:val="00D45260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463"/>
    <w:rsid w:val="00DA64B2"/>
    <w:rsid w:val="00DA6FFA"/>
    <w:rsid w:val="00DB3373"/>
    <w:rsid w:val="00DB40E3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D50"/>
    <w:rsid w:val="00DE6219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C025A"/>
    <w:rsid w:val="00EC0F80"/>
    <w:rsid w:val="00EC131A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B92"/>
    <w:rsid w:val="00F94579"/>
    <w:rsid w:val="00FA025C"/>
    <w:rsid w:val="00FA0D31"/>
    <w:rsid w:val="00FA2B1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4990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B932FF-6249-4EA6-8917-1597E559A6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320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2077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2019-06-19T11:23:00Z</cp:lastPrinted>
  <dcterms:created xsi:type="dcterms:W3CDTF">2019-06-19T11:25:00Z</dcterms:created>
  <dcterms:modified xsi:type="dcterms:W3CDTF">2019-06-19T11:30:00Z</dcterms:modified>
</cp:coreProperties>
</file>