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5629E7F2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14E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1208</w:t>
      </w:r>
    </w:p>
    <w:p w14:paraId="596E1FF5" w14:textId="731F7696" w:rsidR="00F14EF4" w:rsidRPr="0018175C" w:rsidRDefault="00391944" w:rsidP="00C3760B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F14EF4">
        <w:rPr>
          <w:rFonts w:ascii="Courier New" w:hAnsi="Courier New" w:cs="Courier New"/>
          <w:sz w:val="24"/>
          <w:szCs w:val="24"/>
        </w:rPr>
        <w:t>El Expediente N°81/13 – iniciado por el Sr. Murua Alberto Rodolfo – Eximición descuento por jubilado;</w:t>
      </w:r>
      <w:r w:rsidR="00F14EF4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42985E6D" w14:textId="70CCE825" w:rsidR="0018175C" w:rsidRPr="007072B2" w:rsidRDefault="002B2C74" w:rsidP="00C3760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003E70F" w14:textId="0199D1F0" w:rsidR="00F14EF4" w:rsidRPr="00C3760B" w:rsidRDefault="00F50211" w:rsidP="00C3760B">
      <w:pPr>
        <w:pStyle w:val="Prrafodelista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C3760B">
        <w:rPr>
          <w:rFonts w:ascii="Courier New" w:hAnsi="Courier New" w:cs="Courier New"/>
          <w:b w:val="0"/>
        </w:rPr>
        <w:t xml:space="preserve">Que </w:t>
      </w:r>
      <w:r w:rsidR="00F14EF4" w:rsidRPr="00C3760B">
        <w:rPr>
          <w:rFonts w:ascii="Courier New" w:hAnsi="Courier New" w:cs="Courier New"/>
          <w:b w:val="0"/>
          <w:szCs w:val="24"/>
          <w:lang w:val="es-ES"/>
        </w:rPr>
        <w:t xml:space="preserve">solicita la eximición de la deuda en concepto de Tasa a la Propiedad Cuenta Municipal N° 00008404; </w:t>
      </w:r>
    </w:p>
    <w:p w14:paraId="20C401D1" w14:textId="77777777" w:rsidR="00F14EF4" w:rsidRPr="00F14EF4" w:rsidRDefault="00F14EF4" w:rsidP="00C3760B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1A8680D3" w14:textId="77777777" w:rsidR="00F14EF4" w:rsidRPr="00F14EF4" w:rsidRDefault="00F14EF4" w:rsidP="00C3760B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F14EF4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dicha solicitud se encuadra dentro de lo establecido en la Ordenanza N°9436 que contempla la Eximición Tasa Servicio a la Propiedad para jubilado o pensionado;</w:t>
      </w:r>
    </w:p>
    <w:p w14:paraId="3508E696" w14:textId="77777777" w:rsidR="00F14EF4" w:rsidRPr="00F14EF4" w:rsidRDefault="00F14EF4" w:rsidP="00C3760B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2E7C30EA" w14:textId="1A42557A" w:rsidR="0018175C" w:rsidRDefault="00F14EF4" w:rsidP="00C3760B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F14EF4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solicitante presenta problemas de salud.</w:t>
      </w:r>
    </w:p>
    <w:p w14:paraId="7DD5E76F" w14:textId="77777777" w:rsidR="00C3760B" w:rsidRPr="00C3760B" w:rsidRDefault="00C3760B" w:rsidP="00C3760B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34B2190C" w14:textId="0C2B9D90" w:rsidR="004744EF" w:rsidRDefault="006A5E19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719D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B42083" w:rsidRPr="00E719D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D0192B" w:rsidRPr="00E719D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12</w:t>
      </w:r>
      <w:r w:rsidR="001102E7" w:rsidRPr="00E719D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E719D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5B66B6AA" w14:textId="77777777" w:rsidR="0018175C" w:rsidRDefault="0018175C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E7A72A6" w14:textId="77777777" w:rsidR="0018175C" w:rsidRPr="00E719D2" w:rsidRDefault="0018175C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C3760B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C3760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24F4817" w14:textId="077A1FB7" w:rsidR="00D0192B" w:rsidRPr="00C3760B" w:rsidRDefault="00282066" w:rsidP="00C3760B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C3760B" w:rsidRPr="006A5E19">
        <w:rPr>
          <w:rFonts w:ascii="Courier New" w:hAnsi="Courier New" w:cs="Courier New"/>
          <w:b/>
          <w:sz w:val="24"/>
          <w:szCs w:val="24"/>
        </w:rPr>
        <w:t xml:space="preserve"> EXIMIR</w:t>
      </w:r>
      <w:r w:rsidR="006A5E19" w:rsidRPr="006A5E19">
        <w:rPr>
          <w:rFonts w:ascii="Courier New" w:hAnsi="Courier New" w:cs="Courier New"/>
          <w:b/>
          <w:sz w:val="24"/>
          <w:szCs w:val="24"/>
        </w:rPr>
        <w:t xml:space="preserve"> </w:t>
      </w:r>
      <w:r w:rsidR="00C3760B" w:rsidRPr="00C3760B">
        <w:rPr>
          <w:rFonts w:ascii="Courier New" w:hAnsi="Courier New" w:cs="Courier New"/>
          <w:sz w:val="24"/>
          <w:szCs w:val="24"/>
        </w:rPr>
        <w:t>el CIEN POR CIENTO (100%) el pago de la deuda que  en concepto de Tasa por Servicio a la Propiedad Cuenta Municipal N° 00008404 hasta Diciembre de 2019 inclusive</w:t>
      </w:r>
      <w:r w:rsidR="00C3760B">
        <w:rPr>
          <w:rFonts w:ascii="Courier New" w:hAnsi="Courier New" w:cs="Courier New"/>
          <w:sz w:val="24"/>
          <w:szCs w:val="24"/>
        </w:rPr>
        <w:t>.-</w:t>
      </w:r>
      <w:r w:rsidR="00C3760B" w:rsidRPr="00C3760B">
        <w:rPr>
          <w:rFonts w:ascii="Courier New" w:hAnsi="Courier New" w:cs="Courier New"/>
          <w:sz w:val="24"/>
          <w:szCs w:val="24"/>
        </w:rPr>
        <w:t xml:space="preserve"> </w:t>
      </w:r>
    </w:p>
    <w:p w14:paraId="47C37011" w14:textId="2465384A" w:rsidR="0018175C" w:rsidRPr="0018175C" w:rsidRDefault="0018175C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6BA7CD9D" w14:textId="19F9AA8B" w:rsidR="00772378" w:rsidRDefault="00F44527" w:rsidP="00C3760B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A4349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C376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3A7275C0" w:rsidR="00667484" w:rsidRDefault="007740AE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019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DOCE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214A5200" w14:textId="77777777" w:rsidR="008075A4" w:rsidRDefault="008075A4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7C7ABA" w14:textId="77777777" w:rsidR="00975186" w:rsidRDefault="00975186" w:rsidP="00C86014">
      <w:pPr>
        <w:spacing w:after="0" w:line="240" w:lineRule="auto"/>
      </w:pPr>
      <w:r>
        <w:separator/>
      </w:r>
    </w:p>
  </w:endnote>
  <w:endnote w:type="continuationSeparator" w:id="0">
    <w:p w14:paraId="02239B40" w14:textId="77777777" w:rsidR="00975186" w:rsidRDefault="00975186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6D62DD" w14:textId="77777777" w:rsidR="00975186" w:rsidRDefault="00975186" w:rsidP="00C86014">
      <w:pPr>
        <w:spacing w:after="0" w:line="240" w:lineRule="auto"/>
      </w:pPr>
      <w:r>
        <w:separator/>
      </w:r>
    </w:p>
  </w:footnote>
  <w:footnote w:type="continuationSeparator" w:id="0">
    <w:p w14:paraId="7849B8E2" w14:textId="77777777" w:rsidR="00975186" w:rsidRDefault="00975186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765"/>
    <w:rsid w:val="00965A21"/>
    <w:rsid w:val="00966D1B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02A1B-C1DC-4EE6-B25B-691544A11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2019-06-19T11:30:00Z</cp:lastPrinted>
  <dcterms:created xsi:type="dcterms:W3CDTF">2019-06-19T11:33:00Z</dcterms:created>
  <dcterms:modified xsi:type="dcterms:W3CDTF">2019-06-19T11:35:00Z</dcterms:modified>
</cp:coreProperties>
</file>