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A3E332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D35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1209</w:t>
      </w:r>
    </w:p>
    <w:p w14:paraId="596E1FF5" w14:textId="2B4A65F4" w:rsidR="00F14EF4" w:rsidRPr="0018175C" w:rsidRDefault="00391944" w:rsidP="00E5183A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4D351E" w:rsidRPr="00262052">
        <w:rPr>
          <w:rFonts w:ascii="Courier New" w:hAnsi="Courier New" w:cs="Courier New"/>
          <w:sz w:val="24"/>
          <w:szCs w:val="24"/>
        </w:rPr>
        <w:t xml:space="preserve">El Expediente N° </w:t>
      </w:r>
      <w:r w:rsidR="004D351E">
        <w:rPr>
          <w:rFonts w:ascii="Courier New" w:hAnsi="Courier New" w:cs="Courier New"/>
          <w:sz w:val="24"/>
          <w:szCs w:val="24"/>
        </w:rPr>
        <w:t>1859/18 – iniciado por el</w:t>
      </w:r>
      <w:r w:rsidR="004D351E" w:rsidRPr="00262052">
        <w:rPr>
          <w:rFonts w:ascii="Courier New" w:hAnsi="Courier New" w:cs="Courier New"/>
          <w:sz w:val="24"/>
          <w:szCs w:val="24"/>
        </w:rPr>
        <w:t xml:space="preserve"> Sr</w:t>
      </w:r>
      <w:r w:rsidR="004D351E">
        <w:rPr>
          <w:rFonts w:ascii="Courier New" w:hAnsi="Courier New" w:cs="Courier New"/>
          <w:sz w:val="24"/>
          <w:szCs w:val="24"/>
        </w:rPr>
        <w:t>. Sandoval Edgardo Gabriel</w:t>
      </w:r>
      <w:r w:rsidR="004D351E" w:rsidRPr="00262052">
        <w:rPr>
          <w:rFonts w:ascii="Courier New" w:hAnsi="Courier New" w:cs="Courier New"/>
          <w:sz w:val="24"/>
          <w:szCs w:val="24"/>
        </w:rPr>
        <w:t xml:space="preserve"> – </w:t>
      </w:r>
      <w:r w:rsidR="004D351E">
        <w:rPr>
          <w:rFonts w:ascii="Courier New" w:hAnsi="Courier New" w:cs="Courier New"/>
          <w:sz w:val="24"/>
          <w:szCs w:val="24"/>
        </w:rPr>
        <w:t xml:space="preserve"> plan de pago – presentación de planos</w:t>
      </w:r>
      <w:r w:rsidR="004D351E" w:rsidRPr="00262052">
        <w:rPr>
          <w:rFonts w:ascii="Courier New" w:hAnsi="Courier New" w:cs="Courier New"/>
          <w:sz w:val="24"/>
          <w:szCs w:val="24"/>
        </w:rPr>
        <w:t>; y</w:t>
      </w:r>
    </w:p>
    <w:p w14:paraId="42985E6D" w14:textId="70CCE825" w:rsidR="0018175C" w:rsidRPr="007072B2" w:rsidRDefault="002B2C74" w:rsidP="00C3760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7C6D" w14:textId="575EB8AC" w:rsidR="00E5183A" w:rsidRPr="00E5183A" w:rsidRDefault="00F50211" w:rsidP="00E5183A">
      <w:pPr>
        <w:pStyle w:val="Prrafodelista"/>
        <w:jc w:val="both"/>
        <w:rPr>
          <w:rFonts w:ascii="Courier New" w:hAnsi="Courier New" w:cs="Courier New"/>
          <w:b w:val="0"/>
        </w:rPr>
      </w:pPr>
      <w:r w:rsidRPr="00E5183A">
        <w:rPr>
          <w:rFonts w:ascii="Courier New" w:hAnsi="Courier New" w:cs="Courier New"/>
          <w:b w:val="0"/>
        </w:rPr>
        <w:t xml:space="preserve">Que </w:t>
      </w:r>
      <w:r w:rsidR="00BD01F4">
        <w:rPr>
          <w:rFonts w:ascii="Courier New" w:hAnsi="Courier New" w:cs="Courier New"/>
          <w:b w:val="0"/>
        </w:rPr>
        <w:t xml:space="preserve">solicita plan de pago  </w:t>
      </w:r>
      <w:bookmarkStart w:id="0" w:name="_GoBack"/>
      <w:bookmarkEnd w:id="0"/>
      <w:r w:rsidR="00E5183A" w:rsidRPr="00E5183A">
        <w:rPr>
          <w:rFonts w:ascii="Courier New" w:hAnsi="Courier New" w:cs="Courier New"/>
          <w:b w:val="0"/>
        </w:rPr>
        <w:t>de los derechos de construcción por planos de relevamiento del inmueble  ubicado en calle Intendente Peralta  931 de nuestra ciudad;</w:t>
      </w:r>
    </w:p>
    <w:p w14:paraId="2A375A75" w14:textId="77777777" w:rsidR="00E5183A" w:rsidRPr="00E5183A" w:rsidRDefault="00E5183A" w:rsidP="00E5183A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89613E5" w14:textId="77777777" w:rsidR="00E5183A" w:rsidRPr="00E5183A" w:rsidRDefault="00E5183A" w:rsidP="00E5183A">
      <w:pPr>
        <w:pStyle w:val="Prrafodelista"/>
        <w:jc w:val="both"/>
        <w:rPr>
          <w:rFonts w:ascii="Courier New" w:hAnsi="Courier New" w:cs="Courier New"/>
          <w:b w:val="0"/>
        </w:rPr>
      </w:pPr>
      <w:r w:rsidRPr="00E5183A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7DD5E76F" w14:textId="77777777" w:rsidR="00C3760B" w:rsidRPr="00E5183A" w:rsidRDefault="00C3760B" w:rsidP="00E5183A">
      <w:pPr>
        <w:jc w:val="both"/>
        <w:rPr>
          <w:rFonts w:ascii="Courier New" w:hAnsi="Courier New" w:cs="Courier New"/>
          <w:lang w:val="es-ES"/>
        </w:rPr>
      </w:pPr>
    </w:p>
    <w:p w14:paraId="34B2190C" w14:textId="602BACB0" w:rsidR="004744EF" w:rsidRPr="00E5183A" w:rsidRDefault="006A5E19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518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B42083" w:rsidRPr="00E518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E518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19</w:t>
      </w:r>
      <w:r w:rsidR="001102E7" w:rsidRPr="00E518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E518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5B66B6AA" w14:textId="77777777" w:rsidR="0018175C" w:rsidRPr="00E5183A" w:rsidRDefault="0018175C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E7A72A6" w14:textId="77777777" w:rsidR="0018175C" w:rsidRPr="00E719D2" w:rsidRDefault="0018175C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C3760B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C3760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C3760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4F4817" w14:textId="74723197" w:rsidR="00D0192B" w:rsidRDefault="00282066" w:rsidP="00C3760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E5183A">
        <w:rPr>
          <w:rFonts w:ascii="Courier New" w:hAnsi="Courier New" w:cs="Courier New"/>
          <w:b/>
          <w:sz w:val="24"/>
          <w:szCs w:val="24"/>
        </w:rPr>
        <w:t xml:space="preserve"> </w:t>
      </w:r>
      <w:r w:rsidR="00E5183A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E5183A" w:rsidRPr="00E5183A">
        <w:rPr>
          <w:rFonts w:ascii="Courier New" w:hAnsi="Courier New" w:cs="Courier New"/>
          <w:b/>
          <w:sz w:val="24"/>
          <w:szCs w:val="24"/>
        </w:rPr>
        <w:t>AUTORIZAR</w:t>
      </w:r>
      <w:r w:rsidR="00E5183A" w:rsidRPr="00E5183A">
        <w:rPr>
          <w:rFonts w:ascii="Courier New" w:hAnsi="Courier New" w:cs="Courier New"/>
          <w:sz w:val="24"/>
          <w:szCs w:val="24"/>
        </w:rPr>
        <w:t xml:space="preserve"> al Departamento Ejecutivo al cobro de la deuda a valor del proyecto 24x1000 (veinticuatro por mil) en 18 (dieciocho) cuotas iguales y consecutivas  sin intereses de financiación en concepto de liquidación de derechos de construcción del inmueble</w:t>
      </w:r>
      <w:r w:rsidR="00BD01F4">
        <w:rPr>
          <w:rFonts w:ascii="Courier New" w:hAnsi="Courier New" w:cs="Courier New"/>
          <w:sz w:val="24"/>
          <w:szCs w:val="24"/>
        </w:rPr>
        <w:t xml:space="preserve"> ubicado en</w:t>
      </w:r>
      <w:r w:rsidR="00E5183A" w:rsidRPr="00E5183A">
        <w:rPr>
          <w:rFonts w:ascii="Courier New" w:hAnsi="Courier New" w:cs="Courier New"/>
          <w:sz w:val="24"/>
          <w:szCs w:val="24"/>
        </w:rPr>
        <w:t xml:space="preserve"> </w:t>
      </w:r>
      <w:r w:rsidR="00E5183A" w:rsidRPr="00E5183A">
        <w:rPr>
          <w:rFonts w:ascii="Courier New" w:hAnsi="Courier New" w:cs="Courier New"/>
          <w:color w:val="000000"/>
          <w:sz w:val="24"/>
          <w:szCs w:val="24"/>
        </w:rPr>
        <w:t>calle Intendente Peralta  931 de nuestra ciudad.-</w:t>
      </w:r>
    </w:p>
    <w:p w14:paraId="5BE5666A" w14:textId="77777777" w:rsidR="00BD01F4" w:rsidRDefault="00BD01F4" w:rsidP="00C3760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035FF01" w14:textId="639C08BE" w:rsidR="00E5183A" w:rsidRDefault="00E5183A" w:rsidP="00E5183A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6FC3FC5F" w14:textId="77777777" w:rsidR="00E5183A" w:rsidRDefault="00E5183A" w:rsidP="00E5183A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CB5A9D8" w14:textId="77777777" w:rsidR="00E5183A" w:rsidRDefault="00E5183A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0419B82" w14:textId="77777777" w:rsidR="00E5183A" w:rsidRDefault="00E5183A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1FF7B47A" w14:textId="77777777" w:rsidR="00E5183A" w:rsidRDefault="00E5183A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7CD375AC" w14:textId="77777777" w:rsidR="00E5183A" w:rsidRDefault="00E5183A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7564104" w14:textId="77777777" w:rsidR="00E5183A" w:rsidRPr="00C94970" w:rsidRDefault="00E5183A" w:rsidP="00E518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47C37011" w14:textId="2A647C36" w:rsidR="0018175C" w:rsidRPr="00E5183A" w:rsidRDefault="00E5183A" w:rsidP="00E5183A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5183A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...///2.-</w:t>
      </w:r>
    </w:p>
    <w:p w14:paraId="6BA7CD9D" w14:textId="19F9AA8B" w:rsidR="00772378" w:rsidRDefault="00F44527" w:rsidP="00C3760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C376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4BD4B94" w:rsidR="00667484" w:rsidRDefault="007740AE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5183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C3760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C3030F" w14:textId="77777777" w:rsidR="000E7873" w:rsidRDefault="000E7873" w:rsidP="00C86014">
      <w:pPr>
        <w:spacing w:after="0" w:line="240" w:lineRule="auto"/>
      </w:pPr>
      <w:r>
        <w:separator/>
      </w:r>
    </w:p>
  </w:endnote>
  <w:endnote w:type="continuationSeparator" w:id="0">
    <w:p w14:paraId="74875996" w14:textId="77777777" w:rsidR="000E7873" w:rsidRDefault="000E787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2F472E" w14:textId="77777777" w:rsidR="000E7873" w:rsidRDefault="000E7873" w:rsidP="00C86014">
      <w:pPr>
        <w:spacing w:after="0" w:line="240" w:lineRule="auto"/>
      </w:pPr>
      <w:r>
        <w:separator/>
      </w:r>
    </w:p>
  </w:footnote>
  <w:footnote w:type="continuationSeparator" w:id="0">
    <w:p w14:paraId="22996B1C" w14:textId="77777777" w:rsidR="000E7873" w:rsidRDefault="000E787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E7653"/>
    <w:rsid w:val="000E7873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D1B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01F4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6B253-E254-4117-9202-5CAB8BA35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2019-06-19T11:30:00Z</cp:lastPrinted>
  <dcterms:created xsi:type="dcterms:W3CDTF">2019-06-21T14:31:00Z</dcterms:created>
  <dcterms:modified xsi:type="dcterms:W3CDTF">2019-06-21T15:07:00Z</dcterms:modified>
</cp:coreProperties>
</file>