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57A01980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20B6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1214</w:t>
      </w:r>
    </w:p>
    <w:p w14:paraId="596E1FF5" w14:textId="5807B111" w:rsidR="00F14EF4" w:rsidRPr="0018175C" w:rsidRDefault="00391944" w:rsidP="006172F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4D351E" w:rsidRPr="004D351E">
        <w:rPr>
          <w:rFonts w:ascii="Courier New" w:hAnsi="Courier New" w:cs="Courier New"/>
          <w:sz w:val="24"/>
          <w:szCs w:val="24"/>
        </w:rPr>
        <w:t xml:space="preserve"> </w:t>
      </w:r>
      <w:r w:rsidR="006172F2" w:rsidRPr="006172F2">
        <w:rPr>
          <w:rFonts w:ascii="Courier New" w:hAnsi="Courier New" w:cs="Courier New"/>
          <w:sz w:val="24"/>
          <w:szCs w:val="24"/>
        </w:rPr>
        <w:t>El Expediente N° 1145/11 – iniciado por la Sra. Soria Amanda Eva – Eximición Tasas por Servicios a la Propiedad;  y</w:t>
      </w:r>
    </w:p>
    <w:p w14:paraId="61802652" w14:textId="49AF69BE" w:rsidR="00036C03" w:rsidRDefault="002B2C74" w:rsidP="00036C0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FC91A64" w14:textId="77777777" w:rsidR="006172F2" w:rsidRPr="007072B2" w:rsidRDefault="006172F2" w:rsidP="00036C0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57030AF" w14:textId="2C0889EF" w:rsidR="006172F2" w:rsidRDefault="00F50211" w:rsidP="006172F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172F2">
        <w:rPr>
          <w:rFonts w:ascii="Courier New" w:hAnsi="Courier New" w:cs="Courier New"/>
          <w:b w:val="0"/>
        </w:rPr>
        <w:t xml:space="preserve">Que </w:t>
      </w:r>
      <w:r w:rsidR="006172F2" w:rsidRPr="006172F2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00029484, </w:t>
      </w:r>
    </w:p>
    <w:p w14:paraId="5EA05FED" w14:textId="77777777" w:rsidR="006172F2" w:rsidRPr="006172F2" w:rsidRDefault="006172F2" w:rsidP="006172F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760EE22" w14:textId="1B8E306C" w:rsidR="006172F2" w:rsidRDefault="006172F2" w:rsidP="006172F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172F2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hogar unipersonal que reside una vivienda del programa IPV,</w:t>
      </w:r>
    </w:p>
    <w:p w14:paraId="38E46C30" w14:textId="77777777" w:rsidR="006172F2" w:rsidRPr="006172F2" w:rsidRDefault="006172F2" w:rsidP="006172F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C9C6737" w14:textId="77777777" w:rsidR="006172F2" w:rsidRPr="006172F2" w:rsidRDefault="006172F2" w:rsidP="006172F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172F2">
        <w:rPr>
          <w:rFonts w:ascii="Courier New" w:hAnsi="Courier New" w:cs="Courier New"/>
          <w:b w:val="0"/>
        </w:rPr>
        <w:t>Que los ingresos  económicos de este hogar provienen de las transferencias  formales del estado (jubilación),</w:t>
      </w:r>
    </w:p>
    <w:p w14:paraId="47309327" w14:textId="77777777" w:rsidR="006172F2" w:rsidRPr="006172F2" w:rsidRDefault="006172F2" w:rsidP="006172F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172F2">
        <w:rPr>
          <w:rFonts w:ascii="Courier New" w:hAnsi="Courier New" w:cs="Courier New"/>
          <w:b w:val="0"/>
        </w:rPr>
        <w:t xml:space="preserve"> </w:t>
      </w:r>
    </w:p>
    <w:p w14:paraId="2D8A27D8" w14:textId="77777777" w:rsidR="006172F2" w:rsidRPr="006172F2" w:rsidRDefault="006172F2" w:rsidP="006172F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172F2">
        <w:rPr>
          <w:rFonts w:ascii="Courier New" w:hAnsi="Courier New" w:cs="Courier New"/>
          <w:b w:val="0"/>
        </w:rPr>
        <w:t>Que la solicitante presenta problemas de salud.</w:t>
      </w:r>
    </w:p>
    <w:p w14:paraId="7DE630AE" w14:textId="659FB7FE" w:rsidR="00A64A7E" w:rsidRPr="006172F2" w:rsidRDefault="00A64A7E" w:rsidP="006172F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7FED9204" w:rsidR="0018175C" w:rsidRDefault="00FE2AA0" w:rsidP="006172F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172F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6172F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B42083" w:rsidRPr="006172F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6172F2" w:rsidRPr="006172F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26</w:t>
      </w:r>
      <w:r w:rsidR="001102E7" w:rsidRPr="006172F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="00B42083" w:rsidRPr="006172F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1540DDF4" w14:textId="77777777" w:rsidR="006172F2" w:rsidRPr="006172F2" w:rsidRDefault="006172F2" w:rsidP="006172F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EB57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EB576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EB576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EB576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1FE180C" w14:textId="3A20BEB4" w:rsidR="00036C03" w:rsidRDefault="00282066" w:rsidP="006172F2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6172F2">
        <w:rPr>
          <w:rFonts w:ascii="Courier New" w:hAnsi="Courier New" w:cs="Courier New"/>
          <w:b/>
        </w:rPr>
        <w:t xml:space="preserve"> </w:t>
      </w:r>
      <w:r w:rsidR="006172F2" w:rsidRPr="006172F2">
        <w:rPr>
          <w:rFonts w:ascii="Courier New" w:hAnsi="Courier New" w:cs="Courier New"/>
          <w:b/>
          <w:sz w:val="24"/>
          <w:szCs w:val="24"/>
        </w:rPr>
        <w:t>EXIMIR</w:t>
      </w:r>
      <w:r w:rsidR="006172F2" w:rsidRPr="006172F2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</w:t>
      </w:r>
      <w:r w:rsidR="006172F2">
        <w:rPr>
          <w:rFonts w:ascii="Courier New" w:hAnsi="Courier New" w:cs="Courier New"/>
          <w:sz w:val="24"/>
          <w:szCs w:val="24"/>
        </w:rPr>
        <w:t xml:space="preserve"> la propiedad cuenta municipal N</w:t>
      </w:r>
      <w:r w:rsidR="006172F2" w:rsidRPr="006172F2">
        <w:rPr>
          <w:rFonts w:ascii="Courier New" w:hAnsi="Courier New" w:cs="Courier New"/>
          <w:sz w:val="24"/>
          <w:szCs w:val="24"/>
        </w:rPr>
        <w:t>°00029484  mantiene con el municipio hasta diciembre de 2019 inclusive</w:t>
      </w:r>
      <w:r w:rsidR="006172F2">
        <w:rPr>
          <w:rFonts w:ascii="Courier New" w:hAnsi="Courier New" w:cs="Courier New"/>
          <w:sz w:val="24"/>
          <w:szCs w:val="24"/>
        </w:rPr>
        <w:t>.-</w:t>
      </w:r>
    </w:p>
    <w:p w14:paraId="748F95F4" w14:textId="77777777" w:rsidR="006172F2" w:rsidRPr="006172F2" w:rsidRDefault="006172F2" w:rsidP="006172F2">
      <w:pPr>
        <w:spacing w:before="100" w:beforeAutospacing="1" w:line="240" w:lineRule="auto"/>
        <w:ind w:left="709" w:hanging="709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</w:rPr>
      </w:pPr>
    </w:p>
    <w:p w14:paraId="48BD3D76" w14:textId="21ECC37F" w:rsidR="00EB5766" w:rsidRDefault="00EB5766" w:rsidP="006172F2">
      <w:pPr>
        <w:jc w:val="right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B5766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</w:t>
      </w:r>
      <w:r w:rsidR="006172F2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..///</w:t>
      </w:r>
    </w:p>
    <w:p w14:paraId="2A733CB5" w14:textId="36F1E229" w:rsidR="006172F2" w:rsidRPr="00EB5766" w:rsidRDefault="006172F2" w:rsidP="006172F2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6BA7CD9D" w14:textId="26E4C346" w:rsidR="00772378" w:rsidRDefault="00F44527" w:rsidP="00A64A7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B57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64A7E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1A16B930" w:rsidR="00667484" w:rsidRDefault="007740AE" w:rsidP="00A64A7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VEINTISÉIS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64A7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BB6286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  <w:bookmarkStart w:id="0" w:name="_GoBack"/>
      <w:bookmarkEnd w:id="0"/>
    </w:p>
    <w:p w14:paraId="5043EDE1" w14:textId="7C71CE13" w:rsidR="00343970" w:rsidRDefault="00343970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DE0693" w14:textId="77777777" w:rsidR="00450ECF" w:rsidRDefault="00450ECF" w:rsidP="00C86014">
      <w:pPr>
        <w:spacing w:after="0" w:line="240" w:lineRule="auto"/>
      </w:pPr>
      <w:r>
        <w:separator/>
      </w:r>
    </w:p>
  </w:endnote>
  <w:endnote w:type="continuationSeparator" w:id="0">
    <w:p w14:paraId="0E564CD0" w14:textId="77777777" w:rsidR="00450ECF" w:rsidRDefault="00450ECF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F84BB7" w14:textId="77777777" w:rsidR="00450ECF" w:rsidRDefault="00450ECF" w:rsidP="00C86014">
      <w:pPr>
        <w:spacing w:after="0" w:line="240" w:lineRule="auto"/>
      </w:pPr>
      <w:r>
        <w:separator/>
      </w:r>
    </w:p>
  </w:footnote>
  <w:footnote w:type="continuationSeparator" w:id="0">
    <w:p w14:paraId="02B000A4" w14:textId="77777777" w:rsidR="00450ECF" w:rsidRDefault="00450ECF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B8430-2849-4ED2-A884-F6D8E1037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212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2019-06-26T15:22:00Z</cp:lastPrinted>
  <dcterms:created xsi:type="dcterms:W3CDTF">2019-06-26T15:13:00Z</dcterms:created>
  <dcterms:modified xsi:type="dcterms:W3CDTF">2019-06-26T16:14:00Z</dcterms:modified>
</cp:coreProperties>
</file>