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8DB8FE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E78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1215</w:t>
      </w:r>
    </w:p>
    <w:p w14:paraId="596E1FF5" w14:textId="074EFCD3" w:rsidR="00F14EF4" w:rsidRPr="0018175C" w:rsidRDefault="00391944" w:rsidP="00A94E66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A94E66" w:rsidRPr="00A94E66">
        <w:rPr>
          <w:rFonts w:ascii="Courier New" w:hAnsi="Courier New" w:cs="Courier New"/>
          <w:sz w:val="24"/>
          <w:szCs w:val="24"/>
        </w:rPr>
        <w:t>El Expediente N° 1311/19 – iniciado por la Sra. Molina Manuela  –  Eximición Tasas por Servicios a la Propiedad; 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FEF130" w14:textId="44FB0545" w:rsidR="00A94E66" w:rsidRPr="00A94E66" w:rsidRDefault="00F50211" w:rsidP="00A94E66">
      <w:pPr>
        <w:pStyle w:val="Prrafodelista"/>
        <w:jc w:val="both"/>
        <w:rPr>
          <w:rFonts w:ascii="Courier New" w:hAnsi="Courier New" w:cs="Courier New"/>
          <w:b w:val="0"/>
        </w:rPr>
      </w:pPr>
      <w:r w:rsidRPr="00A94E66">
        <w:rPr>
          <w:rFonts w:ascii="Courier New" w:hAnsi="Courier New" w:cs="Courier New"/>
          <w:b w:val="0"/>
        </w:rPr>
        <w:t>Que</w:t>
      </w:r>
      <w:r w:rsidR="00A94E66" w:rsidRPr="00A94E66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00028545, </w:t>
      </w:r>
    </w:p>
    <w:p w14:paraId="0177B700" w14:textId="77777777" w:rsidR="00A94E66" w:rsidRPr="00A94E66" w:rsidRDefault="00A94E66" w:rsidP="00A94E6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B382B95" w14:textId="2648E4F0" w:rsidR="00A94E66" w:rsidRDefault="00A94E66" w:rsidP="00A94E66">
      <w:pPr>
        <w:pStyle w:val="Prrafodelista"/>
        <w:jc w:val="both"/>
        <w:rPr>
          <w:rFonts w:ascii="Courier New" w:hAnsi="Courier New" w:cs="Courier New"/>
          <w:b w:val="0"/>
        </w:rPr>
      </w:pPr>
      <w:r w:rsidRPr="00A94E66">
        <w:rPr>
          <w:rFonts w:ascii="Courier New" w:hAnsi="Courier New" w:cs="Courier New"/>
          <w:b w:val="0"/>
        </w:rPr>
        <w:t>Que la solicitante no cuenta con los recursos económicos para afrontar la deuda contraída;</w:t>
      </w:r>
    </w:p>
    <w:p w14:paraId="55839298" w14:textId="77777777" w:rsidR="00A94E66" w:rsidRPr="00A94E66" w:rsidRDefault="00A94E66" w:rsidP="00A94E6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7309327" w14:textId="05B2554E" w:rsidR="006172F2" w:rsidRDefault="00A94E66" w:rsidP="00A94E66">
      <w:pPr>
        <w:pStyle w:val="Prrafodelista"/>
        <w:jc w:val="both"/>
        <w:rPr>
          <w:rFonts w:ascii="Courier New" w:hAnsi="Courier New" w:cs="Courier New"/>
          <w:b w:val="0"/>
        </w:rPr>
      </w:pPr>
      <w:r w:rsidRPr="00A94E66">
        <w:rPr>
          <w:rFonts w:ascii="Courier New" w:hAnsi="Courier New" w:cs="Courier New"/>
          <w:b w:val="0"/>
        </w:rPr>
        <w:t>Que la solicitante presenta problemas de salud.</w:t>
      </w:r>
    </w:p>
    <w:p w14:paraId="257F524D" w14:textId="77777777" w:rsidR="00A94E66" w:rsidRPr="00A94E66" w:rsidRDefault="00A94E66" w:rsidP="00A94E6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A94E66" w:rsidRDefault="00FE2AA0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94E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A94E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A94E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A94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A94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A94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6172F2" w:rsidRDefault="006172F2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2D419882" w:rsidR="00036C03" w:rsidRDefault="00282066" w:rsidP="00A94E6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A94E66">
        <w:rPr>
          <w:rFonts w:ascii="Courier New" w:hAnsi="Courier New" w:cs="Courier New"/>
          <w:sz w:val="24"/>
          <w:szCs w:val="24"/>
        </w:rPr>
        <w:t>°00028545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6BA7CD9D" w14:textId="26E4C346" w:rsidR="00772378" w:rsidRDefault="00F44527" w:rsidP="00A94E6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A94E6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2F1F06" w14:textId="77777777" w:rsidR="000A2EA5" w:rsidRDefault="000A2EA5" w:rsidP="00C86014">
      <w:pPr>
        <w:spacing w:after="0" w:line="240" w:lineRule="auto"/>
      </w:pPr>
      <w:r>
        <w:separator/>
      </w:r>
    </w:p>
  </w:endnote>
  <w:endnote w:type="continuationSeparator" w:id="0">
    <w:p w14:paraId="0F2BB1FE" w14:textId="77777777" w:rsidR="000A2EA5" w:rsidRDefault="000A2EA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15042F" w14:textId="77777777" w:rsidR="000A2EA5" w:rsidRDefault="000A2EA5" w:rsidP="00C86014">
      <w:pPr>
        <w:spacing w:after="0" w:line="240" w:lineRule="auto"/>
      </w:pPr>
      <w:r>
        <w:separator/>
      </w:r>
    </w:p>
  </w:footnote>
  <w:footnote w:type="continuationSeparator" w:id="0">
    <w:p w14:paraId="0EC7F375" w14:textId="77777777" w:rsidR="000A2EA5" w:rsidRDefault="000A2EA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2EA5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59EC1-AA6C-4498-A3BC-2B2C9AE77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2019-06-27T12:02:00Z</cp:lastPrinted>
  <dcterms:created xsi:type="dcterms:W3CDTF">2019-06-27T11:58:00Z</dcterms:created>
  <dcterms:modified xsi:type="dcterms:W3CDTF">2019-06-27T12:03:00Z</dcterms:modified>
</cp:coreProperties>
</file>