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1BC312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4106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1228</w:t>
      </w:r>
    </w:p>
    <w:p w14:paraId="615AD2D2" w14:textId="741C1EF2" w:rsidR="00C41E72" w:rsidRPr="005B5627" w:rsidRDefault="00391944" w:rsidP="005B56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C50346">
        <w:rPr>
          <w:rFonts w:ascii="Courier New" w:hAnsi="Courier New" w:cs="Courier New"/>
          <w:sz w:val="24"/>
          <w:szCs w:val="24"/>
        </w:rPr>
        <w:t>El Expediente N° 1029/0</w:t>
      </w:r>
      <w:bookmarkStart w:id="0" w:name="_GoBack"/>
      <w:bookmarkEnd w:id="0"/>
      <w:r w:rsidR="005B5627" w:rsidRPr="005B5627">
        <w:rPr>
          <w:rFonts w:ascii="Courier New" w:hAnsi="Courier New" w:cs="Courier New"/>
          <w:sz w:val="24"/>
          <w:szCs w:val="24"/>
        </w:rPr>
        <w:t>9 – iniciado por la Sra. Eggers Gisela Andrea –  Eximición Tasas por Servicios a la Propiedad;  y</w:t>
      </w:r>
    </w:p>
    <w:p w14:paraId="4B2825A4" w14:textId="16B240E2" w:rsidR="00C33967" w:rsidRPr="007072B2" w:rsidRDefault="002B2C74" w:rsidP="005B562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3C4AF14" w14:textId="2F4ACD79" w:rsidR="005B5627" w:rsidRPr="005B5627" w:rsidRDefault="00F50211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627">
        <w:rPr>
          <w:rFonts w:ascii="Courier New" w:hAnsi="Courier New" w:cs="Courier New"/>
          <w:b w:val="0"/>
        </w:rPr>
        <w:t>Que</w:t>
      </w:r>
      <w:r w:rsidR="00A94E66" w:rsidRPr="005B5627">
        <w:rPr>
          <w:rFonts w:ascii="Courier New" w:hAnsi="Courier New" w:cs="Courier New"/>
          <w:b w:val="0"/>
        </w:rPr>
        <w:t xml:space="preserve"> </w:t>
      </w:r>
      <w:r w:rsidR="00C41E72" w:rsidRPr="005B5627">
        <w:rPr>
          <w:rFonts w:ascii="Courier New" w:hAnsi="Courier New" w:cs="Courier New"/>
          <w:b w:val="0"/>
        </w:rPr>
        <w:t xml:space="preserve"> </w:t>
      </w:r>
      <w:r w:rsidR="005B5627" w:rsidRPr="005B562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00028610; </w:t>
      </w:r>
    </w:p>
    <w:p w14:paraId="7B7D4F07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4DCBA9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627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 que habita un espacio propio;</w:t>
      </w:r>
    </w:p>
    <w:p w14:paraId="708ADFA5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B2A133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627">
        <w:rPr>
          <w:rFonts w:ascii="Courier New" w:hAnsi="Courier New" w:cs="Courier New"/>
          <w:b w:val="0"/>
        </w:rPr>
        <w:t>Que sus medios de subsistencia son a través de ingresos monetarios provenientes del sistema de pensión y seguridad social;</w:t>
      </w:r>
    </w:p>
    <w:p w14:paraId="51DED680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50FA24" w14:textId="54826833" w:rsidR="00373478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627">
        <w:rPr>
          <w:rFonts w:ascii="Courier New" w:hAnsi="Courier New" w:cs="Courier New"/>
          <w:b w:val="0"/>
        </w:rPr>
        <w:t>Que el solicitante presenta problemas de salud.</w:t>
      </w:r>
    </w:p>
    <w:p w14:paraId="29E44000" w14:textId="77777777" w:rsidR="005B5627" w:rsidRPr="005B5627" w:rsidRDefault="005B5627" w:rsidP="005B562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5B5627" w:rsidRDefault="00FE2AA0" w:rsidP="005B56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B56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5B56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5B562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5B56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5B562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C33967" w:rsidRDefault="006172F2" w:rsidP="005B56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C33967" w:rsidRDefault="004744EF" w:rsidP="005B56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313F4BC4" w:rsidR="003F6C1E" w:rsidRPr="005B5627" w:rsidRDefault="00282066" w:rsidP="005B562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B5627" w:rsidRPr="005B5627">
        <w:rPr>
          <w:rFonts w:ascii="Courier New" w:hAnsi="Courier New" w:cs="Courier New"/>
          <w:b/>
        </w:rPr>
        <w:t xml:space="preserve"> </w:t>
      </w:r>
      <w:r w:rsidR="005B5627" w:rsidRPr="005B5627">
        <w:rPr>
          <w:rFonts w:ascii="Courier New" w:hAnsi="Courier New" w:cs="Courier New"/>
          <w:b/>
          <w:sz w:val="24"/>
          <w:szCs w:val="24"/>
        </w:rPr>
        <w:t>EXIMIR</w:t>
      </w:r>
      <w:r w:rsidR="005B5627" w:rsidRPr="005B5627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00028610</w:t>
      </w:r>
      <w:r w:rsidR="005B5627" w:rsidRPr="005B5627">
        <w:rPr>
          <w:rFonts w:ascii="Courier New" w:hAnsi="Courier New" w:cs="Courier New"/>
          <w:b/>
          <w:sz w:val="24"/>
          <w:szCs w:val="24"/>
        </w:rPr>
        <w:t xml:space="preserve"> </w:t>
      </w:r>
      <w:r w:rsidR="005B5627" w:rsidRPr="005B5627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038973B2" w14:textId="77777777" w:rsidR="00C33967" w:rsidRDefault="00C33967" w:rsidP="00C3396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504E6A" w14:textId="600B82DD" w:rsidR="003F6C1E" w:rsidRDefault="003F6C1E" w:rsidP="00C3396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920D0D" w14:textId="1E40CDBF" w:rsidR="003F6C1E" w:rsidRDefault="003F6C1E" w:rsidP="00C33967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5D3FDB3F" w:rsidR="00772378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C3396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E733FA" w14:textId="77777777" w:rsidR="00CD09BE" w:rsidRDefault="00CD09BE" w:rsidP="00C86014">
      <w:pPr>
        <w:spacing w:after="0" w:line="240" w:lineRule="auto"/>
      </w:pPr>
      <w:r>
        <w:separator/>
      </w:r>
    </w:p>
  </w:endnote>
  <w:endnote w:type="continuationSeparator" w:id="0">
    <w:p w14:paraId="485BCD00" w14:textId="77777777" w:rsidR="00CD09BE" w:rsidRDefault="00CD09B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0F3EB" w14:textId="77777777" w:rsidR="00CD09BE" w:rsidRDefault="00CD09BE" w:rsidP="00C86014">
      <w:pPr>
        <w:spacing w:after="0" w:line="240" w:lineRule="auto"/>
      </w:pPr>
      <w:r>
        <w:separator/>
      </w:r>
    </w:p>
  </w:footnote>
  <w:footnote w:type="continuationSeparator" w:id="0">
    <w:p w14:paraId="0B1D3CC5" w14:textId="77777777" w:rsidR="00CD09BE" w:rsidRDefault="00CD09B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034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09BE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52FCB-E5A0-4C15-8797-361BBA172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2019-07-05T11:53:00Z</cp:lastPrinted>
  <dcterms:created xsi:type="dcterms:W3CDTF">2019-07-05T12:00:00Z</dcterms:created>
  <dcterms:modified xsi:type="dcterms:W3CDTF">2019-07-10T14:33:00Z</dcterms:modified>
</cp:coreProperties>
</file>